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C458C" w14:textId="5AC7A965" w:rsidR="005960F2" w:rsidRDefault="005960F2">
      <w:pPr>
        <w:spacing w:after="0" w:line="240" w:lineRule="auto"/>
      </w:pPr>
      <w:bookmarkStart w:id="0" w:name="_Toc145687723"/>
      <w:bookmarkStart w:id="1" w:name="_Toc147732626"/>
      <w:bookmarkStart w:id="2" w:name="_Toc149306469"/>
      <w:bookmarkStart w:id="3" w:name="_Toc149837221"/>
      <w:r>
        <w:rPr>
          <w:noProof/>
        </w:rPr>
        <w:drawing>
          <wp:inline distT="0" distB="0" distL="0" distR="0" wp14:anchorId="0CE8BE2E" wp14:editId="2572DC69">
            <wp:extent cx="5759450" cy="38398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0558CDCD" w14:textId="264DC916" w:rsidR="001F1E76" w:rsidRPr="002E20DE" w:rsidRDefault="001F1E76" w:rsidP="001F1E76">
      <w:pPr>
        <w:pStyle w:val="Beschriftung"/>
        <w:jc w:val="right"/>
        <w:rPr>
          <w:b/>
          <w:noProof/>
          <w:sz w:val="44"/>
          <w:lang w:val="en-US"/>
        </w:rPr>
      </w:pPr>
      <w:r w:rsidRPr="002E20DE">
        <w:rPr>
          <w:lang w:val="en-US"/>
        </w:rPr>
        <w:t xml:space="preserve">Illustration: </w:t>
      </w:r>
      <w:proofErr w:type="spellStart"/>
      <w:r>
        <w:rPr>
          <w:lang w:val="en-US"/>
        </w:rPr>
        <w:t>LpB</w:t>
      </w:r>
      <w:proofErr w:type="spellEnd"/>
      <w:r>
        <w:rPr>
          <w:lang w:val="en-US"/>
        </w:rPr>
        <w:t xml:space="preserve"> NRW</w:t>
      </w:r>
      <w:r w:rsidRPr="002E20DE">
        <w:rPr>
          <w:lang w:val="en-US"/>
        </w:rPr>
        <w:t>, CC-BY-SA 4.0</w:t>
      </w:r>
      <w:r>
        <w:rPr>
          <w:lang w:val="en-US"/>
        </w:rPr>
        <w:t>*</w:t>
      </w:r>
    </w:p>
    <w:p w14:paraId="67A8130A" w14:textId="3ADBDDD5" w:rsidR="005960F2" w:rsidRDefault="005960F2">
      <w:pPr>
        <w:spacing w:after="0" w:line="240" w:lineRule="auto"/>
      </w:pPr>
    </w:p>
    <w:p w14:paraId="77DBB565" w14:textId="748DA4E4" w:rsidR="00F01419" w:rsidRPr="00F01419" w:rsidRDefault="000530D6" w:rsidP="005960F2">
      <w:pPr>
        <w:spacing w:after="0" w:line="240" w:lineRule="auto"/>
      </w:pPr>
      <w:r>
        <w:t xml:space="preserve"> </w:t>
      </w:r>
    </w:p>
    <w:p w14:paraId="5F6F8B11" w14:textId="77777777" w:rsidR="004927B0" w:rsidRPr="004927B0" w:rsidRDefault="004927B0" w:rsidP="00F91CB9">
      <w:pPr>
        <w:pStyle w:val="berschrift1"/>
        <w:spacing w:after="0" w:line="240" w:lineRule="auto"/>
        <w:rPr>
          <w:color w:val="auto"/>
          <w:sz w:val="24"/>
          <w:szCs w:val="24"/>
        </w:rPr>
      </w:pPr>
      <w:bookmarkStart w:id="4" w:name="_Toc153820290"/>
      <w:bookmarkStart w:id="5" w:name="_Toc158665112"/>
      <w:bookmarkStart w:id="6" w:name="_Toc158665268"/>
      <w:r w:rsidRPr="004927B0">
        <w:rPr>
          <w:color w:val="auto"/>
          <w:sz w:val="24"/>
          <w:szCs w:val="24"/>
        </w:rPr>
        <w:t xml:space="preserve">Alle </w:t>
      </w:r>
      <w:r w:rsidR="00F91CB9" w:rsidRPr="004927B0">
        <w:rPr>
          <w:color w:val="auto"/>
          <w:sz w:val="24"/>
          <w:szCs w:val="24"/>
        </w:rPr>
        <w:t xml:space="preserve">Bestandteile des </w:t>
      </w:r>
      <w:r w:rsidRPr="004927B0">
        <w:rPr>
          <w:color w:val="auto"/>
          <w:sz w:val="24"/>
          <w:szCs w:val="24"/>
        </w:rPr>
        <w:t>OER-Pakets</w:t>
      </w:r>
    </w:p>
    <w:p w14:paraId="5EC46B37" w14:textId="232BB947" w:rsidR="00F91CB9" w:rsidRPr="004927B0" w:rsidRDefault="004927B0" w:rsidP="00F91CB9">
      <w:pPr>
        <w:pStyle w:val="berschrift1"/>
        <w:spacing w:after="0" w:line="240" w:lineRule="auto"/>
        <w:rPr>
          <w:color w:val="auto"/>
          <w:sz w:val="24"/>
          <w:szCs w:val="24"/>
        </w:rPr>
      </w:pPr>
      <w:r w:rsidRPr="004927B0">
        <w:rPr>
          <w:color w:val="auto"/>
          <w:sz w:val="24"/>
          <w:szCs w:val="24"/>
        </w:rPr>
        <w:t xml:space="preserve"> „Unser digitales Leben gestalten“: </w:t>
      </w:r>
      <w:r w:rsidRPr="004927B0">
        <w:rPr>
          <w:color w:val="auto"/>
          <w:sz w:val="24"/>
          <w:szCs w:val="24"/>
        </w:rPr>
        <w:br/>
      </w:r>
    </w:p>
    <w:p w14:paraId="305203B5" w14:textId="5B44053B" w:rsidR="00F91CB9" w:rsidRPr="00F91CB9" w:rsidRDefault="00F91CB9" w:rsidP="004927B0">
      <w:pPr>
        <w:pStyle w:val="berschrift1"/>
        <w:numPr>
          <w:ilvl w:val="0"/>
          <w:numId w:val="49"/>
        </w:numPr>
        <w:spacing w:after="0" w:line="240" w:lineRule="auto"/>
        <w:rPr>
          <w:b w:val="0"/>
          <w:bCs/>
          <w:color w:val="auto"/>
          <w:sz w:val="24"/>
          <w:szCs w:val="24"/>
        </w:rPr>
      </w:pPr>
      <w:r w:rsidRPr="00F91CB9">
        <w:rPr>
          <w:b w:val="0"/>
          <w:bCs/>
          <w:color w:val="auto"/>
          <w:sz w:val="24"/>
          <w:szCs w:val="24"/>
        </w:rPr>
        <w:t>Infotexte</w:t>
      </w:r>
      <w:r w:rsidR="004927B0">
        <w:rPr>
          <w:b w:val="0"/>
          <w:bCs/>
          <w:color w:val="auto"/>
          <w:sz w:val="24"/>
          <w:szCs w:val="24"/>
        </w:rPr>
        <w:t xml:space="preserve"> wie dieser - als</w:t>
      </w:r>
      <w:r w:rsidRPr="00F91CB9">
        <w:rPr>
          <w:b w:val="0"/>
          <w:bCs/>
          <w:color w:val="auto"/>
          <w:sz w:val="24"/>
          <w:szCs w:val="24"/>
        </w:rPr>
        <w:t xml:space="preserve"> Arbeitsmaterialien und für die Selbstreflexion</w:t>
      </w:r>
      <w:r w:rsidR="004927B0">
        <w:rPr>
          <w:b w:val="0"/>
          <w:bCs/>
          <w:color w:val="auto"/>
          <w:sz w:val="24"/>
          <w:szCs w:val="24"/>
        </w:rPr>
        <w:t>. Verfügbar für die Sekundarstufen I und II;</w:t>
      </w:r>
    </w:p>
    <w:p w14:paraId="556511B7" w14:textId="5B89851E" w:rsidR="00F91CB9" w:rsidRPr="00F91CB9" w:rsidRDefault="00F91CB9" w:rsidP="004927B0">
      <w:pPr>
        <w:pStyle w:val="berschrift1"/>
        <w:numPr>
          <w:ilvl w:val="0"/>
          <w:numId w:val="49"/>
        </w:numPr>
        <w:spacing w:after="0" w:line="240" w:lineRule="auto"/>
        <w:rPr>
          <w:b w:val="0"/>
          <w:bCs/>
          <w:color w:val="auto"/>
          <w:sz w:val="24"/>
          <w:szCs w:val="24"/>
        </w:rPr>
      </w:pPr>
      <w:r w:rsidRPr="00F91CB9">
        <w:rPr>
          <w:b w:val="0"/>
          <w:bCs/>
          <w:color w:val="auto"/>
          <w:sz w:val="24"/>
          <w:szCs w:val="24"/>
        </w:rPr>
        <w:t>Projek</w:t>
      </w:r>
      <w:r w:rsidR="004927B0">
        <w:rPr>
          <w:b w:val="0"/>
          <w:bCs/>
          <w:color w:val="auto"/>
          <w:sz w:val="24"/>
          <w:szCs w:val="24"/>
        </w:rPr>
        <w:t>ti</w:t>
      </w:r>
      <w:r w:rsidRPr="00F91CB9">
        <w:rPr>
          <w:b w:val="0"/>
          <w:bCs/>
          <w:color w:val="auto"/>
          <w:sz w:val="24"/>
          <w:szCs w:val="24"/>
        </w:rPr>
        <w:t>deen: Vorschläge für Abläufe und Materialien für die Projektarbeit</w:t>
      </w:r>
      <w:r w:rsidR="004927B0">
        <w:rPr>
          <w:b w:val="0"/>
          <w:bCs/>
          <w:color w:val="auto"/>
          <w:sz w:val="24"/>
          <w:szCs w:val="24"/>
        </w:rPr>
        <w:t>;</w:t>
      </w:r>
    </w:p>
    <w:p w14:paraId="216586F4" w14:textId="45C4C430" w:rsidR="00F91CB9" w:rsidRPr="00F91CB9" w:rsidRDefault="00F91CB9" w:rsidP="004927B0">
      <w:pPr>
        <w:pStyle w:val="berschrift1"/>
        <w:numPr>
          <w:ilvl w:val="0"/>
          <w:numId w:val="49"/>
        </w:numPr>
        <w:spacing w:after="0" w:line="240" w:lineRule="auto"/>
        <w:rPr>
          <w:b w:val="0"/>
          <w:bCs/>
          <w:color w:val="auto"/>
          <w:sz w:val="24"/>
          <w:szCs w:val="24"/>
        </w:rPr>
      </w:pPr>
      <w:r w:rsidRPr="00F91CB9">
        <w:rPr>
          <w:b w:val="0"/>
          <w:bCs/>
          <w:color w:val="auto"/>
          <w:sz w:val="24"/>
          <w:szCs w:val="24"/>
        </w:rPr>
        <w:t>Videos: Kurze Erklärvideos zu den Themen der Infotexte</w:t>
      </w:r>
      <w:r w:rsidR="004927B0">
        <w:rPr>
          <w:b w:val="0"/>
          <w:bCs/>
          <w:color w:val="auto"/>
          <w:sz w:val="24"/>
          <w:szCs w:val="24"/>
        </w:rPr>
        <w:t>;</w:t>
      </w:r>
    </w:p>
    <w:p w14:paraId="4EF70094" w14:textId="28A73BAF" w:rsidR="00F91CB9" w:rsidRDefault="00F91CB9" w:rsidP="004927B0">
      <w:pPr>
        <w:pStyle w:val="berschrift1"/>
        <w:numPr>
          <w:ilvl w:val="0"/>
          <w:numId w:val="49"/>
        </w:numPr>
        <w:spacing w:after="0" w:line="240" w:lineRule="auto"/>
        <w:rPr>
          <w:b w:val="0"/>
          <w:bCs/>
          <w:color w:val="auto"/>
          <w:sz w:val="24"/>
          <w:szCs w:val="24"/>
        </w:rPr>
      </w:pPr>
      <w:r w:rsidRPr="00F91CB9">
        <w:rPr>
          <w:b w:val="0"/>
          <w:bCs/>
          <w:color w:val="auto"/>
          <w:sz w:val="24"/>
          <w:szCs w:val="24"/>
        </w:rPr>
        <w:t>Begleitbroschüre: Hintergrundinformationen für Lehrkräfte</w:t>
      </w:r>
      <w:r w:rsidR="004927B0">
        <w:rPr>
          <w:b w:val="0"/>
          <w:bCs/>
          <w:color w:val="auto"/>
          <w:sz w:val="24"/>
          <w:szCs w:val="24"/>
        </w:rPr>
        <w:t>.</w:t>
      </w:r>
    </w:p>
    <w:p w14:paraId="7F64872B" w14:textId="32A95EAC" w:rsidR="00F91CB9" w:rsidRDefault="004927B0" w:rsidP="00F91CB9">
      <w:r>
        <w:rPr>
          <w:bCs/>
          <w:sz w:val="24"/>
        </w:rPr>
        <w:br/>
      </w:r>
      <w:r w:rsidR="00F91CB9" w:rsidRPr="00F91CB9">
        <w:rPr>
          <w:bCs/>
          <w:sz w:val="24"/>
        </w:rPr>
        <w:t xml:space="preserve">Das gesamte Paket ist als Download verfügbar unter → </w:t>
      </w:r>
      <w:proofErr w:type="spellStart"/>
      <w:r w:rsidR="00F91CB9" w:rsidRPr="004927B0">
        <w:rPr>
          <w:b/>
          <w:sz w:val="24"/>
        </w:rPr>
        <w:t>lpb.nrw</w:t>
      </w:r>
      <w:proofErr w:type="spellEnd"/>
      <w:r w:rsidR="00F91CB9" w:rsidRPr="004927B0">
        <w:rPr>
          <w:b/>
          <w:sz w:val="24"/>
        </w:rPr>
        <w:t>/</w:t>
      </w:r>
      <w:proofErr w:type="spellStart"/>
      <w:r w:rsidR="00F91CB9" w:rsidRPr="004927B0">
        <w:rPr>
          <w:b/>
          <w:sz w:val="24"/>
        </w:rPr>
        <w:t>udg-oerpaket</w:t>
      </w:r>
      <w:proofErr w:type="spellEnd"/>
    </w:p>
    <w:p w14:paraId="41E830BB" w14:textId="6AAD06F5" w:rsidR="00F91CB9" w:rsidRPr="004927B0" w:rsidRDefault="00F91CB9" w:rsidP="00F91CB9">
      <w:pPr>
        <w:pStyle w:val="berschrift1"/>
        <w:spacing w:after="0" w:line="240" w:lineRule="auto"/>
        <w:rPr>
          <w:color w:val="auto"/>
          <w:sz w:val="24"/>
          <w:szCs w:val="24"/>
        </w:rPr>
      </w:pPr>
      <w:r w:rsidRPr="004927B0">
        <w:rPr>
          <w:color w:val="auto"/>
          <w:sz w:val="24"/>
          <w:szCs w:val="24"/>
        </w:rPr>
        <w:t>Ziele</w:t>
      </w:r>
      <w:r w:rsidR="004927B0">
        <w:rPr>
          <w:color w:val="auto"/>
          <w:sz w:val="24"/>
          <w:szCs w:val="24"/>
        </w:rPr>
        <w:t>:</w:t>
      </w:r>
    </w:p>
    <w:p w14:paraId="03A24523" w14:textId="5650F707" w:rsidR="00F91CB9" w:rsidRPr="00F91CB9" w:rsidRDefault="00F91CB9" w:rsidP="00F91CB9">
      <w:pPr>
        <w:pStyle w:val="berschrift1"/>
        <w:spacing w:after="0" w:line="240" w:lineRule="auto"/>
        <w:rPr>
          <w:b w:val="0"/>
          <w:bCs/>
          <w:color w:val="auto"/>
          <w:sz w:val="24"/>
          <w:szCs w:val="24"/>
        </w:rPr>
      </w:pPr>
      <w:r w:rsidRPr="00F91CB9">
        <w:rPr>
          <w:b w:val="0"/>
          <w:bCs/>
          <w:color w:val="auto"/>
          <w:sz w:val="24"/>
          <w:szCs w:val="24"/>
        </w:rPr>
        <w:t>Die</w:t>
      </w:r>
      <w:r w:rsidR="004927B0">
        <w:rPr>
          <w:b w:val="0"/>
          <w:bCs/>
          <w:color w:val="auto"/>
          <w:sz w:val="24"/>
          <w:szCs w:val="24"/>
        </w:rPr>
        <w:t>se</w:t>
      </w:r>
      <w:r w:rsidRPr="00F91CB9">
        <w:rPr>
          <w:b w:val="0"/>
          <w:bCs/>
          <w:color w:val="auto"/>
          <w:sz w:val="24"/>
          <w:szCs w:val="24"/>
        </w:rPr>
        <w:t xml:space="preserve"> Bildungsmaterialien zielen darauf, im Sinne der Teilhabe an der demokratischen Gesellschaft und des Gelingens von digitalen Diskursen Möglichkeiten der konstruktiven Nutzung und aktiven Mitgestaltung des digitalen Raums zu vermitteln.</w:t>
      </w:r>
    </w:p>
    <w:bookmarkEnd w:id="4"/>
    <w:bookmarkEnd w:id="5"/>
    <w:bookmarkEnd w:id="6"/>
    <w:p w14:paraId="03AE76B1" w14:textId="570C142E" w:rsidR="005960F2" w:rsidRDefault="005960F2" w:rsidP="00F01419">
      <w:pPr>
        <w:rPr>
          <w:highlight w:val="blue"/>
        </w:rPr>
      </w:pPr>
    </w:p>
    <w:p w14:paraId="17B719C9" w14:textId="11EB278C" w:rsidR="00F01419" w:rsidRPr="002D46F7" w:rsidRDefault="001F1E76" w:rsidP="00F01419">
      <w:pPr>
        <w:pStyle w:val="berschrift3"/>
        <w:rPr>
          <w:color w:val="FFFFFF" w:themeColor="background1"/>
        </w:rPr>
      </w:pPr>
      <w:r>
        <w:rPr>
          <w:color w:val="FFFFFF" w:themeColor="background1"/>
          <w:highlight w:val="blue"/>
        </w:rPr>
        <w:t>*</w:t>
      </w:r>
      <w:r w:rsidR="00F01419" w:rsidRPr="002D46F7">
        <w:rPr>
          <w:color w:val="FFFFFF" w:themeColor="background1"/>
          <w:highlight w:val="blue"/>
        </w:rPr>
        <w:t>Nutzen erlaubt!</w:t>
      </w:r>
    </w:p>
    <w:p w14:paraId="4FE9A562" w14:textId="1E17E003" w:rsidR="0038421C" w:rsidRDefault="00F01419" w:rsidP="004927B0">
      <w:r w:rsidRPr="001A66BF">
        <w:t xml:space="preserve">OER steht für </w:t>
      </w:r>
      <w:r w:rsidRPr="002D46F7">
        <w:t>Offene Bildungsmaterialen (Open Educational Resources)</w:t>
      </w:r>
      <w:r>
        <w:t xml:space="preserve">. Die </w:t>
      </w:r>
      <w:r w:rsidR="001673DC">
        <w:t>hier enthaltenen</w:t>
      </w:r>
      <w:r w:rsidR="001F1E76">
        <w:t xml:space="preserve">, von der </w:t>
      </w:r>
      <w:r w:rsidR="001F1E76" w:rsidRPr="001F1E76">
        <w:rPr>
          <w:b/>
          <w:bCs/>
        </w:rPr>
        <w:t>Landeszentrale für politische Bildung Nordrhein-Westfalen</w:t>
      </w:r>
      <w:r w:rsidR="001F1E76">
        <w:t xml:space="preserve"> erstellten Inhalte </w:t>
      </w:r>
      <w:r w:rsidR="001673DC">
        <w:t xml:space="preserve">dürfen kostenlos genutzt und verbreitet werden. Die Texte dürfen darüber hinaus verändert werden, zum Beispiel für eigene Arbeitsmaterialien. </w:t>
      </w:r>
      <w:r w:rsidR="001F1E76">
        <w:t xml:space="preserve">Es muss jedoch immer die Landeszentrale als Lizenzgeber genannt werden. </w:t>
      </w:r>
      <w:r w:rsidR="001673DC">
        <w:t xml:space="preserve">Bitte beachten Sie die </w:t>
      </w:r>
      <w:r w:rsidR="001F1E76">
        <w:t xml:space="preserve">detaillierten </w:t>
      </w:r>
      <w:r w:rsidR="001673DC">
        <w:t xml:space="preserve">Nutzungsbedingungen auf Seite </w:t>
      </w:r>
      <w:r w:rsidR="00ED5CB6">
        <w:t>20</w:t>
      </w:r>
      <w:r w:rsidR="001673DC">
        <w:t>.</w:t>
      </w:r>
      <w:r w:rsidR="005960F2">
        <w:br w:type="page"/>
      </w:r>
    </w:p>
    <w:p w14:paraId="6A17CD16" w14:textId="4A120844" w:rsidR="0038421C" w:rsidRDefault="0038421C" w:rsidP="0038421C">
      <w:pPr>
        <w:pStyle w:val="berschrift3"/>
        <w:rPr>
          <w:noProof/>
        </w:rPr>
      </w:pPr>
      <w:r>
        <w:lastRenderedPageBreak/>
        <w:t>Inhalt</w:t>
      </w:r>
      <w:bookmarkEnd w:id="0"/>
      <w:bookmarkEnd w:id="1"/>
      <w:bookmarkEnd w:id="2"/>
      <w:bookmarkEnd w:id="3"/>
      <w:r>
        <w:fldChar w:fldCharType="begin"/>
      </w:r>
      <w:r>
        <w:instrText xml:space="preserve"> TOC \o "1-2" \h \z \u </w:instrText>
      </w:r>
      <w:r>
        <w:fldChar w:fldCharType="separate"/>
      </w:r>
    </w:p>
    <w:p w14:paraId="0069D3EE" w14:textId="475A5883" w:rsidR="0038421C" w:rsidRDefault="004706D8">
      <w:pPr>
        <w:pStyle w:val="Verzeichnis1"/>
        <w:rPr>
          <w:rFonts w:asciiTheme="minorHAnsi" w:eastAsiaTheme="minorEastAsia" w:hAnsiTheme="minorHAnsi"/>
          <w:noProof/>
          <w:sz w:val="24"/>
          <w:lang w:eastAsia="de-DE"/>
        </w:rPr>
      </w:pPr>
      <w:hyperlink w:anchor="_Toc158665272" w:history="1">
        <w:r w:rsidR="0038421C" w:rsidRPr="006510CA">
          <w:rPr>
            <w:rStyle w:val="Hyperlink"/>
            <w:noProof/>
          </w:rPr>
          <w:t>KEIN STRESS DURCH ZUVIEL INFOS</w:t>
        </w:r>
        <w:r w:rsidR="0038421C">
          <w:rPr>
            <w:noProof/>
            <w:webHidden/>
          </w:rPr>
          <w:tab/>
        </w:r>
        <w:r w:rsidR="0038421C">
          <w:rPr>
            <w:noProof/>
            <w:webHidden/>
          </w:rPr>
          <w:fldChar w:fldCharType="begin"/>
        </w:r>
        <w:r w:rsidR="0038421C">
          <w:rPr>
            <w:noProof/>
            <w:webHidden/>
          </w:rPr>
          <w:instrText xml:space="preserve"> PAGEREF _Toc158665272 \h </w:instrText>
        </w:r>
        <w:r w:rsidR="0038421C">
          <w:rPr>
            <w:noProof/>
            <w:webHidden/>
          </w:rPr>
        </w:r>
        <w:r w:rsidR="0038421C">
          <w:rPr>
            <w:noProof/>
            <w:webHidden/>
          </w:rPr>
          <w:fldChar w:fldCharType="separate"/>
        </w:r>
        <w:r w:rsidR="00624E5F">
          <w:rPr>
            <w:noProof/>
            <w:webHidden/>
          </w:rPr>
          <w:t>3</w:t>
        </w:r>
        <w:r w:rsidR="0038421C">
          <w:rPr>
            <w:noProof/>
            <w:webHidden/>
          </w:rPr>
          <w:fldChar w:fldCharType="end"/>
        </w:r>
      </w:hyperlink>
    </w:p>
    <w:p w14:paraId="76F40083" w14:textId="113439FD"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3" w:history="1">
        <w:r w:rsidR="0038421C" w:rsidRPr="006510CA">
          <w:rPr>
            <w:rStyle w:val="Hyperlink"/>
            <w:noProof/>
          </w:rPr>
          <w:t>Worum geht es?</w:t>
        </w:r>
        <w:r w:rsidR="0038421C">
          <w:rPr>
            <w:noProof/>
            <w:webHidden/>
          </w:rPr>
          <w:tab/>
        </w:r>
        <w:r w:rsidR="0038421C">
          <w:rPr>
            <w:noProof/>
            <w:webHidden/>
          </w:rPr>
          <w:fldChar w:fldCharType="begin"/>
        </w:r>
        <w:r w:rsidR="0038421C">
          <w:rPr>
            <w:noProof/>
            <w:webHidden/>
          </w:rPr>
          <w:instrText xml:space="preserve"> PAGEREF _Toc158665273 \h </w:instrText>
        </w:r>
        <w:r w:rsidR="0038421C">
          <w:rPr>
            <w:noProof/>
            <w:webHidden/>
          </w:rPr>
        </w:r>
        <w:r w:rsidR="0038421C">
          <w:rPr>
            <w:noProof/>
            <w:webHidden/>
          </w:rPr>
          <w:fldChar w:fldCharType="separate"/>
        </w:r>
        <w:r w:rsidR="00624E5F">
          <w:rPr>
            <w:noProof/>
            <w:webHidden/>
          </w:rPr>
          <w:t>3</w:t>
        </w:r>
        <w:r w:rsidR="0038421C">
          <w:rPr>
            <w:noProof/>
            <w:webHidden/>
          </w:rPr>
          <w:fldChar w:fldCharType="end"/>
        </w:r>
      </w:hyperlink>
    </w:p>
    <w:p w14:paraId="09C4A47F" w14:textId="195D1257"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4" w:history="1">
        <w:r w:rsidR="0038421C" w:rsidRPr="006510CA">
          <w:rPr>
            <w:rStyle w:val="Hyperlink"/>
            <w:noProof/>
          </w:rPr>
          <w:t>Was steckt dahinter?</w:t>
        </w:r>
        <w:r w:rsidR="0038421C">
          <w:rPr>
            <w:noProof/>
            <w:webHidden/>
          </w:rPr>
          <w:tab/>
        </w:r>
        <w:r w:rsidR="0038421C">
          <w:rPr>
            <w:noProof/>
            <w:webHidden/>
          </w:rPr>
          <w:fldChar w:fldCharType="begin"/>
        </w:r>
        <w:r w:rsidR="0038421C">
          <w:rPr>
            <w:noProof/>
            <w:webHidden/>
          </w:rPr>
          <w:instrText xml:space="preserve"> PAGEREF _Toc158665274 \h </w:instrText>
        </w:r>
        <w:r w:rsidR="0038421C">
          <w:rPr>
            <w:noProof/>
            <w:webHidden/>
          </w:rPr>
        </w:r>
        <w:r w:rsidR="0038421C">
          <w:rPr>
            <w:noProof/>
            <w:webHidden/>
          </w:rPr>
          <w:fldChar w:fldCharType="separate"/>
        </w:r>
        <w:r w:rsidR="00624E5F">
          <w:rPr>
            <w:noProof/>
            <w:webHidden/>
          </w:rPr>
          <w:t>4</w:t>
        </w:r>
        <w:r w:rsidR="0038421C">
          <w:rPr>
            <w:noProof/>
            <w:webHidden/>
          </w:rPr>
          <w:fldChar w:fldCharType="end"/>
        </w:r>
      </w:hyperlink>
    </w:p>
    <w:p w14:paraId="57E74413" w14:textId="597FB5DA"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5" w:history="1">
        <w:r w:rsidR="0038421C" w:rsidRPr="006510CA">
          <w:rPr>
            <w:rStyle w:val="Hyperlink"/>
            <w:noProof/>
          </w:rPr>
          <w:t>Hilfe, meine Apps machen Stress! Was tun?</w:t>
        </w:r>
        <w:r w:rsidR="0038421C">
          <w:rPr>
            <w:noProof/>
            <w:webHidden/>
          </w:rPr>
          <w:tab/>
        </w:r>
        <w:r w:rsidR="0038421C">
          <w:rPr>
            <w:noProof/>
            <w:webHidden/>
          </w:rPr>
          <w:fldChar w:fldCharType="begin"/>
        </w:r>
        <w:r w:rsidR="0038421C">
          <w:rPr>
            <w:noProof/>
            <w:webHidden/>
          </w:rPr>
          <w:instrText xml:space="preserve"> PAGEREF _Toc158665275 \h </w:instrText>
        </w:r>
        <w:r w:rsidR="0038421C">
          <w:rPr>
            <w:noProof/>
            <w:webHidden/>
          </w:rPr>
        </w:r>
        <w:r w:rsidR="0038421C">
          <w:rPr>
            <w:noProof/>
            <w:webHidden/>
          </w:rPr>
          <w:fldChar w:fldCharType="separate"/>
        </w:r>
        <w:r w:rsidR="00624E5F">
          <w:rPr>
            <w:noProof/>
            <w:webHidden/>
          </w:rPr>
          <w:t>5</w:t>
        </w:r>
        <w:r w:rsidR="0038421C">
          <w:rPr>
            <w:noProof/>
            <w:webHidden/>
          </w:rPr>
          <w:fldChar w:fldCharType="end"/>
        </w:r>
      </w:hyperlink>
    </w:p>
    <w:p w14:paraId="5E2B5F9F" w14:textId="3038CA5E"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6" w:history="1">
        <w:r w:rsidR="0038421C" w:rsidRPr="006510CA">
          <w:rPr>
            <w:rStyle w:val="Hyperlink"/>
            <w:noProof/>
          </w:rPr>
          <w:t>Durchgeblickt? Das Quiz gegen Info-Stress</w:t>
        </w:r>
        <w:r w:rsidR="0038421C">
          <w:rPr>
            <w:noProof/>
            <w:webHidden/>
          </w:rPr>
          <w:tab/>
        </w:r>
        <w:r w:rsidR="0038421C">
          <w:rPr>
            <w:noProof/>
            <w:webHidden/>
          </w:rPr>
          <w:fldChar w:fldCharType="begin"/>
        </w:r>
        <w:r w:rsidR="0038421C">
          <w:rPr>
            <w:noProof/>
            <w:webHidden/>
          </w:rPr>
          <w:instrText xml:space="preserve"> PAGEREF _Toc158665276 \h </w:instrText>
        </w:r>
        <w:r w:rsidR="0038421C">
          <w:rPr>
            <w:noProof/>
            <w:webHidden/>
          </w:rPr>
        </w:r>
        <w:r w:rsidR="0038421C">
          <w:rPr>
            <w:noProof/>
            <w:webHidden/>
          </w:rPr>
          <w:fldChar w:fldCharType="separate"/>
        </w:r>
        <w:r w:rsidR="00624E5F">
          <w:rPr>
            <w:noProof/>
            <w:webHidden/>
          </w:rPr>
          <w:t>6</w:t>
        </w:r>
        <w:r w:rsidR="0038421C">
          <w:rPr>
            <w:noProof/>
            <w:webHidden/>
          </w:rPr>
          <w:fldChar w:fldCharType="end"/>
        </w:r>
      </w:hyperlink>
    </w:p>
    <w:p w14:paraId="410044FB" w14:textId="052E85B2" w:rsidR="0038421C" w:rsidRDefault="004706D8">
      <w:pPr>
        <w:pStyle w:val="Verzeichnis1"/>
        <w:rPr>
          <w:rFonts w:asciiTheme="minorHAnsi" w:eastAsiaTheme="minorEastAsia" w:hAnsiTheme="minorHAnsi"/>
          <w:noProof/>
          <w:sz w:val="24"/>
          <w:lang w:eastAsia="de-DE"/>
        </w:rPr>
      </w:pPr>
      <w:hyperlink w:anchor="_Toc158665277" w:history="1">
        <w:r w:rsidR="0038421C" w:rsidRPr="006510CA">
          <w:rPr>
            <w:rStyle w:val="Hyperlink"/>
            <w:noProof/>
          </w:rPr>
          <w:t>ONLINE FAIR BLEIBEN</w:t>
        </w:r>
        <w:r w:rsidR="0038421C">
          <w:rPr>
            <w:noProof/>
            <w:webHidden/>
          </w:rPr>
          <w:tab/>
        </w:r>
        <w:r w:rsidR="0038421C">
          <w:rPr>
            <w:noProof/>
            <w:webHidden/>
          </w:rPr>
          <w:fldChar w:fldCharType="begin"/>
        </w:r>
        <w:r w:rsidR="0038421C">
          <w:rPr>
            <w:noProof/>
            <w:webHidden/>
          </w:rPr>
          <w:instrText xml:space="preserve"> PAGEREF _Toc158665277 \h </w:instrText>
        </w:r>
        <w:r w:rsidR="0038421C">
          <w:rPr>
            <w:noProof/>
            <w:webHidden/>
          </w:rPr>
        </w:r>
        <w:r w:rsidR="0038421C">
          <w:rPr>
            <w:noProof/>
            <w:webHidden/>
          </w:rPr>
          <w:fldChar w:fldCharType="separate"/>
        </w:r>
        <w:r w:rsidR="00624E5F">
          <w:rPr>
            <w:noProof/>
            <w:webHidden/>
          </w:rPr>
          <w:t>7</w:t>
        </w:r>
        <w:r w:rsidR="0038421C">
          <w:rPr>
            <w:noProof/>
            <w:webHidden/>
          </w:rPr>
          <w:fldChar w:fldCharType="end"/>
        </w:r>
      </w:hyperlink>
    </w:p>
    <w:p w14:paraId="42633271" w14:textId="4F8F6CE1"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8" w:history="1">
        <w:r w:rsidR="0038421C" w:rsidRPr="006510CA">
          <w:rPr>
            <w:rStyle w:val="Hyperlink"/>
            <w:noProof/>
          </w:rPr>
          <w:t>Worum geht es?</w:t>
        </w:r>
        <w:r w:rsidR="0038421C">
          <w:rPr>
            <w:noProof/>
            <w:webHidden/>
          </w:rPr>
          <w:tab/>
        </w:r>
        <w:r w:rsidR="0038421C">
          <w:rPr>
            <w:noProof/>
            <w:webHidden/>
          </w:rPr>
          <w:fldChar w:fldCharType="begin"/>
        </w:r>
        <w:r w:rsidR="0038421C">
          <w:rPr>
            <w:noProof/>
            <w:webHidden/>
          </w:rPr>
          <w:instrText xml:space="preserve"> PAGEREF _Toc158665278 \h </w:instrText>
        </w:r>
        <w:r w:rsidR="0038421C">
          <w:rPr>
            <w:noProof/>
            <w:webHidden/>
          </w:rPr>
        </w:r>
        <w:r w:rsidR="0038421C">
          <w:rPr>
            <w:noProof/>
            <w:webHidden/>
          </w:rPr>
          <w:fldChar w:fldCharType="separate"/>
        </w:r>
        <w:r w:rsidR="00624E5F">
          <w:rPr>
            <w:noProof/>
            <w:webHidden/>
          </w:rPr>
          <w:t>7</w:t>
        </w:r>
        <w:r w:rsidR="0038421C">
          <w:rPr>
            <w:noProof/>
            <w:webHidden/>
          </w:rPr>
          <w:fldChar w:fldCharType="end"/>
        </w:r>
      </w:hyperlink>
    </w:p>
    <w:p w14:paraId="7292EA0C" w14:textId="0FEB1293" w:rsidR="0038421C" w:rsidRDefault="004706D8">
      <w:pPr>
        <w:pStyle w:val="Verzeichnis2"/>
        <w:tabs>
          <w:tab w:val="right" w:leader="dot" w:pos="9060"/>
        </w:tabs>
        <w:rPr>
          <w:rFonts w:asciiTheme="minorHAnsi" w:eastAsiaTheme="minorEastAsia" w:hAnsiTheme="minorHAnsi"/>
          <w:noProof/>
          <w:sz w:val="24"/>
          <w:lang w:eastAsia="de-DE"/>
        </w:rPr>
      </w:pPr>
      <w:hyperlink w:anchor="_Toc158665279" w:history="1">
        <w:r w:rsidR="0038421C" w:rsidRPr="006510CA">
          <w:rPr>
            <w:rStyle w:val="Hyperlink"/>
            <w:noProof/>
          </w:rPr>
          <w:t>Was steckt dahinter?</w:t>
        </w:r>
        <w:r w:rsidR="0038421C">
          <w:rPr>
            <w:noProof/>
            <w:webHidden/>
          </w:rPr>
          <w:tab/>
        </w:r>
        <w:r w:rsidR="0038421C">
          <w:rPr>
            <w:noProof/>
            <w:webHidden/>
          </w:rPr>
          <w:fldChar w:fldCharType="begin"/>
        </w:r>
        <w:r w:rsidR="0038421C">
          <w:rPr>
            <w:noProof/>
            <w:webHidden/>
          </w:rPr>
          <w:instrText xml:space="preserve"> PAGEREF _Toc158665279 \h </w:instrText>
        </w:r>
        <w:r w:rsidR="0038421C">
          <w:rPr>
            <w:noProof/>
            <w:webHidden/>
          </w:rPr>
        </w:r>
        <w:r w:rsidR="0038421C">
          <w:rPr>
            <w:noProof/>
            <w:webHidden/>
          </w:rPr>
          <w:fldChar w:fldCharType="separate"/>
        </w:r>
        <w:r w:rsidR="00624E5F">
          <w:rPr>
            <w:noProof/>
            <w:webHidden/>
          </w:rPr>
          <w:t>8</w:t>
        </w:r>
        <w:r w:rsidR="0038421C">
          <w:rPr>
            <w:noProof/>
            <w:webHidden/>
          </w:rPr>
          <w:fldChar w:fldCharType="end"/>
        </w:r>
      </w:hyperlink>
    </w:p>
    <w:p w14:paraId="0929B5C4" w14:textId="4399923E"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0" w:history="1">
        <w:r w:rsidR="0038421C" w:rsidRPr="006510CA">
          <w:rPr>
            <w:rStyle w:val="Hyperlink"/>
            <w:noProof/>
          </w:rPr>
          <w:t>Was können wir für ein faires Miteinander tun?</w:t>
        </w:r>
        <w:r w:rsidR="0038421C">
          <w:rPr>
            <w:noProof/>
            <w:webHidden/>
          </w:rPr>
          <w:tab/>
        </w:r>
        <w:r w:rsidR="0038421C">
          <w:rPr>
            <w:noProof/>
            <w:webHidden/>
          </w:rPr>
          <w:fldChar w:fldCharType="begin"/>
        </w:r>
        <w:r w:rsidR="0038421C">
          <w:rPr>
            <w:noProof/>
            <w:webHidden/>
          </w:rPr>
          <w:instrText xml:space="preserve"> PAGEREF _Toc158665280 \h </w:instrText>
        </w:r>
        <w:r w:rsidR="0038421C">
          <w:rPr>
            <w:noProof/>
            <w:webHidden/>
          </w:rPr>
        </w:r>
        <w:r w:rsidR="0038421C">
          <w:rPr>
            <w:noProof/>
            <w:webHidden/>
          </w:rPr>
          <w:fldChar w:fldCharType="separate"/>
        </w:r>
        <w:r w:rsidR="00624E5F">
          <w:rPr>
            <w:noProof/>
            <w:webHidden/>
          </w:rPr>
          <w:t>9</w:t>
        </w:r>
        <w:r w:rsidR="0038421C">
          <w:rPr>
            <w:noProof/>
            <w:webHidden/>
          </w:rPr>
          <w:fldChar w:fldCharType="end"/>
        </w:r>
      </w:hyperlink>
    </w:p>
    <w:p w14:paraId="202EC6CB" w14:textId="24375980"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1" w:history="1">
        <w:r w:rsidR="0038421C" w:rsidRPr="006510CA">
          <w:rPr>
            <w:rStyle w:val="Hyperlink"/>
            <w:noProof/>
          </w:rPr>
          <w:t>Durchgeblickt? Das Quiz zur Fairness</w:t>
        </w:r>
        <w:r w:rsidR="0038421C">
          <w:rPr>
            <w:noProof/>
            <w:webHidden/>
          </w:rPr>
          <w:tab/>
        </w:r>
        <w:r w:rsidR="0038421C">
          <w:rPr>
            <w:noProof/>
            <w:webHidden/>
          </w:rPr>
          <w:fldChar w:fldCharType="begin"/>
        </w:r>
        <w:r w:rsidR="0038421C">
          <w:rPr>
            <w:noProof/>
            <w:webHidden/>
          </w:rPr>
          <w:instrText xml:space="preserve"> PAGEREF _Toc158665281 \h </w:instrText>
        </w:r>
        <w:r w:rsidR="0038421C">
          <w:rPr>
            <w:noProof/>
            <w:webHidden/>
          </w:rPr>
        </w:r>
        <w:r w:rsidR="0038421C">
          <w:rPr>
            <w:noProof/>
            <w:webHidden/>
          </w:rPr>
          <w:fldChar w:fldCharType="separate"/>
        </w:r>
        <w:r w:rsidR="00624E5F">
          <w:rPr>
            <w:noProof/>
            <w:webHidden/>
          </w:rPr>
          <w:t>10</w:t>
        </w:r>
        <w:r w:rsidR="0038421C">
          <w:rPr>
            <w:noProof/>
            <w:webHidden/>
          </w:rPr>
          <w:fldChar w:fldCharType="end"/>
        </w:r>
      </w:hyperlink>
    </w:p>
    <w:p w14:paraId="3D8D2221" w14:textId="4CC4967C" w:rsidR="0038421C" w:rsidRDefault="004706D8">
      <w:pPr>
        <w:pStyle w:val="Verzeichnis1"/>
        <w:rPr>
          <w:rFonts w:asciiTheme="minorHAnsi" w:eastAsiaTheme="minorEastAsia" w:hAnsiTheme="minorHAnsi"/>
          <w:noProof/>
          <w:sz w:val="24"/>
          <w:lang w:eastAsia="de-DE"/>
        </w:rPr>
      </w:pPr>
      <w:hyperlink w:anchor="_Toc158665282" w:history="1">
        <w:r w:rsidR="0038421C" w:rsidRPr="006510CA">
          <w:rPr>
            <w:rStyle w:val="Hyperlink"/>
            <w:noProof/>
          </w:rPr>
          <w:t>OHNE SUCHT</w:t>
        </w:r>
        <w:r w:rsidR="0038421C">
          <w:rPr>
            <w:noProof/>
            <w:webHidden/>
          </w:rPr>
          <w:tab/>
        </w:r>
        <w:r w:rsidR="0038421C">
          <w:rPr>
            <w:noProof/>
            <w:webHidden/>
          </w:rPr>
          <w:fldChar w:fldCharType="begin"/>
        </w:r>
        <w:r w:rsidR="0038421C">
          <w:rPr>
            <w:noProof/>
            <w:webHidden/>
          </w:rPr>
          <w:instrText xml:space="preserve"> PAGEREF _Toc158665282 \h </w:instrText>
        </w:r>
        <w:r w:rsidR="0038421C">
          <w:rPr>
            <w:noProof/>
            <w:webHidden/>
          </w:rPr>
        </w:r>
        <w:r w:rsidR="0038421C">
          <w:rPr>
            <w:noProof/>
            <w:webHidden/>
          </w:rPr>
          <w:fldChar w:fldCharType="separate"/>
        </w:r>
        <w:r w:rsidR="00624E5F">
          <w:rPr>
            <w:noProof/>
            <w:webHidden/>
          </w:rPr>
          <w:t>11</w:t>
        </w:r>
        <w:r w:rsidR="0038421C">
          <w:rPr>
            <w:noProof/>
            <w:webHidden/>
          </w:rPr>
          <w:fldChar w:fldCharType="end"/>
        </w:r>
      </w:hyperlink>
    </w:p>
    <w:p w14:paraId="6A63114B" w14:textId="1CC3FE9E"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3" w:history="1">
        <w:r w:rsidR="0038421C" w:rsidRPr="006510CA">
          <w:rPr>
            <w:rStyle w:val="Hyperlink"/>
            <w:noProof/>
          </w:rPr>
          <w:t>Worum geht es?</w:t>
        </w:r>
        <w:r w:rsidR="0038421C">
          <w:rPr>
            <w:noProof/>
            <w:webHidden/>
          </w:rPr>
          <w:tab/>
        </w:r>
        <w:r w:rsidR="0038421C">
          <w:rPr>
            <w:noProof/>
            <w:webHidden/>
          </w:rPr>
          <w:fldChar w:fldCharType="begin"/>
        </w:r>
        <w:r w:rsidR="0038421C">
          <w:rPr>
            <w:noProof/>
            <w:webHidden/>
          </w:rPr>
          <w:instrText xml:space="preserve"> PAGEREF _Toc158665283 \h </w:instrText>
        </w:r>
        <w:r w:rsidR="0038421C">
          <w:rPr>
            <w:noProof/>
            <w:webHidden/>
          </w:rPr>
        </w:r>
        <w:r w:rsidR="0038421C">
          <w:rPr>
            <w:noProof/>
            <w:webHidden/>
          </w:rPr>
          <w:fldChar w:fldCharType="separate"/>
        </w:r>
        <w:r w:rsidR="00624E5F">
          <w:rPr>
            <w:noProof/>
            <w:webHidden/>
          </w:rPr>
          <w:t>11</w:t>
        </w:r>
        <w:r w:rsidR="0038421C">
          <w:rPr>
            <w:noProof/>
            <w:webHidden/>
          </w:rPr>
          <w:fldChar w:fldCharType="end"/>
        </w:r>
      </w:hyperlink>
    </w:p>
    <w:p w14:paraId="759B6B1F" w14:textId="5191E68C"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4" w:history="1">
        <w:r w:rsidR="0038421C" w:rsidRPr="006510CA">
          <w:rPr>
            <w:rStyle w:val="Hyperlink"/>
            <w:noProof/>
          </w:rPr>
          <w:t>Was steckt dahinter?</w:t>
        </w:r>
        <w:r w:rsidR="0038421C">
          <w:rPr>
            <w:noProof/>
            <w:webHidden/>
          </w:rPr>
          <w:tab/>
        </w:r>
        <w:r w:rsidR="0038421C">
          <w:rPr>
            <w:noProof/>
            <w:webHidden/>
          </w:rPr>
          <w:fldChar w:fldCharType="begin"/>
        </w:r>
        <w:r w:rsidR="0038421C">
          <w:rPr>
            <w:noProof/>
            <w:webHidden/>
          </w:rPr>
          <w:instrText xml:space="preserve"> PAGEREF _Toc158665284 \h </w:instrText>
        </w:r>
        <w:r w:rsidR="0038421C">
          <w:rPr>
            <w:noProof/>
            <w:webHidden/>
          </w:rPr>
        </w:r>
        <w:r w:rsidR="0038421C">
          <w:rPr>
            <w:noProof/>
            <w:webHidden/>
          </w:rPr>
          <w:fldChar w:fldCharType="separate"/>
        </w:r>
        <w:r w:rsidR="00624E5F">
          <w:rPr>
            <w:noProof/>
            <w:webHidden/>
          </w:rPr>
          <w:t>12</w:t>
        </w:r>
        <w:r w:rsidR="0038421C">
          <w:rPr>
            <w:noProof/>
            <w:webHidden/>
          </w:rPr>
          <w:fldChar w:fldCharType="end"/>
        </w:r>
      </w:hyperlink>
    </w:p>
    <w:p w14:paraId="66696E49" w14:textId="2F797354"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5" w:history="1">
        <w:r w:rsidR="0038421C" w:rsidRPr="006510CA">
          <w:rPr>
            <w:rStyle w:val="Hyperlink"/>
            <w:noProof/>
          </w:rPr>
          <w:t>Wie können wir Grenzen ziehen?</w:t>
        </w:r>
        <w:r w:rsidR="0038421C">
          <w:rPr>
            <w:noProof/>
            <w:webHidden/>
          </w:rPr>
          <w:tab/>
        </w:r>
        <w:r w:rsidR="0038421C">
          <w:rPr>
            <w:noProof/>
            <w:webHidden/>
          </w:rPr>
          <w:fldChar w:fldCharType="begin"/>
        </w:r>
        <w:r w:rsidR="0038421C">
          <w:rPr>
            <w:noProof/>
            <w:webHidden/>
          </w:rPr>
          <w:instrText xml:space="preserve"> PAGEREF _Toc158665285 \h </w:instrText>
        </w:r>
        <w:r w:rsidR="0038421C">
          <w:rPr>
            <w:noProof/>
            <w:webHidden/>
          </w:rPr>
        </w:r>
        <w:r w:rsidR="0038421C">
          <w:rPr>
            <w:noProof/>
            <w:webHidden/>
          </w:rPr>
          <w:fldChar w:fldCharType="separate"/>
        </w:r>
        <w:r w:rsidR="00624E5F">
          <w:rPr>
            <w:noProof/>
            <w:webHidden/>
          </w:rPr>
          <w:t>13</w:t>
        </w:r>
        <w:r w:rsidR="0038421C">
          <w:rPr>
            <w:noProof/>
            <w:webHidden/>
          </w:rPr>
          <w:fldChar w:fldCharType="end"/>
        </w:r>
      </w:hyperlink>
    </w:p>
    <w:p w14:paraId="75B8C141" w14:textId="1F57F13F"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6" w:history="1">
        <w:r w:rsidR="0038421C" w:rsidRPr="006510CA">
          <w:rPr>
            <w:rStyle w:val="Hyperlink"/>
            <w:noProof/>
          </w:rPr>
          <w:t>Durchgeblickt? Das Quiz gegen übergriffige Apps</w:t>
        </w:r>
        <w:r w:rsidR="0038421C">
          <w:rPr>
            <w:noProof/>
            <w:webHidden/>
          </w:rPr>
          <w:tab/>
        </w:r>
        <w:r w:rsidR="0038421C">
          <w:rPr>
            <w:noProof/>
            <w:webHidden/>
          </w:rPr>
          <w:fldChar w:fldCharType="begin"/>
        </w:r>
        <w:r w:rsidR="0038421C">
          <w:rPr>
            <w:noProof/>
            <w:webHidden/>
          </w:rPr>
          <w:instrText xml:space="preserve"> PAGEREF _Toc158665286 \h </w:instrText>
        </w:r>
        <w:r w:rsidR="0038421C">
          <w:rPr>
            <w:noProof/>
            <w:webHidden/>
          </w:rPr>
        </w:r>
        <w:r w:rsidR="0038421C">
          <w:rPr>
            <w:noProof/>
            <w:webHidden/>
          </w:rPr>
          <w:fldChar w:fldCharType="separate"/>
        </w:r>
        <w:r w:rsidR="00624E5F">
          <w:rPr>
            <w:noProof/>
            <w:webHidden/>
          </w:rPr>
          <w:t>14</w:t>
        </w:r>
        <w:r w:rsidR="0038421C">
          <w:rPr>
            <w:noProof/>
            <w:webHidden/>
          </w:rPr>
          <w:fldChar w:fldCharType="end"/>
        </w:r>
      </w:hyperlink>
    </w:p>
    <w:p w14:paraId="4BDAD98B" w14:textId="6916BEEA" w:rsidR="0038421C" w:rsidRDefault="004706D8">
      <w:pPr>
        <w:pStyle w:val="Verzeichnis1"/>
        <w:rPr>
          <w:rFonts w:asciiTheme="minorHAnsi" w:eastAsiaTheme="minorEastAsia" w:hAnsiTheme="minorHAnsi"/>
          <w:noProof/>
          <w:sz w:val="24"/>
          <w:lang w:eastAsia="de-DE"/>
        </w:rPr>
      </w:pPr>
      <w:hyperlink w:anchor="_Toc158665287" w:history="1">
        <w:r w:rsidR="0038421C" w:rsidRPr="006510CA">
          <w:rPr>
            <w:rStyle w:val="Hyperlink"/>
            <w:noProof/>
          </w:rPr>
          <w:t>GUTER AUSTAUSCH, ALLES GEREGELT</w:t>
        </w:r>
        <w:r w:rsidR="0038421C">
          <w:rPr>
            <w:noProof/>
            <w:webHidden/>
          </w:rPr>
          <w:tab/>
        </w:r>
        <w:r w:rsidR="0038421C">
          <w:rPr>
            <w:noProof/>
            <w:webHidden/>
          </w:rPr>
          <w:fldChar w:fldCharType="begin"/>
        </w:r>
        <w:r w:rsidR="0038421C">
          <w:rPr>
            <w:noProof/>
            <w:webHidden/>
          </w:rPr>
          <w:instrText xml:space="preserve"> PAGEREF _Toc158665287 \h </w:instrText>
        </w:r>
        <w:r w:rsidR="0038421C">
          <w:rPr>
            <w:noProof/>
            <w:webHidden/>
          </w:rPr>
        </w:r>
        <w:r w:rsidR="0038421C">
          <w:rPr>
            <w:noProof/>
            <w:webHidden/>
          </w:rPr>
          <w:fldChar w:fldCharType="separate"/>
        </w:r>
        <w:r w:rsidR="00624E5F">
          <w:rPr>
            <w:noProof/>
            <w:webHidden/>
          </w:rPr>
          <w:t>15</w:t>
        </w:r>
        <w:r w:rsidR="0038421C">
          <w:rPr>
            <w:noProof/>
            <w:webHidden/>
          </w:rPr>
          <w:fldChar w:fldCharType="end"/>
        </w:r>
      </w:hyperlink>
    </w:p>
    <w:p w14:paraId="25D877CC" w14:textId="75260331"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8" w:history="1">
        <w:r w:rsidR="0038421C" w:rsidRPr="006510CA">
          <w:rPr>
            <w:rStyle w:val="Hyperlink"/>
            <w:noProof/>
          </w:rPr>
          <w:t>Worum geht es?</w:t>
        </w:r>
        <w:r w:rsidR="0038421C">
          <w:rPr>
            <w:noProof/>
            <w:webHidden/>
          </w:rPr>
          <w:tab/>
        </w:r>
        <w:r w:rsidR="0038421C">
          <w:rPr>
            <w:noProof/>
            <w:webHidden/>
          </w:rPr>
          <w:fldChar w:fldCharType="begin"/>
        </w:r>
        <w:r w:rsidR="0038421C">
          <w:rPr>
            <w:noProof/>
            <w:webHidden/>
          </w:rPr>
          <w:instrText xml:space="preserve"> PAGEREF _Toc158665288 \h </w:instrText>
        </w:r>
        <w:r w:rsidR="0038421C">
          <w:rPr>
            <w:noProof/>
            <w:webHidden/>
          </w:rPr>
        </w:r>
        <w:r w:rsidR="0038421C">
          <w:rPr>
            <w:noProof/>
            <w:webHidden/>
          </w:rPr>
          <w:fldChar w:fldCharType="separate"/>
        </w:r>
        <w:r w:rsidR="00624E5F">
          <w:rPr>
            <w:noProof/>
            <w:webHidden/>
          </w:rPr>
          <w:t>15</w:t>
        </w:r>
        <w:r w:rsidR="0038421C">
          <w:rPr>
            <w:noProof/>
            <w:webHidden/>
          </w:rPr>
          <w:fldChar w:fldCharType="end"/>
        </w:r>
      </w:hyperlink>
    </w:p>
    <w:p w14:paraId="7C789FD4" w14:textId="3B2923CB" w:rsidR="0038421C" w:rsidRDefault="004706D8">
      <w:pPr>
        <w:pStyle w:val="Verzeichnis2"/>
        <w:tabs>
          <w:tab w:val="right" w:leader="dot" w:pos="9060"/>
        </w:tabs>
        <w:rPr>
          <w:rFonts w:asciiTheme="minorHAnsi" w:eastAsiaTheme="minorEastAsia" w:hAnsiTheme="minorHAnsi"/>
          <w:noProof/>
          <w:sz w:val="24"/>
          <w:lang w:eastAsia="de-DE"/>
        </w:rPr>
      </w:pPr>
      <w:hyperlink w:anchor="_Toc158665289" w:history="1">
        <w:r w:rsidR="0038421C" w:rsidRPr="006510CA">
          <w:rPr>
            <w:rStyle w:val="Hyperlink"/>
            <w:noProof/>
          </w:rPr>
          <w:t>Was steckt dahinter?</w:t>
        </w:r>
        <w:r w:rsidR="0038421C">
          <w:rPr>
            <w:noProof/>
            <w:webHidden/>
          </w:rPr>
          <w:tab/>
        </w:r>
        <w:r w:rsidR="0038421C">
          <w:rPr>
            <w:noProof/>
            <w:webHidden/>
          </w:rPr>
          <w:fldChar w:fldCharType="begin"/>
        </w:r>
        <w:r w:rsidR="0038421C">
          <w:rPr>
            <w:noProof/>
            <w:webHidden/>
          </w:rPr>
          <w:instrText xml:space="preserve"> PAGEREF _Toc158665289 \h </w:instrText>
        </w:r>
        <w:r w:rsidR="0038421C">
          <w:rPr>
            <w:noProof/>
            <w:webHidden/>
          </w:rPr>
        </w:r>
        <w:r w:rsidR="0038421C">
          <w:rPr>
            <w:noProof/>
            <w:webHidden/>
          </w:rPr>
          <w:fldChar w:fldCharType="separate"/>
        </w:r>
        <w:r w:rsidR="00624E5F">
          <w:rPr>
            <w:noProof/>
            <w:webHidden/>
          </w:rPr>
          <w:t>16</w:t>
        </w:r>
        <w:r w:rsidR="0038421C">
          <w:rPr>
            <w:noProof/>
            <w:webHidden/>
          </w:rPr>
          <w:fldChar w:fldCharType="end"/>
        </w:r>
      </w:hyperlink>
    </w:p>
    <w:p w14:paraId="3A98763C" w14:textId="0CDCB7A4" w:rsidR="0038421C" w:rsidRDefault="004706D8">
      <w:pPr>
        <w:pStyle w:val="Verzeichnis2"/>
        <w:tabs>
          <w:tab w:val="right" w:leader="dot" w:pos="9060"/>
        </w:tabs>
        <w:rPr>
          <w:rFonts w:asciiTheme="minorHAnsi" w:eastAsiaTheme="minorEastAsia" w:hAnsiTheme="minorHAnsi"/>
          <w:noProof/>
          <w:sz w:val="24"/>
          <w:lang w:eastAsia="de-DE"/>
        </w:rPr>
      </w:pPr>
      <w:hyperlink w:anchor="_Toc158665290" w:history="1">
        <w:r w:rsidR="0038421C" w:rsidRPr="006510CA">
          <w:rPr>
            <w:rStyle w:val="Hyperlink"/>
            <w:noProof/>
          </w:rPr>
          <w:t>Wobei helfen Chats &amp; Social Media, wobei nicht?</w:t>
        </w:r>
        <w:r w:rsidR="0038421C">
          <w:rPr>
            <w:noProof/>
            <w:webHidden/>
          </w:rPr>
          <w:tab/>
        </w:r>
        <w:r w:rsidR="0038421C">
          <w:rPr>
            <w:noProof/>
            <w:webHidden/>
          </w:rPr>
          <w:fldChar w:fldCharType="begin"/>
        </w:r>
        <w:r w:rsidR="0038421C">
          <w:rPr>
            <w:noProof/>
            <w:webHidden/>
          </w:rPr>
          <w:instrText xml:space="preserve"> PAGEREF _Toc158665290 \h </w:instrText>
        </w:r>
        <w:r w:rsidR="0038421C">
          <w:rPr>
            <w:noProof/>
            <w:webHidden/>
          </w:rPr>
        </w:r>
        <w:r w:rsidR="0038421C">
          <w:rPr>
            <w:noProof/>
            <w:webHidden/>
          </w:rPr>
          <w:fldChar w:fldCharType="separate"/>
        </w:r>
        <w:r w:rsidR="00624E5F">
          <w:rPr>
            <w:noProof/>
            <w:webHidden/>
          </w:rPr>
          <w:t>17</w:t>
        </w:r>
        <w:r w:rsidR="0038421C">
          <w:rPr>
            <w:noProof/>
            <w:webHidden/>
          </w:rPr>
          <w:fldChar w:fldCharType="end"/>
        </w:r>
      </w:hyperlink>
    </w:p>
    <w:p w14:paraId="05FCBD22" w14:textId="404AF437" w:rsidR="0038421C" w:rsidRDefault="004706D8">
      <w:pPr>
        <w:pStyle w:val="Verzeichnis2"/>
        <w:tabs>
          <w:tab w:val="right" w:leader="dot" w:pos="9060"/>
        </w:tabs>
        <w:rPr>
          <w:rFonts w:asciiTheme="minorHAnsi" w:eastAsiaTheme="minorEastAsia" w:hAnsiTheme="minorHAnsi"/>
          <w:noProof/>
          <w:sz w:val="24"/>
          <w:lang w:eastAsia="de-DE"/>
        </w:rPr>
      </w:pPr>
      <w:hyperlink w:anchor="_Toc158665291" w:history="1">
        <w:r w:rsidR="0038421C" w:rsidRPr="006510CA">
          <w:rPr>
            <w:rStyle w:val="Hyperlink"/>
            <w:noProof/>
          </w:rPr>
          <w:t>Durchgeblickt? Das Quiz zum guten Austausch</w:t>
        </w:r>
        <w:r w:rsidR="0038421C">
          <w:rPr>
            <w:noProof/>
            <w:webHidden/>
          </w:rPr>
          <w:tab/>
        </w:r>
        <w:r w:rsidR="0038421C">
          <w:rPr>
            <w:noProof/>
            <w:webHidden/>
          </w:rPr>
          <w:fldChar w:fldCharType="begin"/>
        </w:r>
        <w:r w:rsidR="0038421C">
          <w:rPr>
            <w:noProof/>
            <w:webHidden/>
          </w:rPr>
          <w:instrText xml:space="preserve"> PAGEREF _Toc158665291 \h </w:instrText>
        </w:r>
        <w:r w:rsidR="0038421C">
          <w:rPr>
            <w:noProof/>
            <w:webHidden/>
          </w:rPr>
        </w:r>
        <w:r w:rsidR="0038421C">
          <w:rPr>
            <w:noProof/>
            <w:webHidden/>
          </w:rPr>
          <w:fldChar w:fldCharType="separate"/>
        </w:r>
        <w:r w:rsidR="00624E5F">
          <w:rPr>
            <w:noProof/>
            <w:webHidden/>
          </w:rPr>
          <w:t>18</w:t>
        </w:r>
        <w:r w:rsidR="0038421C">
          <w:rPr>
            <w:noProof/>
            <w:webHidden/>
          </w:rPr>
          <w:fldChar w:fldCharType="end"/>
        </w:r>
      </w:hyperlink>
    </w:p>
    <w:p w14:paraId="4BF072F4" w14:textId="1DF94965" w:rsidR="0038421C" w:rsidRDefault="004706D8">
      <w:pPr>
        <w:pStyle w:val="Verzeichnis1"/>
        <w:rPr>
          <w:rFonts w:asciiTheme="minorHAnsi" w:eastAsiaTheme="minorEastAsia" w:hAnsiTheme="minorHAnsi"/>
          <w:noProof/>
          <w:sz w:val="24"/>
          <w:lang w:eastAsia="de-DE"/>
        </w:rPr>
      </w:pPr>
      <w:hyperlink w:anchor="_Toc158665292" w:history="1">
        <w:r w:rsidR="0038421C" w:rsidRPr="006510CA">
          <w:rPr>
            <w:rStyle w:val="Hyperlink"/>
            <w:noProof/>
          </w:rPr>
          <w:t>*Nutzen erlaubt! Die Lizenzbedingungen</w:t>
        </w:r>
        <w:r w:rsidR="0038421C">
          <w:rPr>
            <w:noProof/>
            <w:webHidden/>
          </w:rPr>
          <w:tab/>
        </w:r>
        <w:r w:rsidR="0038421C">
          <w:rPr>
            <w:noProof/>
            <w:webHidden/>
          </w:rPr>
          <w:fldChar w:fldCharType="begin"/>
        </w:r>
        <w:r w:rsidR="0038421C">
          <w:rPr>
            <w:noProof/>
            <w:webHidden/>
          </w:rPr>
          <w:instrText xml:space="preserve"> PAGEREF _Toc158665292 \h </w:instrText>
        </w:r>
        <w:r w:rsidR="0038421C">
          <w:rPr>
            <w:noProof/>
            <w:webHidden/>
          </w:rPr>
        </w:r>
        <w:r w:rsidR="0038421C">
          <w:rPr>
            <w:noProof/>
            <w:webHidden/>
          </w:rPr>
          <w:fldChar w:fldCharType="separate"/>
        </w:r>
        <w:r w:rsidR="00624E5F">
          <w:rPr>
            <w:noProof/>
            <w:webHidden/>
          </w:rPr>
          <w:t>19</w:t>
        </w:r>
        <w:r w:rsidR="0038421C">
          <w:rPr>
            <w:noProof/>
            <w:webHidden/>
          </w:rPr>
          <w:fldChar w:fldCharType="end"/>
        </w:r>
      </w:hyperlink>
    </w:p>
    <w:p w14:paraId="50476C58" w14:textId="3E441363" w:rsidR="00691524" w:rsidRDefault="0038421C" w:rsidP="0038421C">
      <w:r>
        <w:rPr>
          <w:rFonts w:eastAsiaTheme="majorEastAsia" w:cstheme="majorBidi"/>
          <w:b/>
          <w:color w:val="2F5496" w:themeColor="accent1" w:themeShade="BF"/>
          <w:sz w:val="28"/>
          <w:szCs w:val="26"/>
        </w:rPr>
        <w:fldChar w:fldCharType="end"/>
      </w:r>
    </w:p>
    <w:p w14:paraId="050BE8D3" w14:textId="77777777" w:rsidR="0038421C" w:rsidRDefault="0038421C" w:rsidP="0038421C"/>
    <w:p w14:paraId="1FAECEC7" w14:textId="77777777" w:rsidR="0038421C" w:rsidRDefault="0038421C" w:rsidP="0038421C"/>
    <w:p w14:paraId="05CDDE74" w14:textId="77777777" w:rsidR="0038421C" w:rsidRPr="0038421C" w:rsidRDefault="0038421C" w:rsidP="0038421C"/>
    <w:p w14:paraId="71B0FBFD" w14:textId="0F4EBDC7" w:rsidR="00896B01" w:rsidRDefault="008C71DB" w:rsidP="00896B01">
      <w:pPr>
        <w:pStyle w:val="berschrift1"/>
      </w:pPr>
      <w:bookmarkStart w:id="7" w:name="_Toc149837222"/>
      <w:bookmarkStart w:id="8" w:name="_Toc158665116"/>
      <w:bookmarkStart w:id="9" w:name="_Toc158665272"/>
      <w:r>
        <w:rPr>
          <w:noProof/>
        </w:rPr>
        <w:lastRenderedPageBreak/>
        <w:drawing>
          <wp:anchor distT="180340" distB="180340" distL="114300" distR="114300" simplePos="0" relativeHeight="251731968" behindDoc="0" locked="0" layoutInCell="1" allowOverlap="0" wp14:anchorId="171CEBC8" wp14:editId="1F3A7785">
            <wp:simplePos x="0" y="0"/>
            <wp:positionH relativeFrom="column">
              <wp:posOffset>0</wp:posOffset>
            </wp:positionH>
            <wp:positionV relativeFrom="paragraph">
              <wp:posOffset>538136</wp:posOffset>
            </wp:positionV>
            <wp:extent cx="5364000" cy="2664000"/>
            <wp:effectExtent l="0" t="0" r="0" b="3175"/>
            <wp:wrapTopAndBottom/>
            <wp:docPr id="830945001" name="Grafik 1" descr="Ein Bild, das Animierter Cartoon, Cartoon,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45001" name="Grafik 1" descr="Ein Bild, das Animierter Cartoon, Cartoon, Darstellung, Lächeln enthält.&#10;&#10;Automatisch generierte Beschreibung"/>
                    <pic:cNvPicPr/>
                  </pic:nvPicPr>
                  <pic:blipFill rotWithShape="1">
                    <a:blip r:embed="rId8">
                      <a:extLst>
                        <a:ext uri="{28A0092B-C50C-407E-A947-70E740481C1C}">
                          <a14:useLocalDpi xmlns:a14="http://schemas.microsoft.com/office/drawing/2010/main" val="0"/>
                        </a:ext>
                      </a:extLst>
                    </a:blip>
                    <a:srcRect t="19234" b="14728"/>
                    <a:stretch/>
                  </pic:blipFill>
                  <pic:spPr bwMode="auto">
                    <a:xfrm>
                      <a:off x="0" y="0"/>
                      <a:ext cx="5364000" cy="26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6F0">
        <w:t>KEIN STRESS DURCH ZUVIEL INFOS</w:t>
      </w:r>
      <w:bookmarkEnd w:id="7"/>
      <w:bookmarkEnd w:id="8"/>
      <w:bookmarkEnd w:id="9"/>
    </w:p>
    <w:p w14:paraId="452EB35F" w14:textId="5AA1BF71" w:rsidR="00FD7ED2" w:rsidRDefault="00D31A9B" w:rsidP="008C71DB">
      <w:pPr>
        <w:pStyle w:val="berschrift2"/>
      </w:pPr>
      <w:bookmarkStart w:id="10" w:name="_Toc149837223"/>
      <w:bookmarkStart w:id="11" w:name="_Toc158665117"/>
      <w:bookmarkStart w:id="12" w:name="_Toc158665273"/>
      <w:r>
        <w:rPr>
          <w:noProof/>
        </w:rPr>
        <mc:AlternateContent>
          <mc:Choice Requires="wps">
            <w:drawing>
              <wp:anchor distT="0" distB="0" distL="114300" distR="114300" simplePos="0" relativeHeight="251794432" behindDoc="0" locked="0" layoutInCell="1" allowOverlap="1" wp14:anchorId="0A3A3F99" wp14:editId="77A6997C">
                <wp:simplePos x="0" y="0"/>
                <wp:positionH relativeFrom="column">
                  <wp:posOffset>-5080</wp:posOffset>
                </wp:positionH>
                <wp:positionV relativeFrom="paragraph">
                  <wp:posOffset>2727325</wp:posOffset>
                </wp:positionV>
                <wp:extent cx="5364480" cy="193675"/>
                <wp:effectExtent l="0" t="0" r="0" b="0"/>
                <wp:wrapTopAndBottom/>
                <wp:docPr id="700175618" name="Textfeld 1"/>
                <wp:cNvGraphicFramePr/>
                <a:graphic xmlns:a="http://schemas.openxmlformats.org/drawingml/2006/main">
                  <a:graphicData uri="http://schemas.microsoft.com/office/word/2010/wordprocessingShape">
                    <wps:wsp>
                      <wps:cNvSpPr txBox="1"/>
                      <wps:spPr>
                        <a:xfrm>
                          <a:off x="0" y="0"/>
                          <a:ext cx="5364480" cy="193675"/>
                        </a:xfrm>
                        <a:prstGeom prst="rect">
                          <a:avLst/>
                        </a:prstGeom>
                        <a:solidFill>
                          <a:prstClr val="white"/>
                        </a:solidFill>
                        <a:ln>
                          <a:noFill/>
                        </a:ln>
                      </wps:spPr>
                      <wps:txbx>
                        <w:txbxContent>
                          <w:p w14:paraId="1BE18D98" w14:textId="2EC4CD8E"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3A3F99" id="_x0000_t202" coordsize="21600,21600" o:spt="202" path="m,l,21600r21600,l21600,xe">
                <v:stroke joinstyle="miter"/>
                <v:path gradientshapeok="t" o:connecttype="rect"/>
              </v:shapetype>
              <v:shape id="Textfeld 1" o:spid="_x0000_s1026" type="#_x0000_t202" style="position:absolute;margin-left:-.4pt;margin-top:214.75pt;width:422.4pt;height:15.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" stroked="f">
                <v:textbox inset="0,0,0,0">
                  <w:txbxContent>
                    <w:p w14:paraId="1BE18D98" w14:textId="2EC4CD8E"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v:textbox>
                <w10:wrap type="topAndBottom"/>
              </v:shape>
            </w:pict>
          </mc:Fallback>
        </mc:AlternateContent>
      </w:r>
      <w:r w:rsidR="008C71DB">
        <w:t>Worum geht es?</w:t>
      </w:r>
      <w:bookmarkEnd w:id="10"/>
      <w:bookmarkEnd w:id="11"/>
      <w:bookmarkEnd w:id="12"/>
    </w:p>
    <w:p w14:paraId="53FDE0BC" w14:textId="3103A767" w:rsidR="00FD7ED2" w:rsidRDefault="00FD7ED2" w:rsidP="00FD7ED2">
      <w:pPr>
        <w:pStyle w:val="Listenabsatz"/>
        <w:numPr>
          <w:ilvl w:val="0"/>
          <w:numId w:val="1"/>
        </w:numPr>
      </w:pPr>
      <w:r>
        <w:t xml:space="preserve">Warum es schlechte Gefühle auslösen kann, wenn </w:t>
      </w:r>
      <w:r w:rsidR="002F4F13">
        <w:t xml:space="preserve">wir </w:t>
      </w:r>
      <w:r w:rsidR="00132D6A">
        <w:t xml:space="preserve">sehr </w:t>
      </w:r>
      <w:r w:rsidR="00CA5912">
        <w:t>oft</w:t>
      </w:r>
      <w:r w:rsidR="002F4F13">
        <w:t xml:space="preserve"> </w:t>
      </w:r>
      <w:r w:rsidR="00CA5912">
        <w:t xml:space="preserve">am </w:t>
      </w:r>
      <w:r w:rsidR="002F4F13">
        <w:t xml:space="preserve">Handy </w:t>
      </w:r>
      <w:r w:rsidR="00CA5912">
        <w:t xml:space="preserve">Nachrichten checken oder viel </w:t>
      </w:r>
      <w:r w:rsidR="0020109D">
        <w:t xml:space="preserve">in </w:t>
      </w:r>
      <w:r w:rsidR="00EB41C9">
        <w:t>s</w:t>
      </w:r>
      <w:r w:rsidR="0020109D">
        <w:t xml:space="preserve">ozialen Netzwerken wie </w:t>
      </w:r>
      <w:proofErr w:type="spellStart"/>
      <w:r w:rsidR="0020109D">
        <w:t>TikTok</w:t>
      </w:r>
      <w:proofErr w:type="spellEnd"/>
      <w:r w:rsidR="0020109D">
        <w:t xml:space="preserve"> oder Instagram unterwegs sind</w:t>
      </w:r>
      <w:r>
        <w:t>.</w:t>
      </w:r>
    </w:p>
    <w:p w14:paraId="05CB6239" w14:textId="13E4B1D2" w:rsidR="00303E80" w:rsidRDefault="00FD7ED2" w:rsidP="00FD7ED2">
      <w:pPr>
        <w:pStyle w:val="Listenabsatz"/>
        <w:numPr>
          <w:ilvl w:val="0"/>
          <w:numId w:val="1"/>
        </w:numPr>
      </w:pPr>
      <w:r>
        <w:t xml:space="preserve">Warum </w:t>
      </w:r>
      <w:r w:rsidR="00303E80">
        <w:t xml:space="preserve">es uns so vor kommt, dass mehr schlechte </w:t>
      </w:r>
      <w:r w:rsidR="00317C86">
        <w:t xml:space="preserve">Sachen </w:t>
      </w:r>
      <w:r w:rsidR="00180B5D">
        <w:t>passieren</w:t>
      </w:r>
      <w:r w:rsidR="00303E80">
        <w:t xml:space="preserve"> als gute.</w:t>
      </w:r>
    </w:p>
    <w:p w14:paraId="1952B4C0" w14:textId="4F66A926" w:rsidR="00FD7ED2" w:rsidRDefault="00E47D09" w:rsidP="002D602A">
      <w:pPr>
        <w:pStyle w:val="Listenabsatz"/>
        <w:numPr>
          <w:ilvl w:val="0"/>
          <w:numId w:val="2"/>
        </w:numPr>
      </w:pPr>
      <w:r>
        <w:t xml:space="preserve">Wie wir das </w:t>
      </w:r>
      <w:r w:rsidR="004738C5">
        <w:t>W</w:t>
      </w:r>
      <w:r>
        <w:t xml:space="preserve">ichtigste mitkriegen können, </w:t>
      </w:r>
      <w:r w:rsidR="00795EB2">
        <w:t xml:space="preserve">aber </w:t>
      </w:r>
      <w:r>
        <w:t>ohne Stress</w:t>
      </w:r>
      <w:r w:rsidR="00FD7ED2">
        <w:t>.</w:t>
      </w:r>
    </w:p>
    <w:p w14:paraId="5AB8E607" w14:textId="01BBB8A6" w:rsidR="00FD7ED2" w:rsidRDefault="001B3969" w:rsidP="008C71DB">
      <w:pPr>
        <w:pStyle w:val="berschrift3"/>
      </w:pPr>
      <w:bookmarkStart w:id="13" w:name="_Toc149837224"/>
      <w:r>
        <w:t>Sieht dein digitales Leben auch so aus?</w:t>
      </w:r>
      <w:bookmarkEnd w:id="13"/>
    </w:p>
    <w:p w14:paraId="0BF92228" w14:textId="447DB6BC" w:rsidR="003F6D9B" w:rsidRDefault="00D87A7C" w:rsidP="00FD7ED2">
      <w:r>
        <w:t xml:space="preserve">Mit Messenger-Apps wie </w:t>
      </w:r>
      <w:r w:rsidR="003F6D9B">
        <w:t>WhatsApp</w:t>
      </w:r>
      <w:r>
        <w:t xml:space="preserve"> oder</w:t>
      </w:r>
      <w:r w:rsidR="003F6D9B">
        <w:t xml:space="preserve"> </w:t>
      </w:r>
      <w:r w:rsidR="00C354E6">
        <w:t xml:space="preserve">Snapchat </w:t>
      </w:r>
      <w:r>
        <w:t>sind wir</w:t>
      </w:r>
      <w:r w:rsidR="001B3969">
        <w:t xml:space="preserve"> immer mit </w:t>
      </w:r>
      <w:proofErr w:type="spellStart"/>
      <w:proofErr w:type="gramStart"/>
      <w:r w:rsidR="001B3969">
        <w:t>Freund</w:t>
      </w:r>
      <w:r w:rsidR="00D86C2B">
        <w:t>:</w:t>
      </w:r>
      <w:r w:rsidR="001B3969">
        <w:t>innen</w:t>
      </w:r>
      <w:proofErr w:type="spellEnd"/>
      <w:proofErr w:type="gramEnd"/>
      <w:r w:rsidR="001B3969">
        <w:t xml:space="preserve"> in Kontakt. </w:t>
      </w:r>
      <w:r w:rsidR="00BC4E91">
        <w:t>In</w:t>
      </w:r>
      <w:r w:rsidR="00947973">
        <w:t xml:space="preserve"> </w:t>
      </w:r>
      <w:proofErr w:type="spellStart"/>
      <w:r w:rsidR="00947973">
        <w:t>Social</w:t>
      </w:r>
      <w:proofErr w:type="spellEnd"/>
      <w:r w:rsidR="001B3969">
        <w:t xml:space="preserve"> Media</w:t>
      </w:r>
      <w:r w:rsidR="00947973">
        <w:t>-Apps</w:t>
      </w:r>
      <w:r w:rsidR="001B3969">
        <w:t xml:space="preserve"> wie </w:t>
      </w:r>
      <w:proofErr w:type="spellStart"/>
      <w:r w:rsidR="003F6D9B">
        <w:t>TikTok</w:t>
      </w:r>
      <w:proofErr w:type="spellEnd"/>
      <w:r w:rsidR="001B3969">
        <w:t xml:space="preserve"> und</w:t>
      </w:r>
      <w:r w:rsidR="003F6D9B">
        <w:t xml:space="preserve"> Instagram</w:t>
      </w:r>
      <w:r w:rsidR="001B3969">
        <w:t xml:space="preserve"> </w:t>
      </w:r>
      <w:r w:rsidR="00BC4E91">
        <w:t xml:space="preserve">gibt’s die aktuellen Trends und Infos. Und wenn in der Welt etwas Wichtiges passiert, </w:t>
      </w:r>
      <w:r w:rsidR="00DE351A">
        <w:t xml:space="preserve">liefern </w:t>
      </w:r>
      <w:r w:rsidR="007E4A26">
        <w:t>Info-Kanäle</w:t>
      </w:r>
      <w:r w:rsidR="00610D31">
        <w:t xml:space="preserve"> bei</w:t>
      </w:r>
      <w:r w:rsidR="000C12BB">
        <w:t xml:space="preserve"> </w:t>
      </w:r>
      <w:r w:rsidR="00DE351A">
        <w:t>YouTube oder Instagram</w:t>
      </w:r>
      <w:r w:rsidR="00BC4E91">
        <w:t xml:space="preserve"> </w:t>
      </w:r>
      <w:r w:rsidR="00610D31">
        <w:t xml:space="preserve">Erklärungen </w:t>
      </w:r>
      <w:r w:rsidR="00BC4E91">
        <w:t>über die Lage.</w:t>
      </w:r>
    </w:p>
    <w:p w14:paraId="761BF109" w14:textId="6E8431D7" w:rsidR="00670DB8" w:rsidRDefault="003F6D9B" w:rsidP="00FD7ED2">
      <w:r>
        <w:t>Doch wenn viel passiert</w:t>
      </w:r>
      <w:r w:rsidR="004D4BA7">
        <w:t>, kann das anstrengend sein</w:t>
      </w:r>
      <w:r>
        <w:t xml:space="preserve">. Wenn </w:t>
      </w:r>
      <w:r w:rsidR="00721D8E">
        <w:t>ein</w:t>
      </w:r>
      <w:r>
        <w:t xml:space="preserve"> Messenger </w:t>
      </w:r>
      <w:r w:rsidR="00475AD3">
        <w:t xml:space="preserve">alle paar Minuten </w:t>
      </w:r>
      <w:r w:rsidR="00434587">
        <w:t>neue</w:t>
      </w:r>
      <w:r>
        <w:t xml:space="preserve"> Nachrichten anzeigt. Oder </w:t>
      </w:r>
      <w:r w:rsidR="00F02189">
        <w:t xml:space="preserve">wenn </w:t>
      </w:r>
      <w:r w:rsidR="0002791E">
        <w:t>eine Spiele-App</w:t>
      </w:r>
      <w:r w:rsidR="00FD0CEC">
        <w:t xml:space="preserve"> dich erinnert, dass es neue </w:t>
      </w:r>
      <w:r w:rsidR="0002791E">
        <w:t xml:space="preserve">Level gibt oder </w:t>
      </w:r>
      <w:r w:rsidR="00AE26FC">
        <w:t xml:space="preserve">dass </w:t>
      </w:r>
      <w:r w:rsidR="0002791E">
        <w:t>deine Freunde online sind.</w:t>
      </w:r>
      <w:r w:rsidR="00826E82">
        <w:t xml:space="preserve"> </w:t>
      </w:r>
    </w:p>
    <w:p w14:paraId="31A6798A" w14:textId="784D6707" w:rsidR="00670DB8" w:rsidRDefault="000C57C0" w:rsidP="00670DB8">
      <w:pPr>
        <w:pStyle w:val="berschrift3"/>
      </w:pPr>
      <w:bookmarkStart w:id="14" w:name="_Toc149837225"/>
      <w:r w:rsidRPr="00A41643">
        <w:rPr>
          <w:color w:val="FFFFFF" w:themeColor="background1"/>
          <w:highlight w:val="red"/>
        </w:rPr>
        <w:t>Ch</w:t>
      </w:r>
      <w:r w:rsidR="00670DB8" w:rsidRPr="00A41643">
        <w:rPr>
          <w:color w:val="FFFFFF" w:themeColor="background1"/>
          <w:highlight w:val="red"/>
        </w:rPr>
        <w:t>ec</w:t>
      </w:r>
      <w:r w:rsidR="004D16E3" w:rsidRPr="00A41643">
        <w:rPr>
          <w:color w:val="FFFFFF" w:themeColor="background1"/>
          <w:highlight w:val="red"/>
        </w:rPr>
        <w:t>k</w:t>
      </w:r>
      <w:r w:rsidR="00D35EA3" w:rsidRPr="00A41643">
        <w:rPr>
          <w:color w:val="FFFFFF" w:themeColor="background1"/>
          <w:highlight w:val="red"/>
        </w:rPr>
        <w:t>!</w:t>
      </w:r>
      <w:r w:rsidR="004D16E3">
        <w:rPr>
          <w:color w:val="FFFFFF" w:themeColor="background1"/>
        </w:rPr>
        <w:t xml:space="preserve"> </w:t>
      </w:r>
      <w:r w:rsidR="004D16E3">
        <w:t>W</w:t>
      </w:r>
      <w:r w:rsidR="00670DB8">
        <w:t xml:space="preserve">as für ein </w:t>
      </w:r>
      <w:r w:rsidR="00B153F2">
        <w:t>Info</w:t>
      </w:r>
      <w:r w:rsidR="00670DB8">
        <w:t>-Typ bist du?</w:t>
      </w:r>
      <w:bookmarkEnd w:id="14"/>
    </w:p>
    <w:p w14:paraId="1C7DAA4B" w14:textId="4B155BD5" w:rsidR="00896B01" w:rsidRPr="00896B01" w:rsidRDefault="00A57937" w:rsidP="00896B01">
      <w:pPr>
        <w:pStyle w:val="CheckInfos"/>
      </w:pPr>
      <w:proofErr w:type="spellStart"/>
      <w:r w:rsidRPr="00896B01">
        <w:t>Lies</w:t>
      </w:r>
      <w:proofErr w:type="spellEnd"/>
      <w:r w:rsidRPr="00896B01">
        <w:t xml:space="preserve"> die Fragen und verg</w:t>
      </w:r>
      <w:r w:rsidR="00275CF6" w:rsidRPr="00896B01">
        <w:t>i</w:t>
      </w:r>
      <w:r w:rsidRPr="00896B01">
        <w:t>b Punkte von 0 bis 10</w:t>
      </w:r>
      <w:r w:rsidR="00B02F1D" w:rsidRPr="00896B01">
        <w:rPr>
          <w:rStyle w:val="Hervorhebung"/>
          <w:i w:val="0"/>
          <w:iCs w:val="0"/>
        </w:rPr>
        <w:t>!</w:t>
      </w:r>
      <w:r w:rsidRPr="00896B01">
        <w:t xml:space="preserve"> 0</w:t>
      </w:r>
      <w:r w:rsidR="002D602A" w:rsidRPr="00896B01">
        <w:t xml:space="preserve"> </w:t>
      </w:r>
      <w:r w:rsidRPr="00896B01">
        <w:t>=</w:t>
      </w:r>
      <w:r w:rsidR="002D602A" w:rsidRPr="00896B01">
        <w:t xml:space="preserve"> </w:t>
      </w:r>
      <w:r w:rsidRPr="00896B01">
        <w:t xml:space="preserve">Stimmt nicht. 10 = </w:t>
      </w:r>
      <w:proofErr w:type="spellStart"/>
      <w:r w:rsidR="00A513EF">
        <w:t>G</w:t>
      </w:r>
      <w:r w:rsidRPr="00896B01">
        <w:t>enau</w:t>
      </w:r>
      <w:r w:rsidR="00A513EF">
        <w:t xml:space="preserve"> so</w:t>
      </w:r>
      <w:proofErr w:type="spellEnd"/>
      <w:r w:rsidR="00A513EF">
        <w:t xml:space="preserve"> ist es!</w:t>
      </w:r>
    </w:p>
    <w:p w14:paraId="1593646E" w14:textId="1A9CCE0B" w:rsidR="00A57068" w:rsidRDefault="009E4C9B" w:rsidP="00A57068">
      <w:pPr>
        <w:pStyle w:val="Listenabsatz"/>
        <w:numPr>
          <w:ilvl w:val="0"/>
          <w:numId w:val="2"/>
        </w:numPr>
      </w:pPr>
      <w:r w:rsidRPr="00A57068">
        <w:t xml:space="preserve">Ich </w:t>
      </w:r>
      <w:r w:rsidR="00BD2A53">
        <w:t xml:space="preserve">checke so </w:t>
      </w:r>
      <w:r w:rsidR="00FF13A0">
        <w:t>häufig</w:t>
      </w:r>
      <w:r w:rsidR="00BD2A53">
        <w:t xml:space="preserve"> </w:t>
      </w:r>
      <w:r w:rsidR="00292216">
        <w:t>meine</w:t>
      </w:r>
      <w:r w:rsidRPr="00A57068">
        <w:t xml:space="preserve"> </w:t>
      </w:r>
      <w:r w:rsidR="00B153F2">
        <w:t xml:space="preserve">Apps </w:t>
      </w:r>
      <w:r w:rsidR="00425B36">
        <w:t xml:space="preserve">– </w:t>
      </w:r>
      <w:r w:rsidR="00681E6F">
        <w:t>ich will gar nicht wissen, wie oft</w:t>
      </w:r>
      <w:r w:rsidR="00425B36">
        <w:t>!</w:t>
      </w:r>
    </w:p>
    <w:p w14:paraId="27E0411F" w14:textId="030771ED" w:rsidR="00A57068" w:rsidRDefault="009E4C9B" w:rsidP="00A57068">
      <w:pPr>
        <w:pStyle w:val="Listenabsatz"/>
        <w:numPr>
          <w:ilvl w:val="0"/>
          <w:numId w:val="2"/>
        </w:numPr>
      </w:pPr>
      <w:r w:rsidRPr="00A57068">
        <w:t xml:space="preserve">Wenn eine neue </w:t>
      </w:r>
      <w:r w:rsidR="00EE2F72">
        <w:t>Push-</w:t>
      </w:r>
      <w:r w:rsidRPr="00A57068">
        <w:t>Nachricht kommt, schaue ich direkt</w:t>
      </w:r>
      <w:r w:rsidR="00A12D83">
        <w:t>, was los ist</w:t>
      </w:r>
      <w:r w:rsidRPr="00A57068">
        <w:t>.</w:t>
      </w:r>
    </w:p>
    <w:p w14:paraId="38A5455D" w14:textId="616CB23D" w:rsidR="007C1139" w:rsidRDefault="00380956" w:rsidP="00FD7ED2">
      <w:pPr>
        <w:pStyle w:val="Listenabsatz"/>
        <w:numPr>
          <w:ilvl w:val="0"/>
          <w:numId w:val="2"/>
        </w:numPr>
      </w:pPr>
      <w:r>
        <w:t xml:space="preserve">Wenn ich nur kurz </w:t>
      </w:r>
      <w:proofErr w:type="spellStart"/>
      <w:r w:rsidR="00A57937" w:rsidRPr="00A57068">
        <w:t>Social</w:t>
      </w:r>
      <w:proofErr w:type="spellEnd"/>
      <w:r w:rsidR="00A57937" w:rsidRPr="00A57068">
        <w:t xml:space="preserve"> Media</w:t>
      </w:r>
      <w:r w:rsidR="00777CA0" w:rsidRPr="00A57068">
        <w:t xml:space="preserve"> </w:t>
      </w:r>
      <w:r>
        <w:t xml:space="preserve">wie </w:t>
      </w:r>
      <w:proofErr w:type="spellStart"/>
      <w:r>
        <w:t>TikTok</w:t>
      </w:r>
      <w:proofErr w:type="spellEnd"/>
      <w:r>
        <w:t xml:space="preserve"> aufrufe, ist ganz schnell eine Stunde rum.</w:t>
      </w:r>
      <w:r w:rsidR="00777CA0" w:rsidRPr="00A57068">
        <w:t xml:space="preserve"> </w:t>
      </w:r>
    </w:p>
    <w:p w14:paraId="10C0D66F" w14:textId="04841B6F" w:rsidR="00B02F1D" w:rsidRPr="002D602A" w:rsidRDefault="00FF14B1" w:rsidP="00896B01">
      <w:pPr>
        <w:pStyle w:val="CheckInfos"/>
      </w:pPr>
      <w:r>
        <w:t>Vergleiche deine Punkte!</w:t>
      </w:r>
    </w:p>
    <w:p w14:paraId="7135D8AF" w14:textId="15EAB243" w:rsidR="00B02F1D" w:rsidRDefault="00B02F1D" w:rsidP="007A081F">
      <w:pPr>
        <w:pStyle w:val="Listenabsatz"/>
        <w:numPr>
          <w:ilvl w:val="0"/>
          <w:numId w:val="6"/>
        </w:numPr>
      </w:pPr>
      <w:r w:rsidRPr="00B02F1D">
        <w:t xml:space="preserve">Du liegst bei allen Fragen </w:t>
      </w:r>
      <w:r w:rsidR="00ED70D6">
        <w:t>unter 5 Punkte</w:t>
      </w:r>
      <w:r w:rsidR="00F663EC">
        <w:t>n</w:t>
      </w:r>
      <w:r w:rsidRPr="00B02F1D">
        <w:t xml:space="preserve">? </w:t>
      </w:r>
      <w:r>
        <w:t xml:space="preserve">Herzlichen Glückwunsch! Du </w:t>
      </w:r>
      <w:r w:rsidR="00374756">
        <w:t>bleibst cool, wenn deine Apps Alarm schlagen</w:t>
      </w:r>
      <w:r>
        <w:t xml:space="preserve">. </w:t>
      </w:r>
      <w:r w:rsidR="00527813">
        <w:t xml:space="preserve">Kannst du </w:t>
      </w:r>
      <w:r w:rsidR="003F248F">
        <w:t>der Welt</w:t>
      </w:r>
      <w:r w:rsidR="00527813">
        <w:t xml:space="preserve"> verraten, wie du das machst? ;-)</w:t>
      </w:r>
    </w:p>
    <w:p w14:paraId="21FB6321" w14:textId="15D84E20" w:rsidR="00B02F1D" w:rsidRDefault="00F3730A" w:rsidP="007A081F">
      <w:pPr>
        <w:pStyle w:val="Listenabsatz"/>
        <w:numPr>
          <w:ilvl w:val="0"/>
          <w:numId w:val="6"/>
        </w:numPr>
      </w:pPr>
      <w:r>
        <w:t xml:space="preserve">Du liegst überall über 5 Punkten? </w:t>
      </w:r>
      <w:r w:rsidR="002A54CC">
        <w:t>In deinem digitalen Leben ist viel los. Aufregend, aber auch anstrengend! Gönne deinem Gehirn besser etwas mehr Ruhe.</w:t>
      </w:r>
    </w:p>
    <w:p w14:paraId="2A6C53DE" w14:textId="39EF315E" w:rsidR="00DA70DD" w:rsidRPr="00B02F1D" w:rsidRDefault="00DA70DD" w:rsidP="007A081F">
      <w:pPr>
        <w:pStyle w:val="Listenabsatz"/>
        <w:numPr>
          <w:ilvl w:val="0"/>
          <w:numId w:val="6"/>
        </w:numPr>
      </w:pPr>
      <w:r>
        <w:t xml:space="preserve">Deine Punktzahl schwankt stark? </w:t>
      </w:r>
      <w:r w:rsidR="000C57C0">
        <w:t xml:space="preserve">Prima, du kannst </w:t>
      </w:r>
      <w:r w:rsidR="00611380">
        <w:t>als</w:t>
      </w:r>
      <w:r w:rsidR="00777494">
        <w:t xml:space="preserve">o </w:t>
      </w:r>
      <w:r w:rsidR="005F70AE">
        <w:t xml:space="preserve">die </w:t>
      </w:r>
      <w:r w:rsidR="00FE7CF4">
        <w:t>Ruhe bewahren</w:t>
      </w:r>
      <w:r w:rsidR="005F70AE">
        <w:t xml:space="preserve">, wenn sich das Handy </w:t>
      </w:r>
      <w:r w:rsidR="00584324">
        <w:t xml:space="preserve">meldet. </w:t>
      </w:r>
      <w:r w:rsidR="002F35ED">
        <w:t>Sicher kannst du noch entspannter werden</w:t>
      </w:r>
      <w:r w:rsidR="00F4167E">
        <w:t>!</w:t>
      </w:r>
    </w:p>
    <w:p w14:paraId="43F99DDD" w14:textId="28F28153" w:rsidR="007C1139" w:rsidRDefault="007C1139" w:rsidP="007C1139">
      <w:pPr>
        <w:pStyle w:val="berschrift2"/>
      </w:pPr>
      <w:bookmarkStart w:id="15" w:name="_Toc149837226"/>
      <w:bookmarkStart w:id="16" w:name="_Toc158665118"/>
      <w:bookmarkStart w:id="17" w:name="_Toc158665274"/>
      <w:r>
        <w:lastRenderedPageBreak/>
        <w:t>Was steckt dahinter?</w:t>
      </w:r>
      <w:bookmarkEnd w:id="15"/>
      <w:bookmarkEnd w:id="16"/>
      <w:bookmarkEnd w:id="17"/>
    </w:p>
    <w:p w14:paraId="3FD1AC9E" w14:textId="513BF115" w:rsidR="00C46AD5" w:rsidRDefault="007C1139" w:rsidP="008B395B">
      <w:r>
        <w:t>W</w:t>
      </w:r>
      <w:r w:rsidR="00233CBD">
        <w:t>arum</w:t>
      </w:r>
      <w:r w:rsidR="00352B79">
        <w:t xml:space="preserve"> kommt es uns </w:t>
      </w:r>
      <w:r>
        <w:t xml:space="preserve">eigentlich </w:t>
      </w:r>
      <w:r w:rsidR="00352B79">
        <w:t xml:space="preserve">so vor, dass </w:t>
      </w:r>
      <w:r w:rsidR="00721D8E" w:rsidRPr="00233CBD">
        <w:rPr>
          <w:i/>
          <w:iCs/>
        </w:rPr>
        <w:t>immer</w:t>
      </w:r>
      <w:r w:rsidR="00721D8E">
        <w:t xml:space="preserve"> etwas Wichtiges los ist? Und warum fühlt sich </w:t>
      </w:r>
      <w:r w:rsidR="00E942BE">
        <w:t xml:space="preserve">das </w:t>
      </w:r>
      <w:r w:rsidR="00C2010E">
        <w:t>anstrengend</w:t>
      </w:r>
      <w:r w:rsidR="00721D8E">
        <w:t xml:space="preserve"> an?</w:t>
      </w:r>
      <w:r w:rsidR="0068619A">
        <w:t xml:space="preserve"> Hier kommen die Fakten.</w:t>
      </w:r>
    </w:p>
    <w:p w14:paraId="7602C60C" w14:textId="540D88A2" w:rsidR="00833C3B" w:rsidRPr="00044E12" w:rsidRDefault="00B334A2" w:rsidP="00044E12">
      <w:pPr>
        <w:pStyle w:val="CheckInfos"/>
      </w:pPr>
      <w:r>
        <w:rPr>
          <w:noProof/>
        </w:rPr>
        <w:drawing>
          <wp:anchor distT="0" distB="0" distL="114300" distR="114300" simplePos="0" relativeHeight="251781120" behindDoc="0" locked="0" layoutInCell="1" allowOverlap="0" wp14:anchorId="562B854B" wp14:editId="6E911E4A">
            <wp:simplePos x="0" y="0"/>
            <wp:positionH relativeFrom="column">
              <wp:posOffset>0</wp:posOffset>
            </wp:positionH>
            <wp:positionV relativeFrom="paragraph">
              <wp:posOffset>195522</wp:posOffset>
            </wp:positionV>
            <wp:extent cx="720000" cy="720000"/>
            <wp:effectExtent l="0" t="0" r="4445" b="4445"/>
            <wp:wrapSquare wrapText="bothSides"/>
            <wp:docPr id="1612616085" name="Grafik 6" descr="Ein Bild, das Screenshot, Karminrot, r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6085" name="Grafik 6" descr="Ein Bild, das Screenshot, Karminrot, rot, Grafike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571B4D">
        <w:t xml:space="preserve">Fakt 1: </w:t>
      </w:r>
      <w:r w:rsidR="008B395B" w:rsidRPr="00571B4D">
        <w:t xml:space="preserve">Viele Apps </w:t>
      </w:r>
      <w:r w:rsidR="00F46FE4" w:rsidRPr="00571B4D">
        <w:t>stressen absichtlich.</w:t>
      </w:r>
      <w:r w:rsidR="00F46FE4">
        <w:t xml:space="preserve"> </w:t>
      </w:r>
    </w:p>
    <w:p w14:paraId="75DA6F68" w14:textId="71A9D078" w:rsidR="00044E12" w:rsidRDefault="00CA7DB9" w:rsidP="00FD7ED2">
      <w:r>
        <w:rPr>
          <w:noProof/>
        </w:rPr>
        <mc:AlternateContent>
          <mc:Choice Requires="wps">
            <w:drawing>
              <wp:anchor distT="0" distB="0" distL="114300" distR="114300" simplePos="0" relativeHeight="251823104" behindDoc="0" locked="0" layoutInCell="1" allowOverlap="1" wp14:anchorId="59A27EAE" wp14:editId="5C311570">
                <wp:simplePos x="0" y="0"/>
                <wp:positionH relativeFrom="column">
                  <wp:posOffset>-927100</wp:posOffset>
                </wp:positionH>
                <wp:positionV relativeFrom="paragraph">
                  <wp:posOffset>412115</wp:posOffset>
                </wp:positionV>
                <wp:extent cx="1089660" cy="147320"/>
                <wp:effectExtent l="1270" t="0" r="3810" b="3810"/>
                <wp:wrapSquare wrapText="bothSides"/>
                <wp:docPr id="759150680" name="Textfeld 1"/>
                <wp:cNvGraphicFramePr/>
                <a:graphic xmlns:a="http://schemas.openxmlformats.org/drawingml/2006/main">
                  <a:graphicData uri="http://schemas.microsoft.com/office/word/2010/wordprocessingShape">
                    <wps:wsp>
                      <wps:cNvSpPr txBox="1"/>
                      <wps:spPr>
                        <a:xfrm rot="16200000">
                          <a:off x="0" y="0"/>
                          <a:ext cx="1089660" cy="147320"/>
                        </a:xfrm>
                        <a:prstGeom prst="rect">
                          <a:avLst/>
                        </a:prstGeom>
                        <a:solidFill>
                          <a:prstClr val="white"/>
                        </a:solidFill>
                        <a:ln>
                          <a:noFill/>
                        </a:ln>
                      </wps:spPr>
                      <wps:txbx>
                        <w:txbxContent>
                          <w:p w14:paraId="3BF3083F" w14:textId="419E94AE" w:rsidR="00CA7DB9" w:rsidRPr="00CA7DB9" w:rsidRDefault="00CA7DB9" w:rsidP="00CA7DB9">
                            <w:pPr>
                              <w:pStyle w:val="Beschriftung"/>
                              <w:rPr>
                                <w:b/>
                                <w:bCs/>
                                <w:noProof/>
                                <w:color w:val="2F5496" w:themeColor="accent1" w:themeShade="BF"/>
                                <w:sz w:val="14"/>
                                <w:szCs w:val="14"/>
                              </w:rPr>
                            </w:pPr>
                            <w:r>
                              <w:rPr>
                                <w:sz w:val="14"/>
                                <w:szCs w:val="14"/>
                              </w:rPr>
                              <w:t xml:space="preserve">Emojis: </w:t>
                            </w:r>
                            <w:r w:rsidRPr="00CA7DB9">
                              <w:rPr>
                                <w:sz w:val="14"/>
                                <w:szCs w:val="14"/>
                              </w:rPr>
                              <w:t>Noto Emoji, OFL*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7EAE" id="_x0000_s1027" type="#_x0000_t202" style="position:absolute;margin-left:-73pt;margin-top:32.45pt;width:85.8pt;height:11.6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" stroked="f">
                <v:textbox inset="0,0,0,0">
                  <w:txbxContent>
                    <w:p w14:paraId="3BF3083F" w14:textId="419E94AE" w:rsidR="00CA7DB9" w:rsidRPr="00CA7DB9" w:rsidRDefault="00CA7DB9" w:rsidP="00CA7DB9">
                      <w:pPr>
                        <w:pStyle w:val="Beschriftung"/>
                        <w:rPr>
                          <w:b/>
                          <w:bCs/>
                          <w:noProof/>
                          <w:color w:val="2F5496" w:themeColor="accent1" w:themeShade="BF"/>
                          <w:sz w:val="14"/>
                          <w:szCs w:val="14"/>
                        </w:rPr>
                      </w:pPr>
                      <w:r>
                        <w:rPr>
                          <w:sz w:val="14"/>
                          <w:szCs w:val="14"/>
                        </w:rPr>
                        <w:t xml:space="preserve">Emojis: </w:t>
                      </w:r>
                      <w:r w:rsidRPr="00CA7DB9">
                        <w:rPr>
                          <w:sz w:val="14"/>
                          <w:szCs w:val="14"/>
                        </w:rPr>
                        <w:t>Noto Emoji, OFL*</w:t>
                      </w:r>
                    </w:p>
                  </w:txbxContent>
                </v:textbox>
                <w10:wrap type="square"/>
              </v:shape>
            </w:pict>
          </mc:Fallback>
        </mc:AlternateContent>
      </w:r>
      <w:r w:rsidR="00F46FE4">
        <w:t xml:space="preserve">Sie </w:t>
      </w:r>
      <w:r w:rsidR="00C11935">
        <w:t xml:space="preserve">sind so programmiert, dass du </w:t>
      </w:r>
      <w:r w:rsidR="00146B22">
        <w:t xml:space="preserve">denkst, dass immer etwas </w:t>
      </w:r>
      <w:r w:rsidR="000E39A3">
        <w:t>Interessantes passiert</w:t>
      </w:r>
      <w:r w:rsidR="00146B22">
        <w:t>. Zum Beispiel</w:t>
      </w:r>
      <w:r w:rsidR="00A85EBF">
        <w:t xml:space="preserve"> schicken sie </w:t>
      </w:r>
      <w:r w:rsidR="00146B22">
        <w:t xml:space="preserve">Push-Nachrichten, wenn </w:t>
      </w:r>
      <w:proofErr w:type="spellStart"/>
      <w:proofErr w:type="gramStart"/>
      <w:r w:rsidR="00146B22">
        <w:t>Freund</w:t>
      </w:r>
      <w:r w:rsidR="00D86C2B">
        <w:t>:</w:t>
      </w:r>
      <w:r w:rsidR="00146B22">
        <w:t>innen</w:t>
      </w:r>
      <w:proofErr w:type="spellEnd"/>
      <w:proofErr w:type="gramEnd"/>
      <w:r w:rsidR="00146B22">
        <w:t xml:space="preserve"> online sind. </w:t>
      </w:r>
      <w:r w:rsidR="00A85EBF">
        <w:t xml:space="preserve">Dadurch </w:t>
      </w:r>
      <w:r w:rsidR="00146B22">
        <w:t>benutzt</w:t>
      </w:r>
      <w:r w:rsidR="00A85EBF">
        <w:t xml:space="preserve"> du die App mehr</w:t>
      </w:r>
      <w:r w:rsidR="00E912BE">
        <w:t>, und d</w:t>
      </w:r>
      <w:r w:rsidR="00A85EBF">
        <w:t>ie Anbieter können mehr Geld mit Werbung verdienen.</w:t>
      </w:r>
    </w:p>
    <w:p w14:paraId="798330A9" w14:textId="7AB76CEE" w:rsidR="00110341" w:rsidRPr="0003403F" w:rsidRDefault="00571B4D" w:rsidP="00044E12">
      <w:pPr>
        <w:pStyle w:val="CheckInfos"/>
      </w:pPr>
      <w:r>
        <w:t xml:space="preserve">Fakt 2: </w:t>
      </w:r>
      <w:r w:rsidR="00110341" w:rsidRPr="0003403F">
        <w:t xml:space="preserve">Unser Gehirn </w:t>
      </w:r>
      <w:r w:rsidR="0003403F" w:rsidRPr="0003403F">
        <w:t>will, dass wir alles Wichtige mitkriegen.</w:t>
      </w:r>
    </w:p>
    <w:p w14:paraId="2C0CE7BC" w14:textId="4C857C34" w:rsidR="006A2E4C" w:rsidRDefault="00B334A2" w:rsidP="0003403F">
      <w:r>
        <w:rPr>
          <w:noProof/>
        </w:rPr>
        <w:drawing>
          <wp:anchor distT="0" distB="0" distL="114300" distR="114300" simplePos="0" relativeHeight="251778048" behindDoc="0" locked="0" layoutInCell="1" allowOverlap="0" wp14:anchorId="5F10027C" wp14:editId="5E80E88A">
            <wp:simplePos x="0" y="0"/>
            <wp:positionH relativeFrom="column">
              <wp:align>left</wp:align>
            </wp:positionH>
            <wp:positionV relativeFrom="paragraph">
              <wp:posOffset>39765</wp:posOffset>
            </wp:positionV>
            <wp:extent cx="720000" cy="720000"/>
            <wp:effectExtent l="0" t="0" r="4445" b="4445"/>
            <wp:wrapSquare wrapText="bothSides"/>
            <wp:docPr id="1399942504" name="Grafik 2" descr="Ein Bild, das Kreis, Smiley, Cartoo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42504" name="Grafik 2" descr="Ein Bild, das Kreis, Smiley, Cartoon, gelb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650758">
        <w:t xml:space="preserve">Menschen </w:t>
      </w:r>
      <w:r w:rsidR="00B153F2">
        <w:t xml:space="preserve">brauchen Familie und </w:t>
      </w:r>
      <w:proofErr w:type="spellStart"/>
      <w:proofErr w:type="gramStart"/>
      <w:r w:rsidR="00B153F2">
        <w:t>Freund:innen</w:t>
      </w:r>
      <w:proofErr w:type="spellEnd"/>
      <w:proofErr w:type="gramEnd"/>
      <w:r w:rsidR="0035426C">
        <w:t>. W</w:t>
      </w:r>
      <w:r w:rsidR="00FC45DB">
        <w:t xml:space="preserve">enn </w:t>
      </w:r>
      <w:r w:rsidR="00CB7610">
        <w:t xml:space="preserve">irgendwo </w:t>
      </w:r>
      <w:r w:rsidR="009A29C7">
        <w:t xml:space="preserve">etwas </w:t>
      </w:r>
      <w:r w:rsidR="007B48F8">
        <w:t xml:space="preserve">los ist, </w:t>
      </w:r>
      <w:r w:rsidR="007D33D1">
        <w:t>wollen wir dabei sein.</w:t>
      </w:r>
      <w:r w:rsidR="006A2E4C">
        <w:t xml:space="preserve"> </w:t>
      </w:r>
      <w:r w:rsidR="00326416">
        <w:t xml:space="preserve">Und wir wollen mitreden können. </w:t>
      </w:r>
      <w:r w:rsidR="009E4BC5">
        <w:t xml:space="preserve">Darum </w:t>
      </w:r>
      <w:r w:rsidR="00E9660B">
        <w:t xml:space="preserve">checken </w:t>
      </w:r>
      <w:r w:rsidR="009E4BC5">
        <w:t xml:space="preserve">viele </w:t>
      </w:r>
      <w:r w:rsidR="006A2E4C">
        <w:t xml:space="preserve">ständig </w:t>
      </w:r>
      <w:r w:rsidR="00F02683">
        <w:t xml:space="preserve">ihre Nachrichten. </w:t>
      </w:r>
      <w:r w:rsidR="000E1413">
        <w:t xml:space="preserve">Manche </w:t>
      </w:r>
      <w:r w:rsidR="000C4EFC">
        <w:t>haben</w:t>
      </w:r>
      <w:r w:rsidR="000E1413">
        <w:t xml:space="preserve"> Angst, etwas zu verpassen. </w:t>
      </w:r>
      <w:r w:rsidR="004D63CB">
        <w:t xml:space="preserve">Dafür gibt es ein Wort: </w:t>
      </w:r>
      <w:r w:rsidR="0003403F">
        <w:t xml:space="preserve">FOMO. </w:t>
      </w:r>
      <w:r w:rsidR="00645367">
        <w:t>Die</w:t>
      </w:r>
      <w:r w:rsidR="004D63CB">
        <w:t xml:space="preserve"> Abkürzung </w:t>
      </w:r>
      <w:r w:rsidR="00645367">
        <w:t>steht</w:t>
      </w:r>
      <w:r w:rsidR="0003403F">
        <w:t xml:space="preserve"> </w:t>
      </w:r>
      <w:r w:rsidR="00775EAE">
        <w:t>für den</w:t>
      </w:r>
      <w:r w:rsidR="00291D1F">
        <w:t xml:space="preserve"> </w:t>
      </w:r>
      <w:r w:rsidR="0003403F">
        <w:t>englische</w:t>
      </w:r>
      <w:r w:rsidR="00291D1F">
        <w:t>n Ausdruck</w:t>
      </w:r>
      <w:r w:rsidR="0003403F">
        <w:t xml:space="preserve"> „</w:t>
      </w:r>
      <w:proofErr w:type="spellStart"/>
      <w:r w:rsidR="0003403F">
        <w:t>fear</w:t>
      </w:r>
      <w:proofErr w:type="spellEnd"/>
      <w:r w:rsidR="0003403F">
        <w:t xml:space="preserve"> </w:t>
      </w:r>
      <w:proofErr w:type="spellStart"/>
      <w:r w:rsidR="0003403F">
        <w:t>of</w:t>
      </w:r>
      <w:proofErr w:type="spellEnd"/>
      <w:r w:rsidR="0003403F">
        <w:t xml:space="preserve"> </w:t>
      </w:r>
      <w:proofErr w:type="spellStart"/>
      <w:r w:rsidR="0003403F">
        <w:t>missing</w:t>
      </w:r>
      <w:proofErr w:type="spellEnd"/>
      <w:r w:rsidR="0003403F">
        <w:t xml:space="preserve"> out“. </w:t>
      </w:r>
    </w:p>
    <w:p w14:paraId="1F73F41C" w14:textId="54570BE7" w:rsidR="008B395B" w:rsidRPr="00833C3B" w:rsidRDefault="00B334A2" w:rsidP="00044E12">
      <w:pPr>
        <w:pStyle w:val="CheckInfos"/>
      </w:pPr>
      <w:r>
        <w:rPr>
          <w:noProof/>
        </w:rPr>
        <w:drawing>
          <wp:anchor distT="0" distB="0" distL="114300" distR="114300" simplePos="0" relativeHeight="251780096" behindDoc="0" locked="0" layoutInCell="1" allowOverlap="1" wp14:anchorId="0B6D58F1" wp14:editId="5AD28833">
            <wp:simplePos x="0" y="0"/>
            <wp:positionH relativeFrom="column">
              <wp:posOffset>-2540</wp:posOffset>
            </wp:positionH>
            <wp:positionV relativeFrom="paragraph">
              <wp:posOffset>240954</wp:posOffset>
            </wp:positionV>
            <wp:extent cx="720000" cy="720000"/>
            <wp:effectExtent l="0" t="0" r="4445" b="4445"/>
            <wp:wrapSquare wrapText="bothSides"/>
            <wp:docPr id="1742595451" name="Grafik 4" descr="Ein Bild, das Clipart, Cartoon,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95451" name="Grafik 4" descr="Ein Bild, das Clipart, Cartoon, Grafiken, Krei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571B4D">
        <w:t xml:space="preserve">Fakt 3: </w:t>
      </w:r>
      <w:r w:rsidR="00833C3B" w:rsidRPr="00833C3B">
        <w:t xml:space="preserve">Unser Gehirn </w:t>
      </w:r>
      <w:r w:rsidR="00194E2E">
        <w:t>findet</w:t>
      </w:r>
      <w:r w:rsidR="00833C3B" w:rsidRPr="00833C3B">
        <w:t xml:space="preserve"> schlechte Nachrichten </w:t>
      </w:r>
      <w:r w:rsidR="00194E2E">
        <w:t>besonders wichtig</w:t>
      </w:r>
      <w:r w:rsidR="00833C3B" w:rsidRPr="00833C3B">
        <w:t>.</w:t>
      </w:r>
    </w:p>
    <w:p w14:paraId="6FAF3905" w14:textId="5D20F4AA" w:rsidR="00332CAE" w:rsidRDefault="00063786" w:rsidP="007A7644">
      <w:r>
        <w:t xml:space="preserve">Manche können das Handy kaum weglegen, wenn </w:t>
      </w:r>
      <w:r w:rsidR="00EE6998">
        <w:t>es Stress im Chat gibt. Oder wenn</w:t>
      </w:r>
      <w:r w:rsidR="004454CB">
        <w:t xml:space="preserve"> ein Unglück passiert</w:t>
      </w:r>
      <w:r w:rsidR="00BB2898">
        <w:t>,</w:t>
      </w:r>
      <w:r w:rsidR="004454CB">
        <w:t xml:space="preserve"> und das Netz voll ist mit Videos davon</w:t>
      </w:r>
      <w:r w:rsidR="0045378B">
        <w:t xml:space="preserve">. </w:t>
      </w:r>
      <w:r w:rsidR="007A7644">
        <w:t xml:space="preserve">Auch dafür gibt es ein </w:t>
      </w:r>
      <w:r w:rsidR="004454CB">
        <w:t>Wort</w:t>
      </w:r>
      <w:r w:rsidR="007A7644">
        <w:t xml:space="preserve">: </w:t>
      </w:r>
      <w:proofErr w:type="spellStart"/>
      <w:r w:rsidR="007A7644">
        <w:t>Doomscrolling</w:t>
      </w:r>
      <w:proofErr w:type="spellEnd"/>
      <w:r w:rsidR="000E46D1">
        <w:t xml:space="preserve">. </w:t>
      </w:r>
      <w:proofErr w:type="spellStart"/>
      <w:r w:rsidR="007A7644">
        <w:t>Doom</w:t>
      </w:r>
      <w:proofErr w:type="spellEnd"/>
      <w:r w:rsidR="007A7644">
        <w:t xml:space="preserve"> </w:t>
      </w:r>
      <w:r w:rsidR="000E46D1">
        <w:t xml:space="preserve">ist Englisch und </w:t>
      </w:r>
      <w:r w:rsidR="007A7644">
        <w:t>bedeutet "Untergang".</w:t>
      </w:r>
    </w:p>
    <w:p w14:paraId="222E80E4" w14:textId="1715C2A9" w:rsidR="004645B0" w:rsidRDefault="002E115D" w:rsidP="00FD7ED2">
      <w:r>
        <w:t>Dass wir so ticken</w:t>
      </w:r>
      <w:r w:rsidR="00A653C4">
        <w:t xml:space="preserve">, haben wir vermutlich von den Urmenschen geerbt. Für sie war es </w:t>
      </w:r>
      <w:r w:rsidR="00E05BFA">
        <w:t xml:space="preserve">lebenswichtig, </w:t>
      </w:r>
      <w:r w:rsidR="00A653C4">
        <w:t>über</w:t>
      </w:r>
      <w:r w:rsidR="00E05BFA">
        <w:t xml:space="preserve"> Gefahren besonders gut Bescheid zu wissen. </w:t>
      </w:r>
      <w:r w:rsidR="00EE5480">
        <w:t xml:space="preserve">Doch </w:t>
      </w:r>
      <w:r w:rsidR="00FF18FC">
        <w:t>heute bekommen w</w:t>
      </w:r>
      <w:r w:rsidR="00173BEE">
        <w:t>i</w:t>
      </w:r>
      <w:r w:rsidR="00FF18FC">
        <w:t xml:space="preserve">r </w:t>
      </w:r>
      <w:r w:rsidR="00775AF5">
        <w:t>per Handy</w:t>
      </w:r>
      <w:r w:rsidR="00EE5480">
        <w:t xml:space="preserve"> </w:t>
      </w:r>
      <w:r w:rsidR="002152A5">
        <w:t xml:space="preserve">ständig </w:t>
      </w:r>
      <w:r w:rsidR="007B1F3F">
        <w:t>jede Menge</w:t>
      </w:r>
      <w:r w:rsidR="002152A5">
        <w:t xml:space="preserve"> Nachrichten</w:t>
      </w:r>
      <w:r w:rsidR="0013072C">
        <w:t xml:space="preserve">. </w:t>
      </w:r>
      <w:r w:rsidR="00497D1B">
        <w:t>Darum denken viele</w:t>
      </w:r>
      <w:r w:rsidR="00C15A33">
        <w:t xml:space="preserve">, dass </w:t>
      </w:r>
      <w:r w:rsidR="00E936D9">
        <w:t>viel</w:t>
      </w:r>
      <w:r w:rsidR="00A906D1">
        <w:t xml:space="preserve"> mehr</w:t>
      </w:r>
      <w:r w:rsidR="00C15A33">
        <w:t xml:space="preserve"> schlechte </w:t>
      </w:r>
      <w:r w:rsidR="006E6424">
        <w:t>Dinge passieren</w:t>
      </w:r>
      <w:r w:rsidR="00A906D1">
        <w:t xml:space="preserve"> als </w:t>
      </w:r>
      <w:proofErr w:type="gramStart"/>
      <w:r w:rsidR="00A906D1">
        <w:t>gute</w:t>
      </w:r>
      <w:proofErr w:type="gramEnd"/>
      <w:r w:rsidR="00C15A33">
        <w:t>.</w:t>
      </w:r>
      <w:r w:rsidR="005339D1">
        <w:t xml:space="preserve"> </w:t>
      </w:r>
      <w:r w:rsidR="00637AD3">
        <w:t>Dadurch können wir uns sehr schlecht fühlen</w:t>
      </w:r>
      <w:r w:rsidR="005339D1">
        <w:t>.</w:t>
      </w:r>
    </w:p>
    <w:p w14:paraId="38F6E0C4" w14:textId="3A537E7C" w:rsidR="007A7644" w:rsidRPr="00D55E29" w:rsidRDefault="00B334A2" w:rsidP="00044E12">
      <w:pPr>
        <w:pStyle w:val="CheckInfos"/>
      </w:pPr>
      <w:r>
        <w:rPr>
          <w:noProof/>
        </w:rPr>
        <w:drawing>
          <wp:anchor distT="0" distB="0" distL="114300" distR="114300" simplePos="0" relativeHeight="251779072" behindDoc="0" locked="0" layoutInCell="1" allowOverlap="1" wp14:anchorId="18356A06" wp14:editId="5D7BD33A">
            <wp:simplePos x="0" y="0"/>
            <wp:positionH relativeFrom="column">
              <wp:posOffset>0</wp:posOffset>
            </wp:positionH>
            <wp:positionV relativeFrom="paragraph">
              <wp:posOffset>186295</wp:posOffset>
            </wp:positionV>
            <wp:extent cx="719455" cy="719455"/>
            <wp:effectExtent l="0" t="0" r="4445" b="4445"/>
            <wp:wrapSquare wrapText="bothSides"/>
            <wp:docPr id="976109102" name="Grafik 3" descr="Ein Bild, das Smiley, Clipart, Lächel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09102" name="Grafik 3" descr="Ein Bild, das Smiley, Clipart, Lächeln, gelb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571B4D">
        <w:t xml:space="preserve">Fakt 4: </w:t>
      </w:r>
      <w:r w:rsidR="00C77BF2">
        <w:t xml:space="preserve">Wir </w:t>
      </w:r>
      <w:r w:rsidR="008E17F6">
        <w:t xml:space="preserve">können </w:t>
      </w:r>
      <w:r w:rsidR="008E17F6" w:rsidRPr="00044E12">
        <w:t>nicht</w:t>
      </w:r>
      <w:r w:rsidR="008E17F6">
        <w:t xml:space="preserve"> gut nachden</w:t>
      </w:r>
      <w:r w:rsidR="00FE1288">
        <w:t>ken</w:t>
      </w:r>
      <w:r w:rsidR="0089404B">
        <w:t xml:space="preserve">, wenn wir </w:t>
      </w:r>
      <w:r w:rsidR="00C90364">
        <w:t>gestresst sind</w:t>
      </w:r>
      <w:r w:rsidR="00D55E29" w:rsidRPr="00D55E29">
        <w:t>.</w:t>
      </w:r>
    </w:p>
    <w:p w14:paraId="51C7E80E" w14:textId="4E6C646A" w:rsidR="00CA7DB9" w:rsidRDefault="00986E22" w:rsidP="00A46BA3">
      <w:r>
        <w:t>K</w:t>
      </w:r>
      <w:r w:rsidR="001475EF">
        <w:t xml:space="preserve">omplizierte </w:t>
      </w:r>
      <w:r w:rsidR="005C2E74">
        <w:t>Themen</w:t>
      </w:r>
      <w:r w:rsidR="001475EF">
        <w:t xml:space="preserve"> </w:t>
      </w:r>
      <w:r>
        <w:t xml:space="preserve">kommen uns dann </w:t>
      </w:r>
      <w:r w:rsidR="00D87D0B">
        <w:t xml:space="preserve">besonders anstrengend vor. </w:t>
      </w:r>
      <w:r w:rsidR="008352D6">
        <w:t>Dann</w:t>
      </w:r>
      <w:r w:rsidR="004765E1">
        <w:t xml:space="preserve"> finden wir einfache Lösungen besonders gut. </w:t>
      </w:r>
      <w:r w:rsidR="00B3455F">
        <w:t xml:space="preserve">Zum Beispiel kann es dann eher passieren, dass wir </w:t>
      </w:r>
      <w:r w:rsidR="00A91C59">
        <w:t>bei Problemen</w:t>
      </w:r>
      <w:r w:rsidR="00B3455F">
        <w:t xml:space="preserve"> einer Person die ganze Schuld geben.</w:t>
      </w:r>
      <w:r w:rsidR="005C1CA9">
        <w:t xml:space="preserve"> </w:t>
      </w:r>
      <w:bookmarkStart w:id="18" w:name="_Toc149306516"/>
    </w:p>
    <w:p w14:paraId="47104EEF" w14:textId="62EBDFDB" w:rsidR="00525DC2" w:rsidRPr="002045F6" w:rsidRDefault="00D35EA3" w:rsidP="00D86D27">
      <w:pPr>
        <w:pStyle w:val="berschrift3"/>
        <w:rPr>
          <w:color w:val="FFFFFF" w:themeColor="background1"/>
        </w:rPr>
      </w:pPr>
      <w:bookmarkStart w:id="19" w:name="_Toc149837227"/>
      <w:r w:rsidRPr="00A41643">
        <w:rPr>
          <w:color w:val="FFFFFF" w:themeColor="background1"/>
          <w:highlight w:val="red"/>
        </w:rPr>
        <w:t>Check!</w:t>
      </w:r>
      <w:r w:rsidR="002045F6">
        <w:rPr>
          <w:color w:val="FFFFFF" w:themeColor="background1"/>
        </w:rPr>
        <w:t xml:space="preserve"> </w:t>
      </w:r>
      <w:r w:rsidR="001D775C" w:rsidRPr="001D775C">
        <w:t>W</w:t>
      </w:r>
      <w:r w:rsidR="001D775C">
        <w:t>as passiert mit</w:t>
      </w:r>
      <w:r w:rsidR="00D44DFD">
        <w:t xml:space="preserve"> </w:t>
      </w:r>
      <w:r w:rsidR="004A1584">
        <w:t>uns</w:t>
      </w:r>
      <w:r w:rsidR="00D44DFD">
        <w:t xml:space="preserve"> am Handy?</w:t>
      </w:r>
      <w:bookmarkEnd w:id="19"/>
    </w:p>
    <w:p w14:paraId="4936664A" w14:textId="4C866370" w:rsidR="00D428FC" w:rsidRPr="00D428FC" w:rsidRDefault="00BE1AF8" w:rsidP="00D428FC">
      <w:pPr>
        <w:pStyle w:val="CheckInfos"/>
      </w:pPr>
      <w:r>
        <w:t>Zwei Stunden</w:t>
      </w:r>
      <w:r w:rsidR="004B41F4">
        <w:t xml:space="preserve"> Schule sind anstrengend. </w:t>
      </w:r>
      <w:r w:rsidR="000614C1">
        <w:t>Eine lange Diskussion mit deinen Eltern auch.</w:t>
      </w:r>
      <w:r w:rsidR="00914130">
        <w:t xml:space="preserve"> </w:t>
      </w:r>
      <w:r w:rsidR="008D3139">
        <w:t xml:space="preserve"> Und Apps </w:t>
      </w:r>
      <w:r w:rsidR="00CF7664">
        <w:t>zu be</w:t>
      </w:r>
      <w:r w:rsidR="008D3139">
        <w:t xml:space="preserve">nutzen? </w:t>
      </w:r>
      <w:r w:rsidR="000403E2">
        <w:t>Es lohnt sich, das zu checken.</w:t>
      </w:r>
    </w:p>
    <w:p w14:paraId="42B58FA7" w14:textId="1C350C29" w:rsidR="004529A3" w:rsidRDefault="00E15D7D" w:rsidP="007A081F">
      <w:pPr>
        <w:pStyle w:val="Listenabsatz"/>
        <w:numPr>
          <w:ilvl w:val="0"/>
          <w:numId w:val="47"/>
        </w:numPr>
      </w:pPr>
      <w:r>
        <w:t>Schreib</w:t>
      </w:r>
      <w:r w:rsidR="00C76571">
        <w:t>e</w:t>
      </w:r>
      <w:r>
        <w:t xml:space="preserve"> eine Woche </w:t>
      </w:r>
      <w:r w:rsidR="00166B24">
        <w:t>jeden Abend</w:t>
      </w:r>
      <w:r>
        <w:t xml:space="preserve"> auf, womit du </w:t>
      </w:r>
      <w:r w:rsidR="009A267B">
        <w:t>am Tag deine</w:t>
      </w:r>
      <w:r>
        <w:t xml:space="preserve"> Zeit verb</w:t>
      </w:r>
      <w:r w:rsidR="009A267B">
        <w:t>racht hast</w:t>
      </w:r>
      <w:r>
        <w:t xml:space="preserve">. </w:t>
      </w:r>
      <w:r w:rsidR="00956221">
        <w:t xml:space="preserve">Nicht jede Kleinigkeit, aber zum Beispiel: Schwimmtraining, Klamotten kaufen, </w:t>
      </w:r>
      <w:r w:rsidR="007C4D0B">
        <w:t>ein langes Telefonat mit einer Freundin</w:t>
      </w:r>
      <w:r w:rsidR="00BF6946">
        <w:t xml:space="preserve">. </w:t>
      </w:r>
      <w:r w:rsidR="0005732A">
        <w:t xml:space="preserve">Notiere auch </w:t>
      </w:r>
      <w:r w:rsidR="001B5F94">
        <w:t>deine</w:t>
      </w:r>
      <w:r w:rsidR="0005732A">
        <w:t xml:space="preserve"> Medienzeiten</w:t>
      </w:r>
      <w:r w:rsidR="00C76571">
        <w:t xml:space="preserve">. Du findest sie bei den Einstellungen, bei </w:t>
      </w:r>
      <w:r w:rsidR="001B5F94">
        <w:t xml:space="preserve">iPhones </w:t>
      </w:r>
      <w:r w:rsidR="00C76571">
        <w:t xml:space="preserve">unter „Bildschirmzeit“ und bei Android unter „Digital </w:t>
      </w:r>
      <w:proofErr w:type="spellStart"/>
      <w:r w:rsidR="00C76571">
        <w:t>Wellbeing</w:t>
      </w:r>
      <w:proofErr w:type="spellEnd"/>
      <w:r w:rsidR="00C76571">
        <w:t>“. Dort kannst du auch sehen, wie lange du einzelne Apps nutzt.</w:t>
      </w:r>
      <w:r w:rsidR="00566800">
        <w:t xml:space="preserve"> </w:t>
      </w:r>
    </w:p>
    <w:p w14:paraId="4BC9E15F" w14:textId="69FBBE98" w:rsidR="004529A3" w:rsidRDefault="004529A3" w:rsidP="007A081F">
      <w:pPr>
        <w:pStyle w:val="Listenabsatz"/>
        <w:numPr>
          <w:ilvl w:val="0"/>
          <w:numId w:val="47"/>
        </w:numPr>
      </w:pPr>
      <w:r w:rsidRPr="00D428FC">
        <w:t>Überlege</w:t>
      </w:r>
      <w:r>
        <w:t xml:space="preserve"> am Ende des Tages, </w:t>
      </w:r>
      <w:r w:rsidR="003C6D5C">
        <w:t xml:space="preserve">wie du dich nach den Aktivitäten gefühlt hast. Markiere die Aktivitäten mit </w:t>
      </w:r>
      <w:r w:rsidR="00905F9D">
        <w:t xml:space="preserve">passenden </w:t>
      </w:r>
      <w:r w:rsidR="003C6D5C">
        <w:t>Smileys.</w:t>
      </w:r>
    </w:p>
    <w:p w14:paraId="729EA918" w14:textId="1C88AB72" w:rsidR="004529A3" w:rsidRDefault="00CC6462" w:rsidP="007A081F">
      <w:pPr>
        <w:pStyle w:val="Listenabsatz"/>
        <w:numPr>
          <w:ilvl w:val="0"/>
          <w:numId w:val="47"/>
        </w:numPr>
      </w:pPr>
      <w:r>
        <w:t>Überlege</w:t>
      </w:r>
      <w:r w:rsidR="00FD0894">
        <w:t xml:space="preserve"> </w:t>
      </w:r>
      <w:r w:rsidR="005C3EBA">
        <w:t>am Ende des Tages</w:t>
      </w:r>
      <w:r w:rsidR="00FD0894">
        <w:t xml:space="preserve">, was du heute </w:t>
      </w:r>
      <w:r w:rsidR="005C3EBA">
        <w:t>wichtig f</w:t>
      </w:r>
      <w:r w:rsidR="00FD0894">
        <w:t>andest</w:t>
      </w:r>
      <w:r w:rsidR="005C3EBA">
        <w:t xml:space="preserve">. </w:t>
      </w:r>
      <w:r w:rsidR="00FD0894">
        <w:t>W</w:t>
      </w:r>
      <w:r>
        <w:t xml:space="preserve">oran </w:t>
      </w:r>
      <w:r w:rsidR="00FD0894">
        <w:t xml:space="preserve">kannst </w:t>
      </w:r>
      <w:r>
        <w:t xml:space="preserve">du dich </w:t>
      </w:r>
      <w:r w:rsidR="00DD58F9">
        <w:t xml:space="preserve">zum Beispiel </w:t>
      </w:r>
      <w:r>
        <w:t>gut erinnern</w:t>
      </w:r>
      <w:r w:rsidR="00FD0894">
        <w:t xml:space="preserve">? </w:t>
      </w:r>
      <w:r w:rsidR="00BB7856">
        <w:t>Notiere Stichworte.</w:t>
      </w:r>
    </w:p>
    <w:p w14:paraId="5605A717" w14:textId="5D1492F9" w:rsidR="00A46BA3" w:rsidRDefault="00566800" w:rsidP="007A081F">
      <w:pPr>
        <w:pStyle w:val="Listenabsatz"/>
        <w:numPr>
          <w:ilvl w:val="0"/>
          <w:numId w:val="47"/>
        </w:numPr>
      </w:pPr>
      <w:r>
        <w:t>Vergleiche deine Medienzeiten mit den andere</w:t>
      </w:r>
      <w:r w:rsidR="00AE54E7">
        <w:t>n</w:t>
      </w:r>
      <w:r>
        <w:t xml:space="preserve"> Aktivitäten.</w:t>
      </w:r>
      <w:r w:rsidR="005C3EBA">
        <w:t xml:space="preserve"> </w:t>
      </w:r>
      <w:r w:rsidR="009D785E">
        <w:t xml:space="preserve">Markiere, was wichtig war und dir </w:t>
      </w:r>
      <w:r w:rsidR="002E7551">
        <w:t>außerdem</w:t>
      </w:r>
      <w:r w:rsidR="009D785E">
        <w:t xml:space="preserve"> </w:t>
      </w:r>
      <w:r w:rsidR="00CA3EA3">
        <w:t>gutgetan</w:t>
      </w:r>
      <w:r w:rsidR="009D785E">
        <w:t xml:space="preserve"> hat!</w:t>
      </w:r>
    </w:p>
    <w:p w14:paraId="6E5475EB" w14:textId="01A5ECF6" w:rsidR="00856F1D" w:rsidRDefault="00DD1A51" w:rsidP="00DD1A51">
      <w:pPr>
        <w:pStyle w:val="berschrift2"/>
      </w:pPr>
      <w:bookmarkStart w:id="20" w:name="_Toc149837228"/>
      <w:bookmarkStart w:id="21" w:name="_Toc158665119"/>
      <w:bookmarkStart w:id="22" w:name="_Toc158665275"/>
      <w:bookmarkEnd w:id="18"/>
      <w:r>
        <w:lastRenderedPageBreak/>
        <w:t>Hilfe, mein</w:t>
      </w:r>
      <w:r w:rsidR="00B569CB">
        <w:t>e</w:t>
      </w:r>
      <w:r>
        <w:t xml:space="preserve"> </w:t>
      </w:r>
      <w:r w:rsidR="00B569CB">
        <w:t>Apps</w:t>
      </w:r>
      <w:r>
        <w:t xml:space="preserve"> mach</w:t>
      </w:r>
      <w:r w:rsidR="008F7932">
        <w:t>en</w:t>
      </w:r>
      <w:r>
        <w:t xml:space="preserve"> Stress! </w:t>
      </w:r>
      <w:r w:rsidR="00A64619">
        <w:t>Was tun?</w:t>
      </w:r>
      <w:bookmarkEnd w:id="20"/>
      <w:bookmarkEnd w:id="21"/>
      <w:bookmarkEnd w:id="22"/>
    </w:p>
    <w:p w14:paraId="3A5D4AEF" w14:textId="77777777" w:rsidR="00D11116" w:rsidRDefault="00944511" w:rsidP="00944511">
      <w:r>
        <w:t xml:space="preserve">Apps sollen hilfreich sein, darauf sind sie programmiert. Doch zu viele Apps wollen zu viel von dir: Messenger machen bei </w:t>
      </w:r>
      <w:r w:rsidRPr="005260A9">
        <w:rPr>
          <w:i/>
          <w:iCs/>
        </w:rPr>
        <w:t>jeder</w:t>
      </w:r>
      <w:r>
        <w:t xml:space="preserve"> neuen Nachricht auf sich aufmerksam, auch wenn es mal wieder nur Spam im Klassenchat ist. </w:t>
      </w:r>
    </w:p>
    <w:p w14:paraId="490BAF81" w14:textId="201E02C7" w:rsidR="00944511" w:rsidRPr="00944511" w:rsidRDefault="00944511" w:rsidP="00944511">
      <w:r>
        <w:t xml:space="preserve">Und </w:t>
      </w:r>
      <w:proofErr w:type="spellStart"/>
      <w:r>
        <w:t>Social</w:t>
      </w:r>
      <w:proofErr w:type="spellEnd"/>
      <w:r>
        <w:t xml:space="preserve"> Media-Apps wie </w:t>
      </w:r>
      <w:proofErr w:type="spellStart"/>
      <w:r>
        <w:t>TikTok</w:t>
      </w:r>
      <w:proofErr w:type="spellEnd"/>
      <w:r>
        <w:t xml:space="preserve"> stellen dir automatisch immer neue Inhalte zusammen. Doch sie zeigen vor allem Dinge, auf die auch viele andere Leute reagieren. Darum siehst du oft besonders lustige Beiträge, aber auch solche, über die du dich aufregst. </w:t>
      </w:r>
    </w:p>
    <w:p w14:paraId="0182A843" w14:textId="5358F607" w:rsidR="00E2375F" w:rsidRDefault="00817CD3" w:rsidP="00E2375F">
      <w:pPr>
        <w:pStyle w:val="berschrift3"/>
      </w:pPr>
      <w:bookmarkStart w:id="23" w:name="_Toc149837229"/>
      <w:r w:rsidRPr="00066EEC">
        <w:rPr>
          <w:color w:val="FFFFFF" w:themeColor="background1"/>
          <w:highlight w:val="green"/>
        </w:rPr>
        <w:t>Tipp!</w:t>
      </w:r>
      <w:r w:rsidRPr="00817CD3">
        <w:rPr>
          <w:color w:val="FFFFFF" w:themeColor="background1"/>
        </w:rPr>
        <w:t xml:space="preserve"> </w:t>
      </w:r>
      <w:r w:rsidR="00E2375F">
        <w:t>Mach, was dir guttut</w:t>
      </w:r>
      <w:r w:rsidR="00E621FB">
        <w:t>.</w:t>
      </w:r>
      <w:bookmarkEnd w:id="23"/>
    </w:p>
    <w:p w14:paraId="5E3C20BE" w14:textId="33B0E454" w:rsidR="00F6157F" w:rsidRDefault="00E2375F" w:rsidP="00FD7ED2">
      <w:r>
        <w:t>Bei diesem Tipp geht es darum, mit deinem Gehirn zusammenzuarbeiten.</w:t>
      </w:r>
      <w:r w:rsidR="00F70AA0">
        <w:t xml:space="preserve"> Es lernt besser, wenn </w:t>
      </w:r>
      <w:r w:rsidR="00052064">
        <w:t>es</w:t>
      </w:r>
      <w:r w:rsidR="00F70AA0">
        <w:t xml:space="preserve"> belohnt </w:t>
      </w:r>
      <w:r w:rsidR="00052064">
        <w:t>wird</w:t>
      </w:r>
      <w:r w:rsidR="00F70AA0">
        <w:t xml:space="preserve">. </w:t>
      </w:r>
      <w:r w:rsidR="004D49C2">
        <w:t xml:space="preserve">Dagegen klappt es meistens nicht so gut, wenn wir uns </w:t>
      </w:r>
      <w:r w:rsidR="00384101">
        <w:t>etwas</w:t>
      </w:r>
      <w:r w:rsidR="004D49C2">
        <w:t xml:space="preserve"> „verbieten“ wollen.</w:t>
      </w:r>
      <w:r w:rsidR="00F70AA0">
        <w:t xml:space="preserve"> </w:t>
      </w:r>
      <w:r w:rsidR="00F6157F">
        <w:t>So geht’s:</w:t>
      </w:r>
    </w:p>
    <w:p w14:paraId="69C76DF8" w14:textId="21B7B663" w:rsidR="00780D04" w:rsidRDefault="00780D04" w:rsidP="007A081F">
      <w:pPr>
        <w:pStyle w:val="Listenabsatz"/>
        <w:numPr>
          <w:ilvl w:val="0"/>
          <w:numId w:val="4"/>
        </w:numPr>
      </w:pPr>
      <w:r>
        <w:t>Überlege</w:t>
      </w:r>
      <w:r w:rsidR="003340DD">
        <w:t xml:space="preserve"> was du gern machst, was aber nichts mit Medien zu tun hat. Zum Beispiel Freunde treffen, </w:t>
      </w:r>
      <w:r w:rsidR="00227AF3">
        <w:t xml:space="preserve">mit </w:t>
      </w:r>
      <w:r w:rsidR="00426804">
        <w:t>dem</w:t>
      </w:r>
      <w:r w:rsidR="00227AF3">
        <w:t xml:space="preserve"> Hund spielen, </w:t>
      </w:r>
      <w:r w:rsidR="003340DD">
        <w:t>Sport machen</w:t>
      </w:r>
      <w:r w:rsidR="00CD4D58">
        <w:t xml:space="preserve"> </w:t>
      </w:r>
      <w:r w:rsidR="00227AF3">
        <w:t>..</w:t>
      </w:r>
      <w:r w:rsidR="003340DD">
        <w:t>.</w:t>
      </w:r>
      <w:r w:rsidR="00680BDE">
        <w:t xml:space="preserve"> </w:t>
      </w:r>
      <w:r w:rsidR="0083193E">
        <w:t>solche</w:t>
      </w:r>
      <w:r w:rsidR="00680BDE">
        <w:t xml:space="preserve"> Dinge können deine Belohnung sein. Mache eine Liste </w:t>
      </w:r>
      <w:r w:rsidR="009E2BCA">
        <w:t>mit Belohnungen</w:t>
      </w:r>
      <w:r w:rsidR="00BF4CA2">
        <w:t xml:space="preserve"> für dich</w:t>
      </w:r>
      <w:r w:rsidR="009E2BCA">
        <w:t>.</w:t>
      </w:r>
    </w:p>
    <w:p w14:paraId="104D28F2" w14:textId="655F00CF" w:rsidR="00C2414D" w:rsidRDefault="00660475" w:rsidP="007A081F">
      <w:pPr>
        <w:pStyle w:val="Listenabsatz"/>
        <w:numPr>
          <w:ilvl w:val="0"/>
          <w:numId w:val="4"/>
        </w:numPr>
      </w:pPr>
      <w:r>
        <w:t xml:space="preserve">Überlege, wofür du </w:t>
      </w:r>
      <w:r w:rsidR="00212C20">
        <w:t>das Handy</w:t>
      </w:r>
      <w:r>
        <w:t xml:space="preserve"> </w:t>
      </w:r>
      <w:r w:rsidRPr="00792BE5">
        <w:rPr>
          <w:i/>
          <w:iCs/>
        </w:rPr>
        <w:t>wirklich</w:t>
      </w:r>
      <w:r>
        <w:t xml:space="preserve"> brauchst.</w:t>
      </w:r>
      <w:r w:rsidR="00792BE5">
        <w:t xml:space="preserve"> </w:t>
      </w:r>
      <w:r w:rsidR="00F2023B">
        <w:t>Schreibe auf, was dafür nötig ist. Zum Beispiel:</w:t>
      </w:r>
      <w:r w:rsidR="0034664C">
        <w:t xml:space="preserve"> „U</w:t>
      </w:r>
      <w:r w:rsidR="00D86C2B">
        <w:t>m m</w:t>
      </w:r>
      <w:r w:rsidR="001A65DE">
        <w:t>it Leuten</w:t>
      </w:r>
      <w:r w:rsidR="00F2023B">
        <w:t xml:space="preserve"> in Kontakt zu bleiben, </w:t>
      </w:r>
      <w:r w:rsidR="00374756">
        <w:t xml:space="preserve">schreibe </w:t>
      </w:r>
      <w:r w:rsidR="00F2023B">
        <w:t>ich abends eine halbe Stunde</w:t>
      </w:r>
      <w:r w:rsidR="00D86C2B">
        <w:t xml:space="preserve"> mit ihnen</w:t>
      </w:r>
      <w:r w:rsidR="00F2023B">
        <w:t>.</w:t>
      </w:r>
      <w:r w:rsidR="0034664C">
        <w:t>“</w:t>
      </w:r>
    </w:p>
    <w:p w14:paraId="1A138FC2" w14:textId="567FE38A" w:rsidR="001C671D" w:rsidRDefault="00BB3620" w:rsidP="007A081F">
      <w:pPr>
        <w:pStyle w:val="Listenabsatz"/>
        <w:numPr>
          <w:ilvl w:val="0"/>
          <w:numId w:val="4"/>
        </w:numPr>
      </w:pPr>
      <w:r>
        <w:t xml:space="preserve">Nimm dir für eine bestimmte Zeit vor, das Handy nicht für unnötige Dinge zu nutzen. </w:t>
      </w:r>
      <w:r w:rsidR="008636DB">
        <w:t xml:space="preserve">Du kannst zum Beispiel für einige Stunden </w:t>
      </w:r>
      <w:r w:rsidR="00374756">
        <w:t>den Flugmodus ein</w:t>
      </w:r>
      <w:r w:rsidR="008636DB">
        <w:t>schalten</w:t>
      </w:r>
      <w:r w:rsidR="00361C69">
        <w:t xml:space="preserve"> oder </w:t>
      </w:r>
      <w:r w:rsidR="00374756">
        <w:t xml:space="preserve">es </w:t>
      </w:r>
      <w:r w:rsidR="00361C69">
        <w:t>in einen anderen Raum legen</w:t>
      </w:r>
      <w:r w:rsidR="008636DB">
        <w:t>.</w:t>
      </w:r>
      <w:r w:rsidR="00A91307">
        <w:t xml:space="preserve"> Belohne dich </w:t>
      </w:r>
      <w:r w:rsidR="00C93C5E">
        <w:t>dann und</w:t>
      </w:r>
      <w:r w:rsidR="00A91307">
        <w:t xml:space="preserve"> mach etwas von deiner Belohnungsliste!</w:t>
      </w:r>
    </w:p>
    <w:p w14:paraId="376CF241" w14:textId="409BE0D5" w:rsidR="0008203A" w:rsidRDefault="001C671D" w:rsidP="007A081F">
      <w:pPr>
        <w:pStyle w:val="Listenabsatz"/>
        <w:numPr>
          <w:ilvl w:val="0"/>
          <w:numId w:val="4"/>
        </w:numPr>
      </w:pPr>
      <w:r>
        <w:t>Probiere das möglichst regelmäßig!</w:t>
      </w:r>
      <w:r w:rsidR="00117A66">
        <w:t xml:space="preserve"> Denke an deine Belohnung.</w:t>
      </w:r>
      <w:r w:rsidR="00361C69">
        <w:t xml:space="preserve"> </w:t>
      </w:r>
    </w:p>
    <w:p w14:paraId="2DA21A1E" w14:textId="2360BCEB" w:rsidR="00FD7ED2" w:rsidRDefault="00817CD3" w:rsidP="00FD7ED2">
      <w:pPr>
        <w:pStyle w:val="berschrift3"/>
      </w:pPr>
      <w:bookmarkStart w:id="24" w:name="_Toc149837230"/>
      <w:r w:rsidRPr="00066EEC">
        <w:rPr>
          <w:color w:val="FFFFFF" w:themeColor="background1"/>
          <w:highlight w:val="green"/>
        </w:rPr>
        <w:t>Tipp!</w:t>
      </w:r>
      <w:r w:rsidRPr="00817CD3">
        <w:rPr>
          <w:color w:val="FFFFFF" w:themeColor="background1"/>
        </w:rPr>
        <w:t xml:space="preserve"> </w:t>
      </w:r>
      <w:r w:rsidR="00916B5E">
        <w:t>Nutze deine Apps schlau</w:t>
      </w:r>
      <w:r w:rsidR="00BF28EB">
        <w:t>er</w:t>
      </w:r>
      <w:r w:rsidR="00E621FB">
        <w:t>.</w:t>
      </w:r>
      <w:bookmarkEnd w:id="24"/>
    </w:p>
    <w:p w14:paraId="190F8EA2" w14:textId="2ED649E8" w:rsidR="00700E1F" w:rsidRDefault="00C81BF2" w:rsidP="00FD7ED2">
      <w:r>
        <w:t xml:space="preserve">Bei diesem Tipp geht es darum, die Einstellungen deiner Apps </w:t>
      </w:r>
      <w:r w:rsidR="00980DC2">
        <w:t>zu nutzen</w:t>
      </w:r>
      <w:r>
        <w:t>.</w:t>
      </w:r>
      <w:r w:rsidR="00D72311">
        <w:t xml:space="preserve"> </w:t>
      </w:r>
      <w:r w:rsidR="005D3D16">
        <w:t xml:space="preserve">So kannst du </w:t>
      </w:r>
      <w:r w:rsidR="001F5CCB">
        <w:t>auswählen, was wirklich deine Aufmerksamkeit verdient:</w:t>
      </w:r>
    </w:p>
    <w:p w14:paraId="7AEA8B56" w14:textId="7204F65B" w:rsidR="00F058D3" w:rsidRDefault="00D11116" w:rsidP="007A081F">
      <w:pPr>
        <w:pStyle w:val="Listenabsatz"/>
        <w:numPr>
          <w:ilvl w:val="0"/>
          <w:numId w:val="5"/>
        </w:numPr>
      </w:pPr>
      <w:r>
        <w:rPr>
          <w:noProof/>
        </w:rPr>
        <w:drawing>
          <wp:anchor distT="0" distB="0" distL="114300" distR="114300" simplePos="0" relativeHeight="251704320" behindDoc="0" locked="0" layoutInCell="1" allowOverlap="1" wp14:anchorId="6EF6F729" wp14:editId="14AA8C23">
            <wp:simplePos x="0" y="0"/>
            <wp:positionH relativeFrom="column">
              <wp:posOffset>3936365</wp:posOffset>
            </wp:positionH>
            <wp:positionV relativeFrom="paragraph">
              <wp:posOffset>47281</wp:posOffset>
            </wp:positionV>
            <wp:extent cx="1671955" cy="1256030"/>
            <wp:effectExtent l="0" t="0" r="4445" b="1270"/>
            <wp:wrapSquare wrapText="bothSides"/>
            <wp:docPr id="1458714823" name="Grafik 1458714823" descr="Ein Bild, das Kinderkunst,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96661" name="Grafik 4" descr="Ein Bild, das Kinderkunst, Clipart, Carto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1955" cy="1256030"/>
                    </a:xfrm>
                    <a:prstGeom prst="rect">
                      <a:avLst/>
                    </a:prstGeom>
                  </pic:spPr>
                </pic:pic>
              </a:graphicData>
            </a:graphic>
            <wp14:sizeRelH relativeFrom="margin">
              <wp14:pctWidth>0</wp14:pctWidth>
            </wp14:sizeRelH>
            <wp14:sizeRelV relativeFrom="margin">
              <wp14:pctHeight>0</wp14:pctHeight>
            </wp14:sizeRelV>
          </wp:anchor>
        </w:drawing>
      </w:r>
      <w:r w:rsidR="00700E1F">
        <w:t xml:space="preserve">Überlege gut, wem du wirklich folgen willst. </w:t>
      </w:r>
    </w:p>
    <w:p w14:paraId="13654D83" w14:textId="495F5E35" w:rsidR="00700E1F" w:rsidRDefault="00681664" w:rsidP="007A081F">
      <w:pPr>
        <w:pStyle w:val="Listenabsatz"/>
        <w:numPr>
          <w:ilvl w:val="0"/>
          <w:numId w:val="5"/>
        </w:numPr>
      </w:pPr>
      <w:r>
        <w:rPr>
          <w:noProof/>
        </w:rPr>
        <mc:AlternateContent>
          <mc:Choice Requires="wps">
            <w:drawing>
              <wp:anchor distT="0" distB="0" distL="114300" distR="114300" simplePos="0" relativeHeight="251802624" behindDoc="0" locked="0" layoutInCell="1" allowOverlap="1" wp14:anchorId="6AAE02B3" wp14:editId="5504435B">
                <wp:simplePos x="0" y="0"/>
                <wp:positionH relativeFrom="column">
                  <wp:posOffset>3938905</wp:posOffset>
                </wp:positionH>
                <wp:positionV relativeFrom="paragraph">
                  <wp:posOffset>1121410</wp:posOffset>
                </wp:positionV>
                <wp:extent cx="1671955" cy="175260"/>
                <wp:effectExtent l="0" t="0" r="4445" b="2540"/>
                <wp:wrapSquare wrapText="bothSides"/>
                <wp:docPr id="1848779945" name="Textfeld 1"/>
                <wp:cNvGraphicFramePr/>
                <a:graphic xmlns:a="http://schemas.openxmlformats.org/drawingml/2006/main">
                  <a:graphicData uri="http://schemas.microsoft.com/office/word/2010/wordprocessingShape">
                    <wps:wsp>
                      <wps:cNvSpPr txBox="1"/>
                      <wps:spPr>
                        <a:xfrm>
                          <a:off x="0" y="0"/>
                          <a:ext cx="1671955" cy="175260"/>
                        </a:xfrm>
                        <a:prstGeom prst="rect">
                          <a:avLst/>
                        </a:prstGeom>
                        <a:solidFill>
                          <a:prstClr val="white"/>
                        </a:solidFill>
                        <a:ln>
                          <a:noFill/>
                        </a:ln>
                      </wps:spPr>
                      <wps:txbx>
                        <w:txbxContent>
                          <w:p w14:paraId="22379517" w14:textId="7B10FE41"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E02B3" id="_x0000_s1028" type="#_x0000_t202" style="position:absolute;left:0;text-align:left;margin-left:310.15pt;margin-top:88.3pt;width:131.65pt;height:1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" stroked="f">
                <v:textbox inset="0,0,0,0">
                  <w:txbxContent>
                    <w:p w14:paraId="22379517" w14:textId="7B10FE41"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r w:rsidR="00700E1F">
        <w:t xml:space="preserve">Bestimme, was du siehst. Das kannst du in </w:t>
      </w:r>
      <w:r w:rsidR="00B56BF5">
        <w:t>fast allen</w:t>
      </w:r>
      <w:r w:rsidR="00700E1F">
        <w:t xml:space="preserve"> Apps anpassen.</w:t>
      </w:r>
      <w:r w:rsidR="006B5954">
        <w:t xml:space="preserve"> Nutze zum Beispiel bei </w:t>
      </w:r>
      <w:proofErr w:type="spellStart"/>
      <w:r w:rsidR="006B5954">
        <w:t>TikTok</w:t>
      </w:r>
      <w:proofErr w:type="spellEnd"/>
      <w:r w:rsidR="006B5954">
        <w:t xml:space="preserve"> die „Freunde“-Seite statt </w:t>
      </w:r>
      <w:r w:rsidR="00FC5042">
        <w:t xml:space="preserve">nur </w:t>
      </w:r>
      <w:r w:rsidR="006B5954">
        <w:t>die Empfehlungen „Für dich“.</w:t>
      </w:r>
      <w:r w:rsidR="00173B7B">
        <w:t xml:space="preserve"> </w:t>
      </w:r>
      <w:r w:rsidR="004D6D09">
        <w:t xml:space="preserve">Wähle „Nicht interessiert“, </w:t>
      </w:r>
      <w:r w:rsidR="00B153F2">
        <w:t xml:space="preserve">wenn </w:t>
      </w:r>
      <w:r w:rsidR="00DE54FB">
        <w:t>du ähnliche Inhalte nicht mehr sehen willst</w:t>
      </w:r>
      <w:r w:rsidR="004D6D09">
        <w:t>.</w:t>
      </w:r>
      <w:r w:rsidR="00373BFF">
        <w:t xml:space="preserve"> </w:t>
      </w:r>
      <w:r w:rsidR="00B90E28">
        <w:t>Schalte Push-Nachrichten ab</w:t>
      </w:r>
      <w:r w:rsidR="001F639E">
        <w:t xml:space="preserve"> und stelle</w:t>
      </w:r>
      <w:r w:rsidR="00373BFF">
        <w:t xml:space="preserve"> Messenger-Gruppen stumm</w:t>
      </w:r>
      <w:r w:rsidR="0039226B">
        <w:t>.</w:t>
      </w:r>
      <w:r w:rsidR="00FC5042">
        <w:t xml:space="preserve"> Nimm dir Zeit, </w:t>
      </w:r>
      <w:r w:rsidR="0039226B">
        <w:t>Einstellungen</w:t>
      </w:r>
      <w:r w:rsidR="00FC5042">
        <w:t xml:space="preserve"> </w:t>
      </w:r>
      <w:r w:rsidR="006F71D0">
        <w:t>auszuprobieren.</w:t>
      </w:r>
    </w:p>
    <w:p w14:paraId="223F0ABF" w14:textId="54C4FED2" w:rsidR="00D22FA0" w:rsidRDefault="00374756" w:rsidP="007A081F">
      <w:pPr>
        <w:pStyle w:val="Listenabsatz"/>
        <w:numPr>
          <w:ilvl w:val="0"/>
          <w:numId w:val="5"/>
        </w:numPr>
      </w:pPr>
      <w:r>
        <w:t xml:space="preserve">Überlege, </w:t>
      </w:r>
      <w:r w:rsidR="00C529CB">
        <w:t xml:space="preserve">was du </w:t>
      </w:r>
      <w:r>
        <w:t xml:space="preserve">am Handy tun </w:t>
      </w:r>
      <w:r w:rsidR="00C529CB">
        <w:t xml:space="preserve">willst, bevor du </w:t>
      </w:r>
      <w:r>
        <w:t xml:space="preserve">es </w:t>
      </w:r>
      <w:r w:rsidR="009F3D07">
        <w:t xml:space="preserve">in die Hand nimmst. </w:t>
      </w:r>
      <w:r w:rsidR="00C37EEC">
        <w:t>Sprich es aus oder n</w:t>
      </w:r>
      <w:r>
        <w:t xml:space="preserve">otiere </w:t>
      </w:r>
      <w:r w:rsidR="00C37EEC">
        <w:t>es</w:t>
      </w:r>
      <w:r>
        <w:t xml:space="preserve"> auf einem Zettel. </w:t>
      </w:r>
      <w:r w:rsidR="00D22FA0">
        <w:t xml:space="preserve">Leg </w:t>
      </w:r>
      <w:r>
        <w:t xml:space="preserve">das Handy </w:t>
      </w:r>
      <w:r w:rsidR="00D22FA0">
        <w:t>anschließend wieder weg.</w:t>
      </w:r>
    </w:p>
    <w:p w14:paraId="09EAEB44" w14:textId="40C1AE00" w:rsidR="006F71D0" w:rsidRDefault="00D34CA7" w:rsidP="007A081F">
      <w:pPr>
        <w:pStyle w:val="Listenabsatz"/>
        <w:numPr>
          <w:ilvl w:val="0"/>
          <w:numId w:val="5"/>
        </w:numPr>
      </w:pPr>
      <w:r>
        <w:t xml:space="preserve">Nutze auch andere Medien, um dich zu informieren. </w:t>
      </w:r>
      <w:r w:rsidR="00903FB3">
        <w:t xml:space="preserve">Zum Beispiel Zeitschriften. </w:t>
      </w:r>
      <w:r w:rsidR="00E60438">
        <w:t>Dort gibt es oft mehr Infos. Und du wirst weniger abgelenkt.</w:t>
      </w:r>
    </w:p>
    <w:p w14:paraId="4F463910" w14:textId="355D0472" w:rsidR="00FD7ED2" w:rsidRDefault="000E188E" w:rsidP="00FD7ED2">
      <w:pPr>
        <w:pStyle w:val="berschrift3"/>
      </w:pPr>
      <w:bookmarkStart w:id="25" w:name="_Toc149306522"/>
      <w:bookmarkStart w:id="26" w:name="_Toc149837231"/>
      <w:r>
        <w:rPr>
          <w:color w:val="FFFFFF" w:themeColor="background1"/>
          <w:highlight w:val="darkBlue"/>
        </w:rPr>
        <w:t>Mehr!</w:t>
      </w:r>
      <w:bookmarkEnd w:id="25"/>
      <w:r w:rsidR="00406F77">
        <w:t xml:space="preserve"> Infos im Internet</w:t>
      </w:r>
      <w:bookmarkEnd w:id="26"/>
    </w:p>
    <w:p w14:paraId="7ED0BFBE" w14:textId="60A1C9EB" w:rsidR="00FD7ED2" w:rsidRDefault="00817C84" w:rsidP="007A081F">
      <w:pPr>
        <w:pStyle w:val="Listenabsatz"/>
        <w:numPr>
          <w:ilvl w:val="0"/>
          <w:numId w:val="44"/>
        </w:numPr>
      </w:pPr>
      <w:proofErr w:type="spellStart"/>
      <w:r w:rsidRPr="00817C84">
        <w:rPr>
          <w:rStyle w:val="berschrift4Zchn"/>
        </w:rPr>
        <w:t>TikTok</w:t>
      </w:r>
      <w:proofErr w:type="spellEnd"/>
      <w:r w:rsidRPr="00817C84">
        <w:rPr>
          <w:rStyle w:val="berschrift4Zchn"/>
        </w:rPr>
        <w:t>-Support</w:t>
      </w:r>
      <w:r>
        <w:t xml:space="preserve"> </w:t>
      </w:r>
      <w:hyperlink r:id="rId14" w:history="1">
        <w:r w:rsidR="00923A20" w:rsidRPr="00817C84">
          <w:rPr>
            <w:rStyle w:val="Hyperlink"/>
          </w:rPr>
          <w:t>Benachrichtigungen und Push-Nachrichten verwalten</w:t>
        </w:r>
        <w:r w:rsidRPr="00817C84">
          <w:rPr>
            <w:rStyle w:val="Hyperlink"/>
          </w:rPr>
          <w:t xml:space="preserve">. Von </w:t>
        </w:r>
        <w:proofErr w:type="spellStart"/>
        <w:r w:rsidRPr="00817C84">
          <w:rPr>
            <w:rStyle w:val="Hyperlink"/>
          </w:rPr>
          <w:t>TikTok</w:t>
        </w:r>
        <w:proofErr w:type="spellEnd"/>
      </w:hyperlink>
      <w:r w:rsidR="00C42B37">
        <w:rPr>
          <w:rStyle w:val="Hyperlink"/>
        </w:rPr>
        <w:t xml:space="preserve"> - </w:t>
      </w:r>
      <w:proofErr w:type="spellStart"/>
      <w:r w:rsidR="0048475A" w:rsidRPr="0048475A">
        <w:rPr>
          <w:rStyle w:val="Hyperlink"/>
        </w:rPr>
        <w:t>url.nrw</w:t>
      </w:r>
      <w:proofErr w:type="spellEnd"/>
      <w:r w:rsidR="0048475A" w:rsidRPr="0048475A">
        <w:rPr>
          <w:rStyle w:val="Hyperlink"/>
        </w:rPr>
        <w:t>/udg-info-001</w:t>
      </w:r>
    </w:p>
    <w:p w14:paraId="247FB12D" w14:textId="67EDF755" w:rsidR="00180A74" w:rsidRPr="00817C84" w:rsidRDefault="00817C84" w:rsidP="007A081F">
      <w:pPr>
        <w:pStyle w:val="Listenabsatz"/>
        <w:numPr>
          <w:ilvl w:val="0"/>
          <w:numId w:val="44"/>
        </w:numPr>
        <w:rPr>
          <w:rStyle w:val="Hyperlink"/>
          <w:color w:val="auto"/>
          <w:u w:val="none"/>
        </w:rPr>
      </w:pPr>
      <w:r w:rsidRPr="00817C84">
        <w:rPr>
          <w:rStyle w:val="berschrift4Zchn"/>
        </w:rPr>
        <w:t>Instagram-Einstellungen</w:t>
      </w:r>
      <w:r>
        <w:t xml:space="preserve"> </w:t>
      </w:r>
      <w:hyperlink r:id="rId15" w:history="1">
        <w:r w:rsidR="00180A74" w:rsidRPr="00180A74">
          <w:rPr>
            <w:rStyle w:val="Hyperlink"/>
          </w:rPr>
          <w:t>Feed ohne Vorschläge</w:t>
        </w:r>
      </w:hyperlink>
      <w:r>
        <w:rPr>
          <w:rStyle w:val="Hyperlink"/>
        </w:rPr>
        <w:t xml:space="preserve"> von Giga.de</w:t>
      </w:r>
      <w:r w:rsidR="00C42B37">
        <w:rPr>
          <w:rStyle w:val="Hyperlink"/>
        </w:rPr>
        <w:t xml:space="preserve"> - </w:t>
      </w:r>
      <w:proofErr w:type="spellStart"/>
      <w:r w:rsidR="0048475A" w:rsidRPr="0048475A">
        <w:rPr>
          <w:rStyle w:val="Hyperlink"/>
        </w:rPr>
        <w:t>url.nrw</w:t>
      </w:r>
      <w:proofErr w:type="spellEnd"/>
      <w:r w:rsidR="0048475A" w:rsidRPr="0048475A">
        <w:rPr>
          <w:rStyle w:val="Hyperlink"/>
        </w:rPr>
        <w:t>/udg-info-002</w:t>
      </w:r>
    </w:p>
    <w:p w14:paraId="4B1BBDEB" w14:textId="0AA12AC1" w:rsidR="00817C84" w:rsidRDefault="00A41390" w:rsidP="007A081F">
      <w:pPr>
        <w:pStyle w:val="Listenabsatz"/>
        <w:numPr>
          <w:ilvl w:val="0"/>
          <w:numId w:val="44"/>
        </w:numPr>
      </w:pPr>
      <w:r w:rsidRPr="00A41390">
        <w:rPr>
          <w:rStyle w:val="berschrift4Zchn"/>
        </w:rPr>
        <w:t>Video</w:t>
      </w:r>
      <w:r>
        <w:t xml:space="preserve"> </w:t>
      </w:r>
      <w:hyperlink r:id="rId16" w:history="1">
        <w:r w:rsidRPr="00A41390">
          <w:rPr>
            <w:rStyle w:val="Hyperlink"/>
          </w:rPr>
          <w:t xml:space="preserve">DAS machen (schlechte) Nachrichten mit deiner PSYCHE! Von </w:t>
        </w:r>
        <w:proofErr w:type="spellStart"/>
        <w:r w:rsidRPr="00A41390">
          <w:rPr>
            <w:rStyle w:val="Hyperlink"/>
          </w:rPr>
          <w:t>psychologeek</w:t>
        </w:r>
        <w:proofErr w:type="spellEnd"/>
      </w:hyperlink>
      <w:r w:rsidR="00C42B37">
        <w:rPr>
          <w:rStyle w:val="Hyperlink"/>
        </w:rPr>
        <w:t xml:space="preserve"> - </w:t>
      </w:r>
      <w:proofErr w:type="spellStart"/>
      <w:r w:rsidR="0048475A" w:rsidRPr="0048475A">
        <w:rPr>
          <w:rStyle w:val="Hyperlink"/>
        </w:rPr>
        <w:t>url.nrw</w:t>
      </w:r>
      <w:proofErr w:type="spellEnd"/>
      <w:r w:rsidR="0048475A" w:rsidRPr="0048475A">
        <w:rPr>
          <w:rStyle w:val="Hyperlink"/>
        </w:rPr>
        <w:t>/udg-info-003</w:t>
      </w:r>
    </w:p>
    <w:p w14:paraId="739D061F" w14:textId="77777777" w:rsidR="000649DD" w:rsidRDefault="000649DD" w:rsidP="000649DD">
      <w:pPr>
        <w:pStyle w:val="berschrift3"/>
      </w:pPr>
      <w:bookmarkStart w:id="27" w:name="_Toc149306523"/>
      <w:bookmarkStart w:id="28" w:name="_Toc149837232"/>
      <w:r w:rsidRPr="00525F4B">
        <w:rPr>
          <w:color w:val="FFFFFF" w:themeColor="background1"/>
          <w:highlight w:val="darkBlue"/>
        </w:rPr>
        <w:lastRenderedPageBreak/>
        <w:t>Mehr!</w:t>
      </w:r>
      <w:r>
        <w:t xml:space="preserve"> Das Video zum Thema</w:t>
      </w:r>
    </w:p>
    <w:p w14:paraId="6A00B8A3" w14:textId="77777777" w:rsidR="000649DD" w:rsidRPr="00721D49" w:rsidRDefault="000649DD" w:rsidP="000649DD">
      <w:pPr>
        <w:spacing w:after="0"/>
      </w:pPr>
      <w:r>
        <w:rPr>
          <w:noProof/>
        </w:rPr>
        <w:drawing>
          <wp:anchor distT="0" distB="0" distL="114300" distR="114300" simplePos="0" relativeHeight="251783168" behindDoc="0" locked="0" layoutInCell="1" allowOverlap="0" wp14:anchorId="0F6E3163" wp14:editId="11695000">
            <wp:simplePos x="0" y="0"/>
            <wp:positionH relativeFrom="column">
              <wp:posOffset>-1270</wp:posOffset>
            </wp:positionH>
            <wp:positionV relativeFrom="paragraph">
              <wp:posOffset>63500</wp:posOffset>
            </wp:positionV>
            <wp:extent cx="3200400" cy="1800000"/>
            <wp:effectExtent l="0" t="0" r="0" b="3810"/>
            <wp:wrapSquare wrapText="bothSides"/>
            <wp:docPr id="2015409294" name="Grafik 1" descr="Ein Bild, das Cartoon, Vogel,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9294" name="Grafik 1" descr="Ein Bild, das Cartoon, Vogel, Clipar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14:sizeRelH relativeFrom="margin">
              <wp14:pctWidth>0</wp14:pctWidth>
            </wp14:sizeRelH>
            <wp14:sizeRelV relativeFrom="margin">
              <wp14:pctHeight>0</wp14:pctHeight>
            </wp14:sizeRelV>
          </wp:anchor>
        </w:drawing>
      </w:r>
    </w:p>
    <w:p w14:paraId="38B83C47" w14:textId="77777777" w:rsidR="000649DD" w:rsidRPr="00721D49" w:rsidRDefault="000649DD" w:rsidP="00681664"/>
    <w:p w14:paraId="0EED3B53" w14:textId="77777777" w:rsidR="000649DD" w:rsidRDefault="000649DD" w:rsidP="00681664"/>
    <w:p w14:paraId="3E09963A" w14:textId="77777777" w:rsidR="000649DD" w:rsidRDefault="000649DD" w:rsidP="00681664"/>
    <w:p w14:paraId="10D4F5F5" w14:textId="77777777" w:rsidR="000649DD" w:rsidRDefault="000649DD" w:rsidP="00681664"/>
    <w:p w14:paraId="54EC6509" w14:textId="77777777" w:rsidR="000649DD" w:rsidRDefault="000649DD" w:rsidP="00681664"/>
    <w:p w14:paraId="0BECEA7B" w14:textId="3EF6CB18" w:rsidR="000649DD" w:rsidRDefault="00681664" w:rsidP="00681664">
      <w:r>
        <w:rPr>
          <w:noProof/>
        </w:rPr>
        <mc:AlternateContent>
          <mc:Choice Requires="wps">
            <w:drawing>
              <wp:anchor distT="0" distB="0" distL="114300" distR="114300" simplePos="0" relativeHeight="251804672" behindDoc="0" locked="0" layoutInCell="1" allowOverlap="1" wp14:anchorId="303329D1" wp14:editId="6AA1CC19">
                <wp:simplePos x="0" y="0"/>
                <wp:positionH relativeFrom="column">
                  <wp:posOffset>0</wp:posOffset>
                </wp:positionH>
                <wp:positionV relativeFrom="paragraph">
                  <wp:posOffset>51089</wp:posOffset>
                </wp:positionV>
                <wp:extent cx="1348105" cy="175260"/>
                <wp:effectExtent l="0" t="0" r="0" b="2540"/>
                <wp:wrapSquare wrapText="bothSides"/>
                <wp:docPr id="545963414"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18FB662B" w14:textId="7EB0CDCF"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29D1" id="_x0000_s1029" type="#_x0000_t202" style="position:absolute;margin-left:0;margin-top:4pt;width:106.15pt;height:1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" stroked="f">
                <v:textbox inset="0,0,0,0">
                  <w:txbxContent>
                    <w:p w14:paraId="18FB662B" w14:textId="7EB0CDCF"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p>
    <w:p w14:paraId="5C47C63A" w14:textId="703A5719" w:rsidR="000649DD" w:rsidRDefault="000649DD" w:rsidP="000649DD">
      <w:r>
        <w:t>Ansehen oder herunterladen auf der Internetseite der Landeszentrale für politische Bildung</w:t>
      </w:r>
      <w:r>
        <w:br/>
      </w:r>
      <w:r w:rsidRPr="00990BE3">
        <w:rPr>
          <w:rFonts w:ascii="Times New Roman" w:hAnsi="Times New Roman" w:cs="Times New Roman"/>
        </w:rPr>
        <w:t>→</w:t>
      </w:r>
      <w:r w:rsidRPr="00990BE3">
        <w:t xml:space="preserve"> </w:t>
      </w:r>
      <w:hyperlink r:id="rId18" w:history="1">
        <w:proofErr w:type="spellStart"/>
        <w:r w:rsidR="00C97110" w:rsidRPr="006126C7">
          <w:rPr>
            <w:rStyle w:val="Hyperlink"/>
          </w:rPr>
          <w:t>url.nrw</w:t>
        </w:r>
        <w:proofErr w:type="spellEnd"/>
        <w:r w:rsidR="00C97110" w:rsidRPr="006126C7">
          <w:rPr>
            <w:rStyle w:val="Hyperlink"/>
          </w:rPr>
          <w:t>/udg-film-1</w:t>
        </w:r>
      </w:hyperlink>
      <w:r w:rsidR="00C97110">
        <w:t xml:space="preserve"> </w:t>
      </w:r>
      <w:r>
        <w:t xml:space="preserve"> (Dauer: 1:20 Minuten)</w:t>
      </w:r>
    </w:p>
    <w:p w14:paraId="2958E30C" w14:textId="5169A0B9" w:rsidR="00FD7ED2" w:rsidRDefault="00FD7ED2" w:rsidP="00FD7ED2">
      <w:pPr>
        <w:pStyle w:val="berschrift2"/>
      </w:pPr>
      <w:bookmarkStart w:id="29" w:name="_Toc158665120"/>
      <w:bookmarkStart w:id="30" w:name="_Toc158665276"/>
      <w:r>
        <w:t>Durchgeblickt?</w:t>
      </w:r>
      <w:bookmarkEnd w:id="27"/>
      <w:r w:rsidR="007F68CB">
        <w:t xml:space="preserve"> Das Quiz </w:t>
      </w:r>
      <w:r w:rsidR="00940945">
        <w:t>gegen</w:t>
      </w:r>
      <w:r w:rsidR="007F68CB">
        <w:t xml:space="preserve"> </w:t>
      </w:r>
      <w:bookmarkEnd w:id="28"/>
      <w:r w:rsidR="00940945">
        <w:t>Info-Stress</w:t>
      </w:r>
      <w:bookmarkEnd w:id="29"/>
      <w:bookmarkEnd w:id="30"/>
    </w:p>
    <w:p w14:paraId="48EFAF98" w14:textId="419BBEAD" w:rsidR="00696EE4" w:rsidRPr="00CA3EA3" w:rsidRDefault="00585DD4" w:rsidP="00585DD4">
      <w:pPr>
        <w:pStyle w:val="CheckInfos"/>
      </w:pPr>
      <w:r>
        <w:t>Die Auflösung findest du auf der letzten Seite.</w:t>
      </w:r>
    </w:p>
    <w:p w14:paraId="520B02F9" w14:textId="77777777" w:rsidR="00FD7ED2" w:rsidRDefault="00FD7ED2" w:rsidP="007A081F">
      <w:pPr>
        <w:pStyle w:val="Listenabsatz"/>
        <w:numPr>
          <w:ilvl w:val="0"/>
          <w:numId w:val="7"/>
        </w:numPr>
      </w:pPr>
      <w:r>
        <w:t>Warum wirkt es oft so, als gäbe es vor allem schlechte Nachrichten?</w:t>
      </w:r>
    </w:p>
    <w:p w14:paraId="78E55B2E" w14:textId="77777777" w:rsidR="00FD7ED2" w:rsidRDefault="00FD7ED2" w:rsidP="007A081F">
      <w:pPr>
        <w:pStyle w:val="Listenabsatz"/>
        <w:numPr>
          <w:ilvl w:val="0"/>
          <w:numId w:val="8"/>
        </w:numPr>
      </w:pPr>
      <w:r>
        <w:t>Die Welt ist schlecht.</w:t>
      </w:r>
    </w:p>
    <w:p w14:paraId="23943ED3" w14:textId="431171AD" w:rsidR="006E43F0" w:rsidRDefault="00FD7ED2" w:rsidP="007A081F">
      <w:pPr>
        <w:pStyle w:val="Listenabsatz"/>
        <w:numPr>
          <w:ilvl w:val="0"/>
          <w:numId w:val="8"/>
        </w:numPr>
      </w:pPr>
      <w:r>
        <w:t>Wir werden besonders aufmerksam, wenn es um schlechte Nachrichten geht.</w:t>
      </w:r>
    </w:p>
    <w:p w14:paraId="11443E2C" w14:textId="77777777" w:rsidR="006E43F0" w:rsidRDefault="006E43F0" w:rsidP="0049543B">
      <w:pPr>
        <w:pStyle w:val="Listenabsatz"/>
        <w:numPr>
          <w:ilvl w:val="0"/>
          <w:numId w:val="0"/>
        </w:numPr>
        <w:ind w:left="1068"/>
      </w:pPr>
    </w:p>
    <w:p w14:paraId="2EB021C7" w14:textId="4B0C8026" w:rsidR="006E43F0" w:rsidRDefault="006E43F0" w:rsidP="007A081F">
      <w:pPr>
        <w:pStyle w:val="Listenabsatz"/>
        <w:numPr>
          <w:ilvl w:val="0"/>
          <w:numId w:val="7"/>
        </w:numPr>
      </w:pPr>
      <w:r>
        <w:t>W</w:t>
      </w:r>
      <w:r w:rsidR="00977A03">
        <w:t xml:space="preserve">ie </w:t>
      </w:r>
      <w:r w:rsidR="006743E8">
        <w:t>ticken Menschen</w:t>
      </w:r>
      <w:r>
        <w:t xml:space="preserve">, die sehr viel </w:t>
      </w:r>
      <w:proofErr w:type="spellStart"/>
      <w:r>
        <w:t>Social</w:t>
      </w:r>
      <w:proofErr w:type="spellEnd"/>
      <w:r>
        <w:t xml:space="preserve"> Media nutzen?</w:t>
      </w:r>
    </w:p>
    <w:p w14:paraId="2A384E8F" w14:textId="04C8EA5B" w:rsidR="006E43F0" w:rsidRDefault="001D6776" w:rsidP="007A081F">
      <w:pPr>
        <w:pStyle w:val="Listenabsatz"/>
        <w:numPr>
          <w:ilvl w:val="0"/>
          <w:numId w:val="10"/>
        </w:numPr>
      </w:pPr>
      <w:r>
        <w:t xml:space="preserve">Viel Zeit mit </w:t>
      </w:r>
      <w:proofErr w:type="spellStart"/>
      <w:r>
        <w:t>Social</w:t>
      </w:r>
      <w:proofErr w:type="spellEnd"/>
      <w:r>
        <w:t xml:space="preserve"> Media zu verbringen ist </w:t>
      </w:r>
      <w:r w:rsidR="0032677F">
        <w:t xml:space="preserve">verständlich, weil </w:t>
      </w:r>
      <w:r w:rsidR="00106E39">
        <w:t xml:space="preserve">die meisten Menschen neugierig sind und </w:t>
      </w:r>
      <w:proofErr w:type="spellStart"/>
      <w:r w:rsidR="00106E39">
        <w:t>Social</w:t>
      </w:r>
      <w:proofErr w:type="spellEnd"/>
      <w:r w:rsidR="00106E39">
        <w:t xml:space="preserve"> Media sehr interessant sein können</w:t>
      </w:r>
      <w:r w:rsidR="0032677F">
        <w:t>.</w:t>
      </w:r>
    </w:p>
    <w:p w14:paraId="7AEA3BA8" w14:textId="1A0475C5" w:rsidR="003F20B9" w:rsidRDefault="00F6328F" w:rsidP="007A081F">
      <w:pPr>
        <w:pStyle w:val="Listenabsatz"/>
        <w:numPr>
          <w:ilvl w:val="0"/>
          <w:numId w:val="10"/>
        </w:numPr>
      </w:pPr>
      <w:r>
        <w:t>S</w:t>
      </w:r>
      <w:r w:rsidR="007340C2">
        <w:t>ie</w:t>
      </w:r>
      <w:r w:rsidR="009023B9">
        <w:t xml:space="preserve"> sind </w:t>
      </w:r>
      <w:r w:rsidR="00B85434">
        <w:t xml:space="preserve">besonders </w:t>
      </w:r>
      <w:r w:rsidR="009023B9">
        <w:t>schwach und können sich nicht beherrschen.</w:t>
      </w:r>
    </w:p>
    <w:p w14:paraId="16C8FF2B" w14:textId="77777777" w:rsidR="003F20B9" w:rsidRDefault="003F20B9" w:rsidP="0049543B">
      <w:pPr>
        <w:pStyle w:val="Listenabsatz"/>
        <w:numPr>
          <w:ilvl w:val="0"/>
          <w:numId w:val="0"/>
        </w:numPr>
        <w:ind w:left="1068"/>
      </w:pPr>
    </w:p>
    <w:p w14:paraId="1B0FC947" w14:textId="06FF9A24" w:rsidR="007D54AD" w:rsidRDefault="00FD7ED2" w:rsidP="007A081F">
      <w:pPr>
        <w:pStyle w:val="Listenabsatz"/>
        <w:numPr>
          <w:ilvl w:val="0"/>
          <w:numId w:val="7"/>
        </w:numPr>
      </w:pPr>
      <w:r>
        <w:t xml:space="preserve">Wie </w:t>
      </w:r>
      <w:r w:rsidR="002D3BD3">
        <w:t>bringen uns</w:t>
      </w:r>
      <w:r>
        <w:t xml:space="preserve"> Apps dazu, dass wir </w:t>
      </w:r>
      <w:r w:rsidR="002D3BD3">
        <w:t xml:space="preserve">sie möglichst oft </w:t>
      </w:r>
      <w:r w:rsidR="00AB47E3">
        <w:t>be</w:t>
      </w:r>
      <w:r w:rsidR="00CA59A0">
        <w:t>nutzen</w:t>
      </w:r>
      <w:r>
        <w:t>?</w:t>
      </w:r>
    </w:p>
    <w:p w14:paraId="2AE35D00" w14:textId="77777777" w:rsidR="007D54AD" w:rsidRDefault="00FD7ED2" w:rsidP="007A081F">
      <w:pPr>
        <w:pStyle w:val="Listenabsatz"/>
        <w:numPr>
          <w:ilvl w:val="0"/>
          <w:numId w:val="9"/>
        </w:numPr>
      </w:pPr>
      <w:r>
        <w:t>Push-Nachrichten fördern das Gefühl, dass wir etwas verpassen.</w:t>
      </w:r>
    </w:p>
    <w:p w14:paraId="7BFEA02E" w14:textId="521BEE8C" w:rsidR="00D918BF" w:rsidRDefault="00FD7ED2" w:rsidP="007A081F">
      <w:pPr>
        <w:pStyle w:val="Listenabsatz"/>
        <w:numPr>
          <w:ilvl w:val="0"/>
          <w:numId w:val="9"/>
        </w:numPr>
      </w:pPr>
      <w:r>
        <w:t>Durch die geschickte Farbgebung.</w:t>
      </w:r>
    </w:p>
    <w:p w14:paraId="287E794F" w14:textId="77777777" w:rsidR="009023B9" w:rsidRDefault="009023B9" w:rsidP="0049543B">
      <w:pPr>
        <w:pStyle w:val="Listenabsatz"/>
        <w:numPr>
          <w:ilvl w:val="0"/>
          <w:numId w:val="0"/>
        </w:numPr>
        <w:ind w:left="1068"/>
      </w:pPr>
    </w:p>
    <w:p w14:paraId="1C824F9C" w14:textId="77777777" w:rsidR="00C20D83" w:rsidRDefault="00A52F11" w:rsidP="007A081F">
      <w:pPr>
        <w:pStyle w:val="Listenabsatz"/>
        <w:numPr>
          <w:ilvl w:val="0"/>
          <w:numId w:val="7"/>
        </w:numPr>
      </w:pPr>
      <w:r>
        <w:t xml:space="preserve">Was können wir selbst tun, damit Apps weniger </w:t>
      </w:r>
      <w:r w:rsidR="00363976">
        <w:t>stressen</w:t>
      </w:r>
      <w:r w:rsidR="00B85434">
        <w:t>?</w:t>
      </w:r>
    </w:p>
    <w:p w14:paraId="251ABF88" w14:textId="0E8B947D" w:rsidR="00B85434" w:rsidRDefault="00C20D60" w:rsidP="007A081F">
      <w:pPr>
        <w:pStyle w:val="Listenabsatz"/>
        <w:numPr>
          <w:ilvl w:val="0"/>
          <w:numId w:val="11"/>
        </w:numPr>
      </w:pPr>
      <w:r>
        <w:t>Nur langweilige Apps benutzen.</w:t>
      </w:r>
    </w:p>
    <w:p w14:paraId="5D6384F6" w14:textId="74F8D54F" w:rsidR="00C20D83" w:rsidRDefault="00074EA6" w:rsidP="007A081F">
      <w:pPr>
        <w:pStyle w:val="Listenabsatz"/>
        <w:numPr>
          <w:ilvl w:val="0"/>
          <w:numId w:val="11"/>
        </w:numPr>
      </w:pPr>
      <w:r>
        <w:t xml:space="preserve">Die Einstellungen </w:t>
      </w:r>
      <w:r w:rsidR="003B4D41">
        <w:t xml:space="preserve">checken und </w:t>
      </w:r>
      <w:r w:rsidR="00A03831">
        <w:t>unnötige Dinge abstellen, zum Beispiel unw</w:t>
      </w:r>
      <w:r w:rsidR="00A1260E">
        <w:t>i</w:t>
      </w:r>
      <w:r w:rsidR="00A03831">
        <w:t>chtige Push-Nachrichten.</w:t>
      </w:r>
    </w:p>
    <w:p w14:paraId="28542715" w14:textId="77777777" w:rsidR="00B85434" w:rsidRDefault="00B85434" w:rsidP="0049543B">
      <w:pPr>
        <w:pStyle w:val="Listenabsatz"/>
        <w:numPr>
          <w:ilvl w:val="0"/>
          <w:numId w:val="0"/>
        </w:numPr>
        <w:ind w:left="1068"/>
      </w:pPr>
    </w:p>
    <w:p w14:paraId="71586AA3" w14:textId="77777777" w:rsidR="00C20D83" w:rsidRDefault="00DA33E1" w:rsidP="007A081F">
      <w:pPr>
        <w:pStyle w:val="Listenabsatz"/>
        <w:numPr>
          <w:ilvl w:val="0"/>
          <w:numId w:val="7"/>
        </w:numPr>
      </w:pPr>
      <w:r>
        <w:t>W</w:t>
      </w:r>
      <w:r w:rsidR="000553B7">
        <w:t>elcher Trick hilft</w:t>
      </w:r>
      <w:r w:rsidR="00791531">
        <w:t xml:space="preserve"> dabei</w:t>
      </w:r>
      <w:r w:rsidR="002758DB">
        <w:t>, einen anderen Umgang mit Apps zu lernen</w:t>
      </w:r>
      <w:r>
        <w:t>?</w:t>
      </w:r>
    </w:p>
    <w:p w14:paraId="4F7A46CB" w14:textId="20FABC81" w:rsidR="00C20D83" w:rsidRDefault="00B97E06" w:rsidP="007A081F">
      <w:pPr>
        <w:pStyle w:val="Listenabsatz"/>
        <w:numPr>
          <w:ilvl w:val="0"/>
          <w:numId w:val="12"/>
        </w:numPr>
      </w:pPr>
      <w:r>
        <w:t>Keiner. Wir müssen uns einfach zusammenreißen.</w:t>
      </w:r>
    </w:p>
    <w:p w14:paraId="27E85F22" w14:textId="53967E5B" w:rsidR="00DA33E1" w:rsidRDefault="00B97E06" w:rsidP="007A081F">
      <w:pPr>
        <w:pStyle w:val="Listenabsatz"/>
        <w:numPr>
          <w:ilvl w:val="0"/>
          <w:numId w:val="12"/>
        </w:numPr>
      </w:pPr>
      <w:r>
        <w:t>Wir</w:t>
      </w:r>
      <w:r w:rsidR="0004710D">
        <w:t xml:space="preserve"> können uns mit anderen Dingen belohnen, die wir schön und wichtig finden.</w:t>
      </w:r>
      <w:r>
        <w:t xml:space="preserve"> </w:t>
      </w:r>
    </w:p>
    <w:p w14:paraId="79B44C68" w14:textId="77777777" w:rsidR="00294213" w:rsidRDefault="00294213" w:rsidP="00294213"/>
    <w:p w14:paraId="701556C5" w14:textId="7DAEC830" w:rsidR="00294213" w:rsidRDefault="00294213">
      <w:pPr>
        <w:spacing w:after="0" w:line="240" w:lineRule="auto"/>
      </w:pPr>
      <w:r>
        <w:br w:type="page"/>
      </w:r>
    </w:p>
    <w:p w14:paraId="2D815248" w14:textId="648B7406" w:rsidR="00294213" w:rsidRDefault="00D31A9B" w:rsidP="00347A84">
      <w:pPr>
        <w:pStyle w:val="berschrift1"/>
      </w:pPr>
      <w:bookmarkStart w:id="31" w:name="_Toc158665121"/>
      <w:bookmarkStart w:id="32" w:name="_Toc158665277"/>
      <w:r>
        <w:rPr>
          <w:noProof/>
        </w:rPr>
        <w:lastRenderedPageBreak/>
        <mc:AlternateContent>
          <mc:Choice Requires="wps">
            <w:drawing>
              <wp:anchor distT="0" distB="0" distL="114300" distR="114300" simplePos="0" relativeHeight="251796480" behindDoc="0" locked="0" layoutInCell="1" allowOverlap="1" wp14:anchorId="2591BA24" wp14:editId="12FAAB1D">
                <wp:simplePos x="0" y="0"/>
                <wp:positionH relativeFrom="column">
                  <wp:posOffset>403860</wp:posOffset>
                </wp:positionH>
                <wp:positionV relativeFrom="paragraph">
                  <wp:posOffset>2592416</wp:posOffset>
                </wp:positionV>
                <wp:extent cx="5364480" cy="193675"/>
                <wp:effectExtent l="0" t="0" r="0" b="0"/>
                <wp:wrapTopAndBottom/>
                <wp:docPr id="2016368351" name="Textfeld 1"/>
                <wp:cNvGraphicFramePr/>
                <a:graphic xmlns:a="http://schemas.openxmlformats.org/drawingml/2006/main">
                  <a:graphicData uri="http://schemas.microsoft.com/office/word/2010/wordprocessingShape">
                    <wps:wsp>
                      <wps:cNvSpPr txBox="1"/>
                      <wps:spPr>
                        <a:xfrm>
                          <a:off x="0" y="0"/>
                          <a:ext cx="5364480" cy="193675"/>
                        </a:xfrm>
                        <a:prstGeom prst="rect">
                          <a:avLst/>
                        </a:prstGeom>
                        <a:solidFill>
                          <a:prstClr val="white"/>
                        </a:solidFill>
                        <a:ln>
                          <a:noFill/>
                        </a:ln>
                      </wps:spPr>
                      <wps:txbx>
                        <w:txbxContent>
                          <w:p w14:paraId="1C9B13D4" w14:textId="7666A28F"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1BA24" id="_x0000_s1030" type="#_x0000_t202" style="position:absolute;margin-left:31.8pt;margin-top:204.15pt;width:422.4pt;height:15.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" stroked="f">
                <v:textbox inset="0,0,0,0">
                  <w:txbxContent>
                    <w:p w14:paraId="1C9B13D4" w14:textId="7666A28F"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v:textbox>
                <w10:wrap type="topAndBottom"/>
              </v:shape>
            </w:pict>
          </mc:Fallback>
        </mc:AlternateContent>
      </w:r>
      <w:r w:rsidR="00347A84">
        <w:rPr>
          <w:noProof/>
        </w:rPr>
        <w:drawing>
          <wp:anchor distT="0" distB="0" distL="114300" distR="114300" simplePos="0" relativeHeight="251770880" behindDoc="0" locked="0" layoutInCell="1" allowOverlap="0" wp14:anchorId="74EB10BB" wp14:editId="41DC4743">
            <wp:simplePos x="0" y="0"/>
            <wp:positionH relativeFrom="column">
              <wp:posOffset>3810</wp:posOffset>
            </wp:positionH>
            <wp:positionV relativeFrom="paragraph">
              <wp:posOffset>435954</wp:posOffset>
            </wp:positionV>
            <wp:extent cx="5759450" cy="2123440"/>
            <wp:effectExtent l="0" t="0" r="6350" b="0"/>
            <wp:wrapSquare wrapText="bothSides"/>
            <wp:docPr id="468798573" name="Grafik 468798573" descr="Ein Bild, das Animation, Animierter Cartoon, Screensho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02176" name="Grafik 2" descr="Ein Bild, das Animation, Animierter Cartoon, Screenshot, Clipar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123440"/>
                    </a:xfrm>
                    <a:prstGeom prst="rect">
                      <a:avLst/>
                    </a:prstGeom>
                  </pic:spPr>
                </pic:pic>
              </a:graphicData>
            </a:graphic>
            <wp14:sizeRelH relativeFrom="margin">
              <wp14:pctWidth>0</wp14:pctWidth>
            </wp14:sizeRelH>
            <wp14:sizeRelV relativeFrom="margin">
              <wp14:pctHeight>0</wp14:pctHeight>
            </wp14:sizeRelV>
          </wp:anchor>
        </w:drawing>
      </w:r>
      <w:r w:rsidR="00AB631A">
        <w:t xml:space="preserve">ONLINE </w:t>
      </w:r>
      <w:r w:rsidR="00294213" w:rsidRPr="00347A84">
        <w:t>FAIR BLEIBEN</w:t>
      </w:r>
      <w:bookmarkEnd w:id="31"/>
      <w:bookmarkEnd w:id="32"/>
    </w:p>
    <w:p w14:paraId="553E7231" w14:textId="158622E1" w:rsidR="00294213" w:rsidRDefault="00294213" w:rsidP="00294213">
      <w:pPr>
        <w:pStyle w:val="berschrift2"/>
      </w:pPr>
      <w:bookmarkStart w:id="33" w:name="_Toc158665122"/>
      <w:bookmarkStart w:id="34" w:name="_Toc158665278"/>
      <w:r>
        <w:t xml:space="preserve">Worum </w:t>
      </w:r>
      <w:r w:rsidRPr="003144DF">
        <w:t>geht</w:t>
      </w:r>
      <w:r>
        <w:t xml:space="preserve"> es?</w:t>
      </w:r>
      <w:bookmarkEnd w:id="33"/>
      <w:bookmarkEnd w:id="34"/>
    </w:p>
    <w:p w14:paraId="57AF9A11" w14:textId="3BD8BB95" w:rsidR="00294213" w:rsidRPr="009350B1" w:rsidRDefault="00294213" w:rsidP="007A081F">
      <w:pPr>
        <w:pStyle w:val="Listenabsatz"/>
        <w:numPr>
          <w:ilvl w:val="0"/>
          <w:numId w:val="19"/>
        </w:numPr>
      </w:pPr>
      <w:r w:rsidRPr="009350B1">
        <w:t xml:space="preserve">Warum </w:t>
      </w:r>
      <w:r w:rsidR="00027BA2">
        <w:t>es</w:t>
      </w:r>
      <w:r w:rsidRPr="009350B1">
        <w:t xml:space="preserve"> </w:t>
      </w:r>
      <w:r w:rsidR="00006057">
        <w:t>online</w:t>
      </w:r>
      <w:r w:rsidR="00D5255D">
        <w:t xml:space="preserve"> </w:t>
      </w:r>
      <w:r w:rsidR="00027BA2">
        <w:t xml:space="preserve">so viel </w:t>
      </w:r>
      <w:r w:rsidR="00D5255D">
        <w:t>toxisches Verhalten</w:t>
      </w:r>
      <w:r w:rsidR="00027BA2">
        <w:t xml:space="preserve"> gibt</w:t>
      </w:r>
      <w:r w:rsidR="00DE0858">
        <w:t xml:space="preserve">, zum Beispiel </w:t>
      </w:r>
      <w:r w:rsidR="00D86C2B">
        <w:t>auf</w:t>
      </w:r>
      <w:r w:rsidR="00DE0858">
        <w:t xml:space="preserve"> </w:t>
      </w:r>
      <w:proofErr w:type="spellStart"/>
      <w:r w:rsidR="00DE0858">
        <w:t>Social</w:t>
      </w:r>
      <w:proofErr w:type="spellEnd"/>
      <w:r w:rsidR="00DE0858">
        <w:t xml:space="preserve"> Media, Game</w:t>
      </w:r>
      <w:r w:rsidR="008537C9">
        <w:t>-Chat</w:t>
      </w:r>
      <w:r w:rsidR="00DE0858">
        <w:t>s oder YouTube-Kommentaren.</w:t>
      </w:r>
    </w:p>
    <w:p w14:paraId="06B656F8" w14:textId="5E3D1437" w:rsidR="00294213" w:rsidRPr="009350B1" w:rsidRDefault="003D56E1" w:rsidP="007A081F">
      <w:pPr>
        <w:pStyle w:val="Listenabsatz"/>
        <w:numPr>
          <w:ilvl w:val="0"/>
          <w:numId w:val="19"/>
        </w:numPr>
      </w:pPr>
      <w:r>
        <w:t>Wie</w:t>
      </w:r>
      <w:r w:rsidR="00294213" w:rsidRPr="009350B1">
        <w:t xml:space="preserve"> die </w:t>
      </w:r>
      <w:r w:rsidR="00D64978">
        <w:t xml:space="preserve">Funktionen </w:t>
      </w:r>
      <w:r w:rsidR="009D2D37">
        <w:t xml:space="preserve">von </w:t>
      </w:r>
      <w:proofErr w:type="spellStart"/>
      <w:r w:rsidR="009D2D37">
        <w:t>Social</w:t>
      </w:r>
      <w:proofErr w:type="spellEnd"/>
      <w:r w:rsidR="009D2D37">
        <w:t xml:space="preserve"> Media</w:t>
      </w:r>
      <w:r w:rsidR="00D64978">
        <w:t xml:space="preserve"> </w:t>
      </w:r>
      <w:r w:rsidR="00BA1AD1">
        <w:t>und anderen Apps toxisches Verhalten</w:t>
      </w:r>
      <w:r w:rsidR="00D64978">
        <w:t xml:space="preserve"> </w:t>
      </w:r>
      <w:r w:rsidR="00573AF3">
        <w:t>fördern</w:t>
      </w:r>
      <w:r w:rsidR="00294213" w:rsidRPr="009350B1">
        <w:t>.</w:t>
      </w:r>
    </w:p>
    <w:p w14:paraId="1C3324F0" w14:textId="3629A124" w:rsidR="00294213" w:rsidRPr="009350B1" w:rsidRDefault="00294213" w:rsidP="007A081F">
      <w:pPr>
        <w:pStyle w:val="Listenabsatz"/>
        <w:numPr>
          <w:ilvl w:val="0"/>
          <w:numId w:val="19"/>
        </w:numPr>
      </w:pPr>
      <w:r w:rsidRPr="009350B1">
        <w:t>W</w:t>
      </w:r>
      <w:r>
        <w:t xml:space="preserve">arum </w:t>
      </w:r>
      <w:r w:rsidR="00FC307A">
        <w:t xml:space="preserve">es </w:t>
      </w:r>
      <w:r>
        <w:t>wichtig ist</w:t>
      </w:r>
      <w:r w:rsidR="00FC307A">
        <w:t xml:space="preserve">, dass wir uns </w:t>
      </w:r>
      <w:r w:rsidR="004266B0">
        <w:t>online</w:t>
      </w:r>
      <w:r w:rsidR="00C80DCC">
        <w:t xml:space="preserve"> offen </w:t>
      </w:r>
      <w:r w:rsidR="00FC307A">
        <w:t>austauschen können</w:t>
      </w:r>
      <w:r>
        <w:t xml:space="preserve"> und w</w:t>
      </w:r>
      <w:r w:rsidRPr="009350B1">
        <w:t xml:space="preserve">as wir </w:t>
      </w:r>
      <w:r>
        <w:t xml:space="preserve">dafür </w:t>
      </w:r>
      <w:r w:rsidRPr="009350B1">
        <w:t xml:space="preserve">tun können. </w:t>
      </w:r>
    </w:p>
    <w:p w14:paraId="711CD18B" w14:textId="192E6A58" w:rsidR="00294213" w:rsidRDefault="00294213" w:rsidP="00294213">
      <w:pPr>
        <w:pStyle w:val="berschrift3"/>
      </w:pPr>
      <w:r>
        <w:t xml:space="preserve">Wie </w:t>
      </w:r>
      <w:r w:rsidR="00E31B61">
        <w:t>gehen wir</w:t>
      </w:r>
      <w:r>
        <w:t xml:space="preserve"> </w:t>
      </w:r>
      <w:r w:rsidR="00D86C2B">
        <w:t>o</w:t>
      </w:r>
      <w:r w:rsidR="00AB631A">
        <w:t>nline</w:t>
      </w:r>
      <w:r w:rsidR="00E31B61">
        <w:t xml:space="preserve"> miteinander um</w:t>
      </w:r>
      <w:r>
        <w:t xml:space="preserve">? </w:t>
      </w:r>
    </w:p>
    <w:p w14:paraId="405C67ED" w14:textId="68FF28E8" w:rsidR="007703F2" w:rsidRDefault="003117E6" w:rsidP="00294213">
      <w:proofErr w:type="spellStart"/>
      <w:r>
        <w:t>Social</w:t>
      </w:r>
      <w:proofErr w:type="spellEnd"/>
      <w:r>
        <w:t xml:space="preserve"> Media</w:t>
      </w:r>
      <w:r w:rsidR="00EC4802">
        <w:t xml:space="preserve"> </w:t>
      </w:r>
      <w:r w:rsidR="00294213">
        <w:t>ha</w:t>
      </w:r>
      <w:r w:rsidR="00D86C2B">
        <w:t xml:space="preserve">t </w:t>
      </w:r>
      <w:r w:rsidR="00294213">
        <w:t xml:space="preserve">viele Vorteile: </w:t>
      </w:r>
      <w:r w:rsidR="00E50EF9">
        <w:t xml:space="preserve">Die Netzwerke machen es leichter, Menschen zu finden, die sich für ähnliche Dinge interessieren wie wir. Und Menschen, die uns Tipps geben und helfen können. </w:t>
      </w:r>
      <w:r w:rsidR="00294213">
        <w:t xml:space="preserve">Jede und jeder kann </w:t>
      </w:r>
      <w:r w:rsidR="0060765D">
        <w:t>Fragen stellen</w:t>
      </w:r>
      <w:r w:rsidR="00294213">
        <w:t>,</w:t>
      </w:r>
      <w:r w:rsidR="0060765D">
        <w:t xml:space="preserve"> Ideen teilen</w:t>
      </w:r>
      <w:r w:rsidR="00294213">
        <w:t xml:space="preserve"> </w:t>
      </w:r>
      <w:r w:rsidR="00CD2289">
        <w:t xml:space="preserve">oder </w:t>
      </w:r>
      <w:r w:rsidR="00E354EF">
        <w:t>Kritik</w:t>
      </w:r>
      <w:r w:rsidR="00CD2289">
        <w:t xml:space="preserve"> </w:t>
      </w:r>
      <w:r w:rsidR="00BA480C">
        <w:t>äußern</w:t>
      </w:r>
      <w:r w:rsidR="00E354EF">
        <w:t xml:space="preserve">, wenn etwas falsch läuft. </w:t>
      </w:r>
      <w:r w:rsidR="00E50EF9">
        <w:t>Dann finden sich oft andere, die uns unterstützen.</w:t>
      </w:r>
    </w:p>
    <w:p w14:paraId="7E4FFECB" w14:textId="72FF2B93" w:rsidR="00294213" w:rsidRDefault="00294213" w:rsidP="00294213">
      <w:r>
        <w:t xml:space="preserve">Doch </w:t>
      </w:r>
      <w:r w:rsidR="00236C6A">
        <w:t xml:space="preserve">egal, was </w:t>
      </w:r>
      <w:r w:rsidR="00DA097E">
        <w:t xml:space="preserve">wir </w:t>
      </w:r>
      <w:r w:rsidR="00DF73B9">
        <w:t>tun</w:t>
      </w:r>
      <w:r w:rsidR="00236C6A">
        <w:t xml:space="preserve">: </w:t>
      </w:r>
      <w:r w:rsidR="00FA2905">
        <w:t>Fast immer gibt es</w:t>
      </w:r>
      <w:r w:rsidR="00236C6A">
        <w:t xml:space="preserve"> andere</w:t>
      </w:r>
      <w:r w:rsidR="00FA2905">
        <w:t>, die</w:t>
      </w:r>
      <w:r w:rsidR="00236C6A">
        <w:t xml:space="preserve"> irgendetwas daran blöd finden. Wir sind nie sicher vor toxischen Kommentaren. </w:t>
      </w:r>
      <w:r w:rsidR="008933B4">
        <w:t xml:space="preserve">Viele </w:t>
      </w:r>
      <w:proofErr w:type="spellStart"/>
      <w:proofErr w:type="gramStart"/>
      <w:r w:rsidR="008933B4">
        <w:t>Influencer:innen</w:t>
      </w:r>
      <w:proofErr w:type="spellEnd"/>
      <w:proofErr w:type="gramEnd"/>
      <w:r w:rsidR="008933B4">
        <w:t xml:space="preserve"> und Promis bekommen im Netz </w:t>
      </w:r>
      <w:r>
        <w:t>Hassbotschaften.</w:t>
      </w:r>
      <w:r w:rsidR="003E240E">
        <w:t xml:space="preserve"> </w:t>
      </w:r>
      <w:r w:rsidR="00FA1812">
        <w:t xml:space="preserve">Das macht es schwer, </w:t>
      </w:r>
      <w:r w:rsidR="009021F1">
        <w:t>sich vernünftig austauschen</w:t>
      </w:r>
      <w:r w:rsidR="00FA1812">
        <w:t>.</w:t>
      </w:r>
      <w:r>
        <w:t xml:space="preserve"> </w:t>
      </w:r>
    </w:p>
    <w:p w14:paraId="5DEEB817" w14:textId="17EB4A33" w:rsidR="00294213" w:rsidRDefault="00294213" w:rsidP="00294213">
      <w:pPr>
        <w:pStyle w:val="berschrift3"/>
      </w:pPr>
      <w:r w:rsidRPr="00B26036">
        <w:rPr>
          <w:color w:val="FFFFFF" w:themeColor="background1"/>
          <w:highlight w:val="red"/>
        </w:rPr>
        <w:t>Check!</w:t>
      </w:r>
      <w:r>
        <w:t xml:space="preserve"> </w:t>
      </w:r>
      <w:proofErr w:type="spellStart"/>
      <w:r w:rsidR="00EC48A4">
        <w:t>Social</w:t>
      </w:r>
      <w:proofErr w:type="spellEnd"/>
      <w:r w:rsidR="00EC48A4">
        <w:t>-Media-</w:t>
      </w:r>
      <w:r w:rsidR="007F06CB">
        <w:t>Bullshit-</w:t>
      </w:r>
      <w:r w:rsidR="00EC48A4">
        <w:t>Bingo</w:t>
      </w:r>
    </w:p>
    <w:p w14:paraId="2A193E6C" w14:textId="662D8D12" w:rsidR="00294213" w:rsidRDefault="00C45608" w:rsidP="00294213">
      <w:pPr>
        <w:pStyle w:val="CheckInfos"/>
      </w:pPr>
      <w:r>
        <w:t>Vergleiche</w:t>
      </w:r>
      <w:r w:rsidR="00EC48A4">
        <w:t xml:space="preserve">: Was </w:t>
      </w:r>
      <w:r w:rsidR="007F06CB">
        <w:t xml:space="preserve">hast </w:t>
      </w:r>
      <w:r w:rsidR="00EC48A4">
        <w:t xml:space="preserve">du </w:t>
      </w:r>
      <w:r w:rsidR="007F06CB">
        <w:t xml:space="preserve">schon </w:t>
      </w:r>
      <w:r w:rsidR="00EC48A4">
        <w:t>im Netz</w:t>
      </w:r>
      <w:r w:rsidR="007F06CB">
        <w:t xml:space="preserve"> erlebt</w:t>
      </w:r>
      <w:r w:rsidR="00294213">
        <w:t>?</w:t>
      </w:r>
    </w:p>
    <w:tbl>
      <w:tblPr>
        <w:tblStyle w:val="Tabellenraster"/>
        <w:tblW w:w="0" w:type="auto"/>
        <w:tblInd w:w="-5" w:type="dxa"/>
        <w:tblLook w:val="04A0" w:firstRow="1" w:lastRow="0" w:firstColumn="1" w:lastColumn="0" w:noHBand="0" w:noVBand="1"/>
      </w:tblPr>
      <w:tblGrid>
        <w:gridCol w:w="3021"/>
        <w:gridCol w:w="3022"/>
        <w:gridCol w:w="3022"/>
      </w:tblGrid>
      <w:tr w:rsidR="00570ACA" w14:paraId="55EBEA4A" w14:textId="77777777" w:rsidTr="00570ACA">
        <w:tc>
          <w:tcPr>
            <w:tcW w:w="3021" w:type="dxa"/>
          </w:tcPr>
          <w:p w14:paraId="7E2BBAB0" w14:textId="1CE48AFD" w:rsidR="00EC48A4" w:rsidRPr="00570ACA" w:rsidRDefault="00EC48A4" w:rsidP="00570ACA">
            <w:pPr>
              <w:pStyle w:val="Bingo-Tabelle"/>
            </w:pPr>
            <w:r w:rsidRPr="00570ACA">
              <w:t>Ich folge interessanten Leuten.</w:t>
            </w:r>
          </w:p>
        </w:tc>
        <w:tc>
          <w:tcPr>
            <w:tcW w:w="3022" w:type="dxa"/>
          </w:tcPr>
          <w:p w14:paraId="6EA5EBEB" w14:textId="5FF980CE" w:rsidR="00EC48A4" w:rsidRPr="00570ACA" w:rsidRDefault="00EC48A4" w:rsidP="00570ACA">
            <w:pPr>
              <w:pStyle w:val="Bingo-Tabelle"/>
            </w:pPr>
            <w:r w:rsidRPr="00570ACA">
              <w:t>Ich wurde zurechtgewiesen.</w:t>
            </w:r>
          </w:p>
        </w:tc>
        <w:tc>
          <w:tcPr>
            <w:tcW w:w="3022" w:type="dxa"/>
          </w:tcPr>
          <w:p w14:paraId="6E588B7B" w14:textId="01CF584C" w:rsidR="00EC48A4" w:rsidRPr="00570ACA" w:rsidRDefault="00EC48A4" w:rsidP="00570ACA">
            <w:pPr>
              <w:pStyle w:val="Bingo-Tabelle"/>
            </w:pPr>
            <w:r w:rsidRPr="00570ACA">
              <w:t>Jemand hat mich beleidigt.</w:t>
            </w:r>
          </w:p>
        </w:tc>
      </w:tr>
      <w:tr w:rsidR="00570ACA" w14:paraId="6DABC883" w14:textId="77777777" w:rsidTr="00570ACA">
        <w:tc>
          <w:tcPr>
            <w:tcW w:w="3021" w:type="dxa"/>
          </w:tcPr>
          <w:p w14:paraId="5687F56B" w14:textId="6CB00914" w:rsidR="00EC48A4" w:rsidRPr="00570ACA" w:rsidRDefault="00EC48A4" w:rsidP="00570ACA">
            <w:pPr>
              <w:pStyle w:val="Bingo-Tabelle"/>
            </w:pPr>
            <w:r w:rsidRPr="00570ACA">
              <w:t xml:space="preserve">Ich habe </w:t>
            </w:r>
            <w:r w:rsidR="00292F74" w:rsidRPr="00570ACA">
              <w:t>gemeine Aussagen über andere</w:t>
            </w:r>
            <w:r w:rsidRPr="00570ACA">
              <w:t xml:space="preserve"> gesehen.</w:t>
            </w:r>
          </w:p>
        </w:tc>
        <w:tc>
          <w:tcPr>
            <w:tcW w:w="3022" w:type="dxa"/>
          </w:tcPr>
          <w:p w14:paraId="38DEF039" w14:textId="375462C7" w:rsidR="00EC48A4" w:rsidRPr="00570ACA" w:rsidRDefault="00EC48A4" w:rsidP="00570ACA">
            <w:pPr>
              <w:pStyle w:val="Bingo-Tabelle"/>
            </w:pPr>
            <w:r w:rsidRPr="00570ACA">
              <w:t xml:space="preserve">Ich habe </w:t>
            </w:r>
            <w:r w:rsidR="00A2458F" w:rsidRPr="00570ACA">
              <w:t>etwas erfahren, was mir geholfen hat</w:t>
            </w:r>
            <w:r w:rsidRPr="00570ACA">
              <w:t>.</w:t>
            </w:r>
          </w:p>
        </w:tc>
        <w:tc>
          <w:tcPr>
            <w:tcW w:w="3022" w:type="dxa"/>
          </w:tcPr>
          <w:p w14:paraId="5BB29931" w14:textId="68434858" w:rsidR="00EC48A4" w:rsidRPr="00570ACA" w:rsidRDefault="00B1177C" w:rsidP="00570ACA">
            <w:pPr>
              <w:pStyle w:val="Bingo-Tabelle"/>
            </w:pPr>
            <w:r w:rsidRPr="00570ACA">
              <w:t>Jemand hat mir ungefragt etwas erklärt.</w:t>
            </w:r>
          </w:p>
        </w:tc>
      </w:tr>
      <w:tr w:rsidR="00570ACA" w14:paraId="60FBC8A6" w14:textId="77777777" w:rsidTr="00570ACA">
        <w:tc>
          <w:tcPr>
            <w:tcW w:w="3021" w:type="dxa"/>
          </w:tcPr>
          <w:p w14:paraId="72383004" w14:textId="30F284CB" w:rsidR="00EC48A4" w:rsidRPr="00570ACA" w:rsidRDefault="00B1177C" w:rsidP="00570ACA">
            <w:pPr>
              <w:pStyle w:val="Bingo-Tabelle"/>
            </w:pPr>
            <w:r w:rsidRPr="00570ACA">
              <w:t>Ich habe etwas erfahren, was niemand in meinem Umfeld wusste.</w:t>
            </w:r>
          </w:p>
        </w:tc>
        <w:tc>
          <w:tcPr>
            <w:tcW w:w="3022" w:type="dxa"/>
          </w:tcPr>
          <w:p w14:paraId="7096EEFA" w14:textId="6E9C6112" w:rsidR="00EC48A4" w:rsidRPr="00570ACA" w:rsidRDefault="001227AA" w:rsidP="00570ACA">
            <w:pPr>
              <w:pStyle w:val="Bingo-Tabelle"/>
            </w:pPr>
            <w:r w:rsidRPr="00570ACA">
              <w:t>Jemand hat etwas über mich</w:t>
            </w:r>
            <w:r w:rsidR="00371DC6" w:rsidRPr="00570ACA">
              <w:t>/von mir</w:t>
            </w:r>
            <w:r w:rsidRPr="00570ACA">
              <w:t xml:space="preserve"> gepostet, was ich gemein fand.</w:t>
            </w:r>
          </w:p>
        </w:tc>
        <w:tc>
          <w:tcPr>
            <w:tcW w:w="3022" w:type="dxa"/>
          </w:tcPr>
          <w:p w14:paraId="695AF1D1" w14:textId="41BA47E8" w:rsidR="00EC48A4" w:rsidRPr="00570ACA" w:rsidRDefault="00EC48A4" w:rsidP="00570ACA">
            <w:pPr>
              <w:pStyle w:val="Bingo-Tabelle"/>
            </w:pPr>
            <w:r w:rsidRPr="00570ACA">
              <w:t xml:space="preserve">Ich habe </w:t>
            </w:r>
            <w:r w:rsidR="007F06CB" w:rsidRPr="00570ACA">
              <w:t>Leute</w:t>
            </w:r>
            <w:r w:rsidRPr="00570ACA">
              <w:t xml:space="preserve"> </w:t>
            </w:r>
            <w:r w:rsidR="00E70049" w:rsidRPr="00570ACA">
              <w:t>gefunden</w:t>
            </w:r>
            <w:r w:rsidRPr="00570ACA">
              <w:t xml:space="preserve">, die sich </w:t>
            </w:r>
            <w:r w:rsidR="00E70049" w:rsidRPr="00570ACA">
              <w:t>für</w:t>
            </w:r>
            <w:r w:rsidRPr="00570ACA">
              <w:t xml:space="preserve"> ähnlich</w:t>
            </w:r>
            <w:r w:rsidR="00E70049" w:rsidRPr="00570ACA">
              <w:t xml:space="preserve">e </w:t>
            </w:r>
            <w:r w:rsidRPr="00570ACA">
              <w:t xml:space="preserve">Dinge </w:t>
            </w:r>
            <w:r w:rsidR="00600246" w:rsidRPr="00570ACA">
              <w:t>interessieren wie ich</w:t>
            </w:r>
            <w:r w:rsidRPr="00570ACA">
              <w:t xml:space="preserve">. </w:t>
            </w:r>
          </w:p>
        </w:tc>
      </w:tr>
    </w:tbl>
    <w:p w14:paraId="181652D3" w14:textId="77B326C4" w:rsidR="00C45608" w:rsidRDefault="00570ACA" w:rsidP="00C45608">
      <w:pPr>
        <w:pStyle w:val="CheckInfos"/>
      </w:pPr>
      <w:r>
        <w:br/>
      </w:r>
      <w:r w:rsidR="0003365C">
        <w:t>Was kommt bei dir heraus?</w:t>
      </w:r>
    </w:p>
    <w:p w14:paraId="38F05122" w14:textId="64291BA4" w:rsidR="0003365C" w:rsidRDefault="0003365C" w:rsidP="0003365C">
      <w:r>
        <w:t xml:space="preserve">Wahrscheinlich hast du verschiedene Erfahrungen gemacht, schlechte und gute. Dann geht es dir so wie fast allen Menschen, die </w:t>
      </w:r>
      <w:proofErr w:type="spellStart"/>
      <w:r>
        <w:t>Social</w:t>
      </w:r>
      <w:proofErr w:type="spellEnd"/>
      <w:r>
        <w:t xml:space="preserve"> Media nutzen! </w:t>
      </w:r>
    </w:p>
    <w:p w14:paraId="0FF7670F" w14:textId="6303D8E2" w:rsidR="00294213" w:rsidRDefault="00294213" w:rsidP="00294213">
      <w:pPr>
        <w:pStyle w:val="berschrift2"/>
      </w:pPr>
      <w:bookmarkStart w:id="35" w:name="_Toc158665123"/>
      <w:bookmarkStart w:id="36" w:name="_Toc158665279"/>
      <w:r>
        <w:lastRenderedPageBreak/>
        <w:t>Was steckt dahinter?</w:t>
      </w:r>
      <w:bookmarkEnd w:id="35"/>
      <w:bookmarkEnd w:id="36"/>
    </w:p>
    <w:p w14:paraId="213963C6" w14:textId="69FED313" w:rsidR="00294213" w:rsidRDefault="00294213" w:rsidP="00294213">
      <w:r>
        <w:t xml:space="preserve">Es gibt mehrere </w:t>
      </w:r>
      <w:r w:rsidR="00E63E78">
        <w:t>Gründe</w:t>
      </w:r>
      <w:r>
        <w:t xml:space="preserve">, die dazu führen, dass </w:t>
      </w:r>
      <w:r w:rsidR="00270BFA">
        <w:t xml:space="preserve">es </w:t>
      </w:r>
      <w:r w:rsidR="00351B1A">
        <w:t>online</w:t>
      </w:r>
      <w:r w:rsidR="00270BFA">
        <w:t xml:space="preserve"> viel </w:t>
      </w:r>
      <w:r w:rsidR="00351B1A">
        <w:t>toxisches Verhalten</w:t>
      </w:r>
      <w:r w:rsidR="00270BFA">
        <w:t xml:space="preserve"> gibt</w:t>
      </w:r>
      <w:r>
        <w:t xml:space="preserve">. </w:t>
      </w:r>
    </w:p>
    <w:p w14:paraId="31B56BB0" w14:textId="2C6AFE47" w:rsidR="00294213" w:rsidRDefault="00D71459" w:rsidP="00294213">
      <w:pPr>
        <w:pStyle w:val="berschrift4"/>
      </w:pPr>
      <w:r>
        <w:t>Menschliche Eigenschaften</w:t>
      </w:r>
    </w:p>
    <w:p w14:paraId="17F100BA" w14:textId="1A7F7651" w:rsidR="00294213" w:rsidRDefault="006514CB" w:rsidP="007A081F">
      <w:pPr>
        <w:pStyle w:val="Listenabsatz"/>
        <w:numPr>
          <w:ilvl w:val="0"/>
          <w:numId w:val="14"/>
        </w:numPr>
      </w:pPr>
      <w:r>
        <w:t xml:space="preserve">Im Netz sind viele anonym oder kennen sich nicht gut. Darum werden schneller Grenzen </w:t>
      </w:r>
      <w:r w:rsidR="00294213">
        <w:t>überschr</w:t>
      </w:r>
      <w:r>
        <w:t>itten.</w:t>
      </w:r>
      <w:r w:rsidR="00294213">
        <w:t xml:space="preserve"> Andere werden </w:t>
      </w:r>
      <w:r w:rsidR="004F4C6F">
        <w:t xml:space="preserve">nicht </w:t>
      </w:r>
      <w:r w:rsidR="00294213">
        <w:t>als gleichwertig</w:t>
      </w:r>
      <w:r w:rsidR="004F4C6F">
        <w:t xml:space="preserve">e Menschen </w:t>
      </w:r>
      <w:r w:rsidR="00294213">
        <w:t>wahrgenommen</w:t>
      </w:r>
      <w:r w:rsidR="004F4C6F">
        <w:t>, das ist i</w:t>
      </w:r>
      <w:r w:rsidR="00294213">
        <w:t>m persönlichen Gespräch</w:t>
      </w:r>
      <w:r w:rsidR="004F4C6F">
        <w:t xml:space="preserve"> anders</w:t>
      </w:r>
      <w:r w:rsidR="00294213">
        <w:t>.</w:t>
      </w:r>
    </w:p>
    <w:p w14:paraId="31926816" w14:textId="31CFADBB" w:rsidR="000D1F4E" w:rsidRDefault="00D86C2B" w:rsidP="007A081F">
      <w:pPr>
        <w:pStyle w:val="Listenabsatz"/>
        <w:numPr>
          <w:ilvl w:val="0"/>
          <w:numId w:val="14"/>
        </w:numPr>
      </w:pPr>
      <w:r>
        <w:t>Auf</w:t>
      </w:r>
      <w:r w:rsidR="004C1E4C">
        <w:t xml:space="preserve"> </w:t>
      </w:r>
      <w:proofErr w:type="spellStart"/>
      <w:r w:rsidR="004C1E4C">
        <w:t>Social</w:t>
      </w:r>
      <w:proofErr w:type="spellEnd"/>
      <w:r w:rsidR="004C1E4C">
        <w:t xml:space="preserve"> Media </w:t>
      </w:r>
      <w:r w:rsidR="000A31B0">
        <w:t xml:space="preserve">und </w:t>
      </w:r>
      <w:r>
        <w:t xml:space="preserve">in </w:t>
      </w:r>
      <w:r w:rsidR="000A31B0">
        <w:t xml:space="preserve">Chats </w:t>
      </w:r>
      <w:r w:rsidR="004C1E4C">
        <w:t xml:space="preserve">sind die meisten Nachrichten Texte. Oft sind sie kurz. </w:t>
      </w:r>
      <w:r w:rsidR="008B52AA">
        <w:t>Viele Texte kann</w:t>
      </w:r>
      <w:r w:rsidR="004C1E4C">
        <w:t xml:space="preserve"> </w:t>
      </w:r>
      <w:r w:rsidR="008B52AA">
        <w:t>man unterschiedlich verstehen, darum gibt es oft</w:t>
      </w:r>
      <w:r w:rsidR="004C1E4C">
        <w:t xml:space="preserve"> </w:t>
      </w:r>
      <w:r w:rsidR="00294213">
        <w:t>Missverständnisse.</w:t>
      </w:r>
    </w:p>
    <w:p w14:paraId="34FA094C" w14:textId="3CB1F5B5" w:rsidR="00EC4945" w:rsidRDefault="00294213" w:rsidP="007A081F">
      <w:pPr>
        <w:pStyle w:val="Listenabsatz"/>
        <w:numPr>
          <w:ilvl w:val="0"/>
          <w:numId w:val="14"/>
        </w:numPr>
      </w:pPr>
      <w:r>
        <w:t xml:space="preserve">Menschen </w:t>
      </w:r>
      <w:r w:rsidR="000D1F4E">
        <w:t xml:space="preserve">fühlen sich wichtig, wenn viele andere auf ihre Beiträge reagieren. Das gilt sogar dann, wenn die Reaktionen negativ sind. </w:t>
      </w:r>
      <w:r>
        <w:t>Das erklärt</w:t>
      </w:r>
      <w:r w:rsidR="004E7686">
        <w:t xml:space="preserve">, warum es </w:t>
      </w:r>
      <w:r>
        <w:t>„Trolle“</w:t>
      </w:r>
      <w:r w:rsidR="004E7686">
        <w:t xml:space="preserve"> gibt, </w:t>
      </w:r>
      <w:r w:rsidR="00EC4945">
        <w:t xml:space="preserve">die immer nur provozieren. Wahrscheinlich sind sie im realen Leben frustriert. </w:t>
      </w:r>
      <w:r w:rsidR="00657690">
        <w:t xml:space="preserve">Im Netz </w:t>
      </w:r>
      <w:r w:rsidR="002849BC">
        <w:t>bekommen sie das Gefühl, dass sie etwas bewirken können.</w:t>
      </w:r>
    </w:p>
    <w:p w14:paraId="46929E66" w14:textId="145C80C9" w:rsidR="00294213" w:rsidRDefault="00294213" w:rsidP="00294213">
      <w:pPr>
        <w:pStyle w:val="berschrift4"/>
      </w:pPr>
      <w:r>
        <w:t xml:space="preserve">Die </w:t>
      </w:r>
      <w:r w:rsidR="008E000F">
        <w:t xml:space="preserve">Funktionen </w:t>
      </w:r>
      <w:r>
        <w:t xml:space="preserve">von </w:t>
      </w:r>
      <w:proofErr w:type="spellStart"/>
      <w:r w:rsidR="005E3DDB">
        <w:t>Social</w:t>
      </w:r>
      <w:proofErr w:type="spellEnd"/>
      <w:r w:rsidR="005E3DDB">
        <w:t xml:space="preserve"> Media</w:t>
      </w:r>
    </w:p>
    <w:p w14:paraId="01D38CB8" w14:textId="1FEBDECA" w:rsidR="00294213" w:rsidRDefault="00294213" w:rsidP="007A081F">
      <w:pPr>
        <w:pStyle w:val="Listenabsatz"/>
        <w:numPr>
          <w:ilvl w:val="0"/>
          <w:numId w:val="15"/>
        </w:numPr>
      </w:pPr>
      <w:r>
        <w:t xml:space="preserve">Egal ob Likes oder wütende Kommentare: </w:t>
      </w:r>
      <w:r w:rsidR="003C5D60">
        <w:t xml:space="preserve">Wenn viele Menschen auf etwas reagieren, bekommen diese </w:t>
      </w:r>
      <w:r>
        <w:t>Inhalte</w:t>
      </w:r>
      <w:r w:rsidR="003C5D60">
        <w:t xml:space="preserve"> </w:t>
      </w:r>
      <w:r>
        <w:t xml:space="preserve">mehr Reichweite. Sie werden anderen </w:t>
      </w:r>
      <w:proofErr w:type="spellStart"/>
      <w:proofErr w:type="gramStart"/>
      <w:r>
        <w:t>Nutzer:innen</w:t>
      </w:r>
      <w:proofErr w:type="spellEnd"/>
      <w:proofErr w:type="gramEnd"/>
      <w:r>
        <w:t xml:space="preserve"> empfohlen. Und </w:t>
      </w:r>
      <w:r w:rsidR="003C5D60">
        <w:t xml:space="preserve">diejenigen, die </w:t>
      </w:r>
      <w:r w:rsidR="00AA186D">
        <w:t xml:space="preserve">kommentiert haben, bekommen eine Nachricht, wenn die Diskussion weitergeht. </w:t>
      </w:r>
      <w:r>
        <w:t xml:space="preserve">Das ist </w:t>
      </w:r>
      <w:r w:rsidR="00AA186D">
        <w:t>eigentlich</w:t>
      </w:r>
      <w:r>
        <w:t xml:space="preserve"> </w:t>
      </w:r>
      <w:r w:rsidR="00B13C3E">
        <w:t xml:space="preserve">eine </w:t>
      </w:r>
      <w:r>
        <w:t>sinnvoll</w:t>
      </w:r>
      <w:r w:rsidR="00B13C3E">
        <w:t>e Funktion. D</w:t>
      </w:r>
      <w:r>
        <w:t xml:space="preserve">enn </w:t>
      </w:r>
      <w:r w:rsidR="00B13C3E">
        <w:t xml:space="preserve">wenn </w:t>
      </w:r>
      <w:r>
        <w:t>viele</w:t>
      </w:r>
      <w:r w:rsidR="00B13C3E">
        <w:t xml:space="preserve"> Menschen </w:t>
      </w:r>
      <w:r w:rsidR="005E3DDB">
        <w:t>reagieren,</w:t>
      </w:r>
      <w:r w:rsidR="00B13C3E">
        <w:t xml:space="preserve"> ist das ein Zeichen dafür, </w:t>
      </w:r>
      <w:r>
        <w:t xml:space="preserve">dass ein Beitrag wichtig </w:t>
      </w:r>
      <w:r w:rsidR="00B13C3E">
        <w:t>ist</w:t>
      </w:r>
      <w:r>
        <w:t xml:space="preserve">. </w:t>
      </w:r>
    </w:p>
    <w:p w14:paraId="4EDD8051" w14:textId="0748AE96" w:rsidR="002F3FDC" w:rsidRDefault="00294213" w:rsidP="007A081F">
      <w:pPr>
        <w:pStyle w:val="Listenabsatz"/>
        <w:numPr>
          <w:ilvl w:val="0"/>
          <w:numId w:val="15"/>
        </w:numPr>
      </w:pPr>
      <w:r>
        <w:t xml:space="preserve">Die </w:t>
      </w:r>
      <w:r w:rsidR="002F3FDC">
        <w:t xml:space="preserve">Firmen, denen die Netzwerke gehören, </w:t>
      </w:r>
      <w:r w:rsidR="0038016C">
        <w:t xml:space="preserve">brauchen aktive </w:t>
      </w:r>
      <w:proofErr w:type="spellStart"/>
      <w:proofErr w:type="gramStart"/>
      <w:r w:rsidR="0038016C">
        <w:t>Nutzer:innen</w:t>
      </w:r>
      <w:proofErr w:type="spellEnd"/>
      <w:proofErr w:type="gramEnd"/>
      <w:r w:rsidR="0038016C">
        <w:t xml:space="preserve">. Dabei ist es egal, wenn die </w:t>
      </w:r>
      <w:proofErr w:type="spellStart"/>
      <w:proofErr w:type="gramStart"/>
      <w:r w:rsidR="0038016C">
        <w:t>Nutzer:innen</w:t>
      </w:r>
      <w:proofErr w:type="spellEnd"/>
      <w:proofErr w:type="gramEnd"/>
      <w:r w:rsidR="0038016C">
        <w:t xml:space="preserve"> streiten oder sich beleidigen. </w:t>
      </w:r>
      <w:r w:rsidR="002F3FDC">
        <w:t xml:space="preserve">Denn </w:t>
      </w:r>
      <w:r w:rsidR="0038016C">
        <w:t xml:space="preserve">die Firmen verdienen ihr Geld damit, dass sie Werbung verkaufen. Solange die </w:t>
      </w:r>
      <w:proofErr w:type="spellStart"/>
      <w:proofErr w:type="gramStart"/>
      <w:r w:rsidR="0038016C">
        <w:t>Nutzer:innen</w:t>
      </w:r>
      <w:proofErr w:type="spellEnd"/>
      <w:proofErr w:type="gramEnd"/>
      <w:r w:rsidR="0038016C">
        <w:t xml:space="preserve"> </w:t>
      </w:r>
      <w:r w:rsidR="00F73ED0">
        <w:t xml:space="preserve">aktiv sind, </w:t>
      </w:r>
      <w:r w:rsidR="004F7F0D">
        <w:t xml:space="preserve">verbringen </w:t>
      </w:r>
      <w:r w:rsidR="009E6795">
        <w:t>sie</w:t>
      </w:r>
      <w:r w:rsidR="004F7F0D">
        <w:t xml:space="preserve"> Zeit im Netzwerk und </w:t>
      </w:r>
      <w:r w:rsidR="00F73ED0">
        <w:t xml:space="preserve">die Firmen </w:t>
      </w:r>
      <w:r w:rsidR="004F7F0D">
        <w:t xml:space="preserve">gewinnen </w:t>
      </w:r>
      <w:r w:rsidR="00F73ED0">
        <w:t xml:space="preserve">Daten darüber, was </w:t>
      </w:r>
      <w:r w:rsidR="0038016C">
        <w:t>sie</w:t>
      </w:r>
      <w:r w:rsidR="00F73ED0">
        <w:t xml:space="preserve"> interessiert. </w:t>
      </w:r>
      <w:r w:rsidR="00C77569">
        <w:t xml:space="preserve">Beides </w:t>
      </w:r>
      <w:r w:rsidR="00E675A0">
        <w:t>hilft</w:t>
      </w:r>
      <w:r w:rsidR="0038016C">
        <w:t xml:space="preserve"> beim Verkauf von</w:t>
      </w:r>
      <w:r w:rsidR="00C77569">
        <w:t xml:space="preserve"> Werbung.</w:t>
      </w:r>
    </w:p>
    <w:p w14:paraId="04DE321B" w14:textId="0727C88B" w:rsidR="00294213" w:rsidRDefault="001D6CAC" w:rsidP="00294213">
      <w:pPr>
        <w:pStyle w:val="berschrift3"/>
      </w:pPr>
      <w:r w:rsidRPr="000564CC">
        <w:rPr>
          <w:noProof/>
          <w:color w:val="FFFFFF" w:themeColor="background1"/>
          <w:highlight w:val="magenta"/>
        </w:rPr>
        <w:drawing>
          <wp:anchor distT="0" distB="0" distL="114300" distR="114300" simplePos="0" relativeHeight="251772928" behindDoc="0" locked="0" layoutInCell="1" allowOverlap="1" wp14:anchorId="54880D8E" wp14:editId="357C0ECA">
            <wp:simplePos x="0" y="0"/>
            <wp:positionH relativeFrom="column">
              <wp:posOffset>4514215</wp:posOffset>
            </wp:positionH>
            <wp:positionV relativeFrom="paragraph">
              <wp:posOffset>52705</wp:posOffset>
            </wp:positionV>
            <wp:extent cx="1155700" cy="868045"/>
            <wp:effectExtent l="0" t="0" r="0" b="0"/>
            <wp:wrapSquare wrapText="bothSides"/>
            <wp:docPr id="704116133" name="Grafik 704116133" descr="Ein Bild, das Visitenkarte, Design, Text, 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1103" name="Grafik 7" descr="Ein Bild, das Visitenkarte, Design, Text, Druc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5700" cy="868045"/>
                    </a:xfrm>
                    <a:prstGeom prst="rect">
                      <a:avLst/>
                    </a:prstGeom>
                  </pic:spPr>
                </pic:pic>
              </a:graphicData>
            </a:graphic>
            <wp14:sizeRelH relativeFrom="margin">
              <wp14:pctWidth>0</wp14:pctWidth>
            </wp14:sizeRelH>
            <wp14:sizeRelV relativeFrom="margin">
              <wp14:pctHeight>0</wp14:pctHeight>
            </wp14:sizeRelV>
          </wp:anchor>
        </w:drawing>
      </w:r>
      <w:r w:rsidR="00294213" w:rsidRPr="000564CC">
        <w:rPr>
          <w:noProof/>
          <w:color w:val="FFFFFF" w:themeColor="background1"/>
          <w:highlight w:val="magenta"/>
        </w:rPr>
        <w:drawing>
          <wp:anchor distT="0" distB="0" distL="114300" distR="114300" simplePos="0" relativeHeight="251771904" behindDoc="0" locked="1" layoutInCell="1" allowOverlap="1" wp14:anchorId="0A22214B" wp14:editId="39F6886B">
            <wp:simplePos x="0" y="0"/>
            <wp:positionH relativeFrom="column">
              <wp:posOffset>-1953895</wp:posOffset>
            </wp:positionH>
            <wp:positionV relativeFrom="page">
              <wp:posOffset>4878705</wp:posOffset>
            </wp:positionV>
            <wp:extent cx="878205" cy="802640"/>
            <wp:effectExtent l="0" t="0" r="0" b="0"/>
            <wp:wrapNone/>
            <wp:docPr id="1915295166" name="Grafik 1915295166" descr="Ein Bild, das Menschliches Gesicht, Screensho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97802" name="Grafik 8" descr="Ein Bild, das Menschliches Gesicht, Screenshot, Person, Kleidung enthält.&#10;&#10;Automatisch generierte Beschreibung"/>
                    <pic:cNvPicPr/>
                  </pic:nvPicPr>
                  <pic:blipFill rotWithShape="1">
                    <a:blip r:embed="rId21" cstate="print">
                      <a:extLst>
                        <a:ext uri="{28A0092B-C50C-407E-A947-70E740481C1C}">
                          <a14:useLocalDpi xmlns:a14="http://schemas.microsoft.com/office/drawing/2010/main" val="0"/>
                        </a:ext>
                      </a:extLst>
                    </a:blip>
                    <a:srcRect l="34519" t="4616" r="17969" b="28502"/>
                    <a:stretch/>
                  </pic:blipFill>
                  <pic:spPr bwMode="auto">
                    <a:xfrm>
                      <a:off x="0" y="0"/>
                      <a:ext cx="87820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D97">
        <w:rPr>
          <w:color w:val="FFFFFF" w:themeColor="background1"/>
          <w:highlight w:val="magenta"/>
        </w:rPr>
        <w:t>Umstritten</w:t>
      </w:r>
      <w:r w:rsidR="00294213">
        <w:rPr>
          <w:color w:val="FFFFFF" w:themeColor="background1"/>
          <w:highlight w:val="magenta"/>
        </w:rPr>
        <w:t>!</w:t>
      </w:r>
      <w:r w:rsidR="00294213" w:rsidRPr="000564CC">
        <w:rPr>
          <w:color w:val="FFFFFF" w:themeColor="background1"/>
        </w:rPr>
        <w:t xml:space="preserve"> </w:t>
      </w:r>
      <w:r w:rsidR="00294213">
        <w:t xml:space="preserve">Lüge, Hass </w:t>
      </w:r>
      <w:r w:rsidR="00F3360A">
        <w:t xml:space="preserve">oder </w:t>
      </w:r>
      <w:r w:rsidR="00294213">
        <w:t xml:space="preserve">Meinung? </w:t>
      </w:r>
    </w:p>
    <w:p w14:paraId="09768D8A" w14:textId="45516C77" w:rsidR="007B7BD3" w:rsidRDefault="001D6CAC" w:rsidP="00294213">
      <w:r>
        <w:t>Klar ist:</w:t>
      </w:r>
      <w:r w:rsidR="00D70E06">
        <w:t xml:space="preserve"> </w:t>
      </w:r>
      <w:r>
        <w:t>T</w:t>
      </w:r>
      <w:r w:rsidR="00D70E06">
        <w:t xml:space="preserve">oxisches Verhalten </w:t>
      </w:r>
      <w:r>
        <w:t>ist nicht okay. Ebenso klar ist: Berechtigte Meinungen dürfen nicht unterdrückt werden.</w:t>
      </w:r>
      <w:r w:rsidR="00294213" w:rsidRPr="000059E6">
        <w:t xml:space="preserve"> </w:t>
      </w:r>
    </w:p>
    <w:p w14:paraId="7DE643FA" w14:textId="408E55FC" w:rsidR="008977BC" w:rsidRPr="008977BC" w:rsidRDefault="00681664" w:rsidP="008977BC">
      <w:pPr>
        <w:pStyle w:val="berschrift4"/>
      </w:pPr>
      <w:r>
        <w:rPr>
          <w:noProof/>
        </w:rPr>
        <mc:AlternateContent>
          <mc:Choice Requires="wps">
            <w:drawing>
              <wp:anchor distT="0" distB="0" distL="114300" distR="114300" simplePos="0" relativeHeight="251806720" behindDoc="0" locked="0" layoutInCell="1" allowOverlap="1" wp14:anchorId="2F858E1F" wp14:editId="33DE9191">
                <wp:simplePos x="0" y="0"/>
                <wp:positionH relativeFrom="column">
                  <wp:posOffset>4511675</wp:posOffset>
                </wp:positionH>
                <wp:positionV relativeFrom="paragraph">
                  <wp:posOffset>170180</wp:posOffset>
                </wp:positionV>
                <wp:extent cx="1155700" cy="175260"/>
                <wp:effectExtent l="0" t="0" r="0" b="2540"/>
                <wp:wrapSquare wrapText="bothSides"/>
                <wp:docPr id="1879625285" name="Textfeld 1"/>
                <wp:cNvGraphicFramePr/>
                <a:graphic xmlns:a="http://schemas.openxmlformats.org/drawingml/2006/main">
                  <a:graphicData uri="http://schemas.microsoft.com/office/word/2010/wordprocessingShape">
                    <wps:wsp>
                      <wps:cNvSpPr txBox="1"/>
                      <wps:spPr>
                        <a:xfrm>
                          <a:off x="0" y="0"/>
                          <a:ext cx="1155700" cy="175260"/>
                        </a:xfrm>
                        <a:prstGeom prst="rect">
                          <a:avLst/>
                        </a:prstGeom>
                        <a:solidFill>
                          <a:prstClr val="white"/>
                        </a:solidFill>
                        <a:ln>
                          <a:noFill/>
                        </a:ln>
                      </wps:spPr>
                      <wps:txbx>
                        <w:txbxContent>
                          <w:p w14:paraId="159B025B" w14:textId="6361AABD" w:rsidR="00681664" w:rsidRPr="002E20DE" w:rsidRDefault="00681664" w:rsidP="00681664">
                            <w:pPr>
                              <w:pStyle w:val="Beschriftung"/>
                              <w:rPr>
                                <w:noProof/>
                                <w:sz w:val="21"/>
                                <w:lang w:val="en-US"/>
                              </w:rPr>
                            </w:pPr>
                            <w:proofErr w:type="spellStart"/>
                            <w:r w:rsidRPr="002E20DE">
                              <w:rPr>
                                <w:lang w:val="en-US"/>
                              </w:rPr>
                              <w:t>LpB</w:t>
                            </w:r>
                            <w:proofErr w:type="spellEnd"/>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8E1F" id="_x0000_s1031" type="#_x0000_t202" style="position:absolute;margin-left:355.25pt;margin-top:13.4pt;width:91pt;height:1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" stroked="f">
                <v:textbox inset="0,0,0,0">
                  <w:txbxContent>
                    <w:p w14:paraId="159B025B" w14:textId="6361AABD" w:rsidR="00681664" w:rsidRPr="002E20DE" w:rsidRDefault="00681664" w:rsidP="00681664">
                      <w:pPr>
                        <w:pStyle w:val="Beschriftung"/>
                        <w:rPr>
                          <w:noProof/>
                          <w:sz w:val="21"/>
                          <w:lang w:val="en-US"/>
                        </w:rPr>
                      </w:pPr>
                      <w:proofErr w:type="spellStart"/>
                      <w:r w:rsidRPr="002E20DE">
                        <w:rPr>
                          <w:lang w:val="en-US"/>
                        </w:rPr>
                        <w:t>LpB</w:t>
                      </w:r>
                      <w:proofErr w:type="spellEnd"/>
                      <w:r w:rsidRPr="002E20DE">
                        <w:rPr>
                          <w:lang w:val="en-US"/>
                        </w:rPr>
                        <w:t>, CC-BY-SA 4.0</w:t>
                      </w:r>
                      <w:r>
                        <w:rPr>
                          <w:lang w:val="en-US"/>
                        </w:rPr>
                        <w:t>*</w:t>
                      </w:r>
                    </w:p>
                  </w:txbxContent>
                </v:textbox>
                <w10:wrap type="square"/>
              </v:shape>
            </w:pict>
          </mc:Fallback>
        </mc:AlternateContent>
      </w:r>
      <w:r w:rsidR="001D6CAC">
        <w:t>Die</w:t>
      </w:r>
      <w:r w:rsidR="007B7BD3">
        <w:t xml:space="preserve"> Grenzen</w:t>
      </w:r>
      <w:r w:rsidR="001D6CAC">
        <w:t xml:space="preserve"> sind oft nicht klar</w:t>
      </w:r>
      <w:r w:rsidR="007B7BD3">
        <w:t>.</w:t>
      </w:r>
      <w:r w:rsidR="00294213">
        <w:t xml:space="preserve"> </w:t>
      </w:r>
      <w:r w:rsidR="00FE722E">
        <w:t>Was sagst du</w:t>
      </w:r>
      <w:r w:rsidR="0063189C">
        <w:t xml:space="preserve"> zu diesen Fälle</w:t>
      </w:r>
      <w:r w:rsidR="004E737C">
        <w:t>n</w:t>
      </w:r>
      <w:r w:rsidR="00FE722E">
        <w:t>?</w:t>
      </w:r>
      <w:r w:rsidR="00294213">
        <w:rPr>
          <w:rStyle w:val="Funotenzeichen"/>
        </w:rPr>
        <w:footnoteReference w:id="1"/>
      </w:r>
      <w:r w:rsidR="008977BC">
        <w:br/>
      </w:r>
    </w:p>
    <w:tbl>
      <w:tblPr>
        <w:tblStyle w:val="Tabellenraster"/>
        <w:tblW w:w="0" w:type="auto"/>
        <w:tblInd w:w="-5" w:type="dxa"/>
        <w:tblLook w:val="04A0" w:firstRow="1" w:lastRow="0" w:firstColumn="1" w:lastColumn="0" w:noHBand="0" w:noVBand="1"/>
      </w:tblPr>
      <w:tblGrid>
        <w:gridCol w:w="6521"/>
        <w:gridCol w:w="2544"/>
      </w:tblGrid>
      <w:tr w:rsidR="001D6CAC" w14:paraId="62CE87E3" w14:textId="77777777" w:rsidTr="008977BC">
        <w:tc>
          <w:tcPr>
            <w:tcW w:w="6521" w:type="dxa"/>
          </w:tcPr>
          <w:p w14:paraId="753EDBFD" w14:textId="23913CA3" w:rsidR="001D6CAC" w:rsidRDefault="001D6CAC" w:rsidP="001D6CAC">
            <w:pPr>
              <w:pStyle w:val="berschrift4"/>
            </w:pPr>
            <w:r>
              <w:t>Der Fall</w:t>
            </w:r>
          </w:p>
        </w:tc>
        <w:tc>
          <w:tcPr>
            <w:tcW w:w="2544" w:type="dxa"/>
          </w:tcPr>
          <w:p w14:paraId="078A6197" w14:textId="6C47240D" w:rsidR="001D6CAC" w:rsidRDefault="003645A8" w:rsidP="001D6CAC">
            <w:pPr>
              <w:pStyle w:val="berschrift4"/>
            </w:pPr>
            <w:r>
              <w:t>Die Fragen</w:t>
            </w:r>
          </w:p>
        </w:tc>
      </w:tr>
      <w:tr w:rsidR="001D6CAC" w14:paraId="36959563" w14:textId="77777777" w:rsidTr="008977BC">
        <w:tc>
          <w:tcPr>
            <w:tcW w:w="6521" w:type="dxa"/>
          </w:tcPr>
          <w:p w14:paraId="748F607F" w14:textId="269D1B37" w:rsidR="001D6CAC" w:rsidRDefault="001D6CAC" w:rsidP="00356FE2">
            <w:pPr>
              <w:pStyle w:val="Bingo-Tabelle"/>
              <w:jc w:val="left"/>
            </w:pPr>
            <w:r>
              <w:t>Der Sänger Ed Sheeran spricht in einem Interview über Lady Gaga. Deren Fans finden die Aussagen respektlos</w:t>
            </w:r>
            <w:r w:rsidR="00356FE2">
              <w:t>. V</w:t>
            </w:r>
            <w:r>
              <w:t>iele greifen Sheeran im sozialen Netzwerk Twitter (heute „X“) an. Sheeran fühlt sich überwältigt und verlässt zeitweise</w:t>
            </w:r>
            <w:r w:rsidR="00356FE2">
              <w:t xml:space="preserve"> Twitter</w:t>
            </w:r>
            <w:r>
              <w:t>.</w:t>
            </w:r>
          </w:p>
        </w:tc>
        <w:tc>
          <w:tcPr>
            <w:tcW w:w="2544" w:type="dxa"/>
          </w:tcPr>
          <w:p w14:paraId="3B75F06F" w14:textId="0A2C7013" w:rsidR="001D6CAC" w:rsidRDefault="00806A62" w:rsidP="00806A62">
            <w:pPr>
              <w:pStyle w:val="TabelleFallbeispiele"/>
            </w:pPr>
            <w:r>
              <w:t>W</w:t>
            </w:r>
            <w:r w:rsidR="00D30A5B">
              <w:t>elche Form der Kritik ist okay?</w:t>
            </w:r>
          </w:p>
        </w:tc>
      </w:tr>
      <w:tr w:rsidR="001D6CAC" w14:paraId="49992AC7" w14:textId="77777777" w:rsidTr="008977BC">
        <w:tc>
          <w:tcPr>
            <w:tcW w:w="6521" w:type="dxa"/>
          </w:tcPr>
          <w:p w14:paraId="2390C03F" w14:textId="50C44F81" w:rsidR="001D6CAC" w:rsidRDefault="00BB6E61" w:rsidP="00085449">
            <w:pPr>
              <w:pStyle w:val="TabelleFallbeispiele"/>
            </w:pPr>
            <w:r>
              <w:t xml:space="preserve">Der frühere US-Präsident </w:t>
            </w:r>
            <w:r w:rsidRPr="00536758">
              <w:t xml:space="preserve">Donald Trump behauptet, </w:t>
            </w:r>
            <w:r>
              <w:t xml:space="preserve">dass er </w:t>
            </w:r>
            <w:r w:rsidRPr="00536758">
              <w:t xml:space="preserve">die Präsidentschaftswahl 2020 gewonnen </w:t>
            </w:r>
            <w:r>
              <w:t>hat</w:t>
            </w:r>
            <w:r w:rsidRPr="00536758">
              <w:t>.</w:t>
            </w:r>
            <w:r>
              <w:t xml:space="preserve"> </w:t>
            </w:r>
            <w:r w:rsidRPr="00536758">
              <w:t xml:space="preserve">Facebook und Twitter </w:t>
            </w:r>
            <w:r>
              <w:t>haben</w:t>
            </w:r>
            <w:r w:rsidR="00085449">
              <w:t xml:space="preserve"> </w:t>
            </w:r>
            <w:r w:rsidR="00002613">
              <w:t xml:space="preserve">2020 </w:t>
            </w:r>
            <w:r w:rsidR="00085449">
              <w:t>einige der</w:t>
            </w:r>
            <w:r w:rsidRPr="00536758">
              <w:t xml:space="preserve"> Behauptungen als „umstritten“ </w:t>
            </w:r>
            <w:r>
              <w:t xml:space="preserve">gekennzeichnet. </w:t>
            </w:r>
            <w:r w:rsidR="00085449">
              <w:t>Und sie</w:t>
            </w:r>
            <w:r>
              <w:t xml:space="preserve"> haben Links zu offiziellen Infos eingefügt.</w:t>
            </w:r>
          </w:p>
        </w:tc>
        <w:tc>
          <w:tcPr>
            <w:tcW w:w="2544" w:type="dxa"/>
          </w:tcPr>
          <w:p w14:paraId="032BFD18" w14:textId="58046FDE" w:rsidR="001D6CAC" w:rsidRDefault="003645A8" w:rsidP="003645A8">
            <w:pPr>
              <w:pStyle w:val="TabelleFallbeispiele"/>
            </w:pPr>
            <w:r>
              <w:t xml:space="preserve">Was dürfen Prominente behaupten? </w:t>
            </w:r>
            <w:r w:rsidR="007E65A8">
              <w:t xml:space="preserve">Dürfen </w:t>
            </w:r>
            <w:r w:rsidR="00C832DF">
              <w:t>soziale Netzwerke</w:t>
            </w:r>
            <w:r w:rsidR="007E65A8">
              <w:t xml:space="preserve"> vor bestimmten Meinungen warnen?</w:t>
            </w:r>
          </w:p>
        </w:tc>
      </w:tr>
      <w:tr w:rsidR="001D6CAC" w14:paraId="60F341B0" w14:textId="77777777" w:rsidTr="008977BC">
        <w:tc>
          <w:tcPr>
            <w:tcW w:w="6521" w:type="dxa"/>
          </w:tcPr>
          <w:p w14:paraId="140B02D1" w14:textId="0A5E6732" w:rsidR="001D6CAC" w:rsidRDefault="00002613" w:rsidP="00002613">
            <w:pPr>
              <w:pStyle w:val="TabelleFallbeispiele"/>
            </w:pPr>
            <w:r>
              <w:t xml:space="preserve">Die Politikerin </w:t>
            </w:r>
            <w:proofErr w:type="spellStart"/>
            <w:r w:rsidRPr="00536758">
              <w:t>Sawsan</w:t>
            </w:r>
            <w:proofErr w:type="spellEnd"/>
            <w:r w:rsidRPr="00536758">
              <w:t xml:space="preserve"> Chebli</w:t>
            </w:r>
            <w:r>
              <w:t xml:space="preserve"> wird online „</w:t>
            </w:r>
            <w:r w:rsidRPr="00536758">
              <w:t>dämliches Stück Hirn-Vakuum</w:t>
            </w:r>
            <w:r>
              <w:t xml:space="preserve">“ genannt. </w:t>
            </w:r>
            <w:proofErr w:type="spellStart"/>
            <w:r w:rsidRPr="00536758">
              <w:t>Sawsan</w:t>
            </w:r>
            <w:proofErr w:type="spellEnd"/>
            <w:r w:rsidRPr="00536758">
              <w:t xml:space="preserve"> Chebli</w:t>
            </w:r>
            <w:r>
              <w:t xml:space="preserve"> ging deswegen vor Gericht. Dort wurde entschieden, das sei eine zulässige Meinung, weil es im Zusammenhang mit einer Diskussion stand. Chebli legte Berufung ein. Ein höheres Gericht entschied: Die Aussage ist eine Beleidigung.</w:t>
            </w:r>
          </w:p>
        </w:tc>
        <w:tc>
          <w:tcPr>
            <w:tcW w:w="2544" w:type="dxa"/>
          </w:tcPr>
          <w:p w14:paraId="0577D356" w14:textId="16C6B0BD" w:rsidR="001D6CAC" w:rsidRDefault="007E65A8" w:rsidP="007E65A8">
            <w:pPr>
              <w:pStyle w:val="TabelleFallbeispiele"/>
            </w:pPr>
            <w:r>
              <w:t xml:space="preserve">Was </w:t>
            </w:r>
            <w:r w:rsidR="003450FD">
              <w:t>ist</w:t>
            </w:r>
            <w:r w:rsidR="00661BEB">
              <w:t xml:space="preserve"> in einer politischen Diskussion </w:t>
            </w:r>
            <w:r w:rsidR="003450FD">
              <w:t>erlaubt?</w:t>
            </w:r>
          </w:p>
        </w:tc>
      </w:tr>
    </w:tbl>
    <w:p w14:paraId="4E0ACC8D" w14:textId="249F0870" w:rsidR="00294213" w:rsidRDefault="00173D64" w:rsidP="00294213">
      <w:pPr>
        <w:pStyle w:val="berschrift2"/>
      </w:pPr>
      <w:bookmarkStart w:id="37" w:name="_Toc158665124"/>
      <w:bookmarkStart w:id="38" w:name="_Toc158665280"/>
      <w:r>
        <w:lastRenderedPageBreak/>
        <w:t xml:space="preserve">Was können wir für ein </w:t>
      </w:r>
      <w:r w:rsidR="00390235">
        <w:t>faires</w:t>
      </w:r>
      <w:r w:rsidR="00294213">
        <w:t xml:space="preserve"> Miteinander tun?</w:t>
      </w:r>
      <w:bookmarkEnd w:id="37"/>
      <w:bookmarkEnd w:id="38"/>
    </w:p>
    <w:p w14:paraId="0F56186A" w14:textId="6F3B6449" w:rsidR="00294213" w:rsidRPr="00B83510" w:rsidRDefault="00FE134A" w:rsidP="00294213">
      <w:r>
        <w:t xml:space="preserve">Damit </w:t>
      </w:r>
      <w:r w:rsidR="0054039C">
        <w:t>online ein</w:t>
      </w:r>
      <w:r>
        <w:t xml:space="preserve"> </w:t>
      </w:r>
      <w:r w:rsidR="00D85DFB">
        <w:t>offener Austausch möglich ist</w:t>
      </w:r>
      <w:r w:rsidR="00294213">
        <w:t xml:space="preserve">, müssen </w:t>
      </w:r>
      <w:r w:rsidR="00155787">
        <w:t>alle daran mitarbeiten</w:t>
      </w:r>
      <w:r w:rsidR="00294213">
        <w:t>.</w:t>
      </w:r>
    </w:p>
    <w:p w14:paraId="74F35027" w14:textId="77777777" w:rsidR="00294213" w:rsidRDefault="00294213" w:rsidP="00294213">
      <w:pPr>
        <w:pStyle w:val="berschrift3"/>
      </w:pPr>
      <w:r w:rsidRPr="001F47D2">
        <w:rPr>
          <w:color w:val="FFFFFF" w:themeColor="background1"/>
          <w:highlight w:val="green"/>
        </w:rPr>
        <w:t>Tipp!</w:t>
      </w:r>
      <w:r w:rsidRPr="001F47D2">
        <w:rPr>
          <w:color w:val="FFFFFF" w:themeColor="background1"/>
        </w:rPr>
        <w:t xml:space="preserve"> </w:t>
      </w:r>
      <w:r>
        <w:t>Was wir tun können, um selbst fair zu bleiben</w:t>
      </w:r>
    </w:p>
    <w:p w14:paraId="3556EA78" w14:textId="7E223682" w:rsidR="00294213" w:rsidRDefault="00294213" w:rsidP="007A081F">
      <w:pPr>
        <w:pStyle w:val="Listenabsatz"/>
        <w:numPr>
          <w:ilvl w:val="0"/>
          <w:numId w:val="3"/>
        </w:numPr>
        <w:spacing w:after="0"/>
      </w:pPr>
      <w:r>
        <w:t xml:space="preserve">Uns bewusst machen: Wir sind verantwortlich für unser Verhalten, auch </w:t>
      </w:r>
      <w:r w:rsidR="00C34B64">
        <w:t>i</w:t>
      </w:r>
      <w:r w:rsidR="004D5F39">
        <w:t>m Netz</w:t>
      </w:r>
      <w:r>
        <w:t xml:space="preserve">. </w:t>
      </w:r>
    </w:p>
    <w:p w14:paraId="626DD2A3" w14:textId="2E3D5E0F" w:rsidR="00294213" w:rsidRDefault="00294213" w:rsidP="007A081F">
      <w:pPr>
        <w:pStyle w:val="Listenabsatz"/>
        <w:numPr>
          <w:ilvl w:val="0"/>
          <w:numId w:val="3"/>
        </w:numPr>
        <w:spacing w:after="0"/>
      </w:pPr>
      <w:r>
        <w:t xml:space="preserve">Tolerant sein gegenüber Missverständnissen und </w:t>
      </w:r>
      <w:r w:rsidR="00897C95">
        <w:t>Fehlern</w:t>
      </w:r>
      <w:r>
        <w:t>. Im Zweifel nachfragen.</w:t>
      </w:r>
    </w:p>
    <w:p w14:paraId="2A369746" w14:textId="77777777" w:rsidR="00294213" w:rsidRDefault="00294213" w:rsidP="007A081F">
      <w:pPr>
        <w:pStyle w:val="Listenabsatz"/>
        <w:numPr>
          <w:ilvl w:val="0"/>
          <w:numId w:val="3"/>
        </w:numPr>
        <w:spacing w:after="0"/>
      </w:pPr>
      <w:r>
        <w:t>Andere respektieren. Sie haben dieselben Rechte und Bedürfnisse wie wir.</w:t>
      </w:r>
    </w:p>
    <w:p w14:paraId="0B562D07" w14:textId="7631BAD1" w:rsidR="00294213" w:rsidRDefault="00294213" w:rsidP="007A081F">
      <w:pPr>
        <w:pStyle w:val="Listenabsatz"/>
        <w:numPr>
          <w:ilvl w:val="0"/>
          <w:numId w:val="3"/>
        </w:numPr>
        <w:spacing w:after="0"/>
      </w:pPr>
      <w:r>
        <w:t xml:space="preserve">Unterschiedliche </w:t>
      </w:r>
      <w:r w:rsidR="002E11ED">
        <w:t>Sichtweisen</w:t>
      </w:r>
      <w:r>
        <w:t xml:space="preserve"> und Bedürfnisse anerkennen. </w:t>
      </w:r>
    </w:p>
    <w:p w14:paraId="040A1BCC" w14:textId="5BE5DE93" w:rsidR="00294213" w:rsidRDefault="00294213" w:rsidP="007A081F">
      <w:pPr>
        <w:pStyle w:val="Listenabsatz"/>
        <w:numPr>
          <w:ilvl w:val="0"/>
          <w:numId w:val="3"/>
        </w:numPr>
      </w:pPr>
      <w:r>
        <w:t xml:space="preserve">Die Leistungen anderer wertschätzen. Das </w:t>
      </w:r>
      <w:r w:rsidR="00374589">
        <w:t xml:space="preserve">heißt nicht, dass wir alles akzeptieren müssen! </w:t>
      </w:r>
      <w:r w:rsidR="00867E99">
        <w:t xml:space="preserve">Doch wer </w:t>
      </w:r>
      <w:r w:rsidR="00D86C2B">
        <w:t xml:space="preserve">auf </w:t>
      </w:r>
      <w:proofErr w:type="spellStart"/>
      <w:r w:rsidR="00867E99">
        <w:t>Social</w:t>
      </w:r>
      <w:proofErr w:type="spellEnd"/>
      <w:r w:rsidR="00867E99">
        <w:t xml:space="preserve"> Media aktiv ist, </w:t>
      </w:r>
      <w:r w:rsidR="0036114A">
        <w:t xml:space="preserve">macht sich damit oft viel Arbeit. </w:t>
      </w:r>
      <w:r w:rsidR="00A512EE">
        <w:t xml:space="preserve">Und es ist nicht leicht, wenn man in der Öffentlichkeit steht. Fast immer gibt es Leute, die etwas zu kritisieren haben. Darum haben </w:t>
      </w:r>
      <w:proofErr w:type="spellStart"/>
      <w:proofErr w:type="gramStart"/>
      <w:r w:rsidR="00A512EE">
        <w:t>Politiker:innen</w:t>
      </w:r>
      <w:proofErr w:type="spellEnd"/>
      <w:proofErr w:type="gramEnd"/>
      <w:r w:rsidR="00A512EE">
        <w:t xml:space="preserve"> eine schwierige Rolle. </w:t>
      </w:r>
      <w:r>
        <w:t>Es ist ihre Aufgabe, bestimmte Meinungen zu vertreten.</w:t>
      </w:r>
    </w:p>
    <w:p w14:paraId="12D901B5" w14:textId="77777777" w:rsidR="00294213" w:rsidRPr="00BB2A11" w:rsidRDefault="00294213" w:rsidP="00294213">
      <w:pPr>
        <w:pStyle w:val="berschrift3"/>
      </w:pPr>
      <w:r w:rsidRPr="00BB2A11">
        <w:rPr>
          <w:color w:val="FFFFFF" w:themeColor="background1"/>
          <w:highlight w:val="green"/>
        </w:rPr>
        <w:t>Tipp!</w:t>
      </w:r>
      <w:r w:rsidRPr="00BB2A11">
        <w:rPr>
          <w:color w:val="FFFFFF" w:themeColor="background1"/>
        </w:rPr>
        <w:t xml:space="preserve"> </w:t>
      </w:r>
      <w:r w:rsidRPr="00BB2A11">
        <w:t>W</w:t>
      </w:r>
      <w:r>
        <w:t xml:space="preserve">as wir gegen Hass und unfaires Verhalten tun können  </w:t>
      </w:r>
    </w:p>
    <w:p w14:paraId="2A2330C1" w14:textId="45117C9C" w:rsidR="00294213" w:rsidRDefault="00294213" w:rsidP="007A081F">
      <w:pPr>
        <w:pStyle w:val="Listenabsatz"/>
        <w:numPr>
          <w:ilvl w:val="0"/>
          <w:numId w:val="18"/>
        </w:numPr>
      </w:pPr>
      <w:r>
        <w:t xml:space="preserve">Uns selbst schützen: In sozialen Netzwerken Funktionen für den Schutz der Privatsphäre nutzen, keine persönlichen Infos </w:t>
      </w:r>
      <w:r w:rsidR="002616C1">
        <w:t>posten</w:t>
      </w:r>
      <w:r w:rsidR="00CE01D1">
        <w:t xml:space="preserve">, überlegen, welche Bilder </w:t>
      </w:r>
      <w:r w:rsidR="00CB265F">
        <w:t>wir</w:t>
      </w:r>
      <w:r w:rsidR="00CE01D1">
        <w:t xml:space="preserve"> poste</w:t>
      </w:r>
      <w:r w:rsidR="00CB265F">
        <w:t>n</w:t>
      </w:r>
      <w:r>
        <w:t xml:space="preserve">. </w:t>
      </w:r>
    </w:p>
    <w:p w14:paraId="23123834" w14:textId="77777777" w:rsidR="00294213" w:rsidRDefault="00294213" w:rsidP="007A081F">
      <w:pPr>
        <w:pStyle w:val="Listenabsatz"/>
        <w:numPr>
          <w:ilvl w:val="0"/>
          <w:numId w:val="18"/>
        </w:numPr>
      </w:pPr>
      <w:r>
        <w:t xml:space="preserve">Nicht auf Provokationen reagieren, unangenehme Chats sofort beenden, die entsprechenden </w:t>
      </w:r>
      <w:proofErr w:type="spellStart"/>
      <w:proofErr w:type="gramStart"/>
      <w:r>
        <w:t>Nutzer:innen</w:t>
      </w:r>
      <w:proofErr w:type="spellEnd"/>
      <w:proofErr w:type="gramEnd"/>
      <w:r>
        <w:t xml:space="preserve"> blockieren.</w:t>
      </w:r>
    </w:p>
    <w:p w14:paraId="0D02DF70" w14:textId="7A19A89D" w:rsidR="00294213" w:rsidRDefault="00294213" w:rsidP="007A081F">
      <w:pPr>
        <w:pStyle w:val="Listenabsatz"/>
        <w:numPr>
          <w:ilvl w:val="0"/>
          <w:numId w:val="18"/>
        </w:numPr>
      </w:pPr>
      <w:r w:rsidRPr="005F4EEB">
        <w:t xml:space="preserve">Belästigungen und illegale Inhalte </w:t>
      </w:r>
      <w:r>
        <w:t>melden</w:t>
      </w:r>
      <w:r w:rsidRPr="005F4EEB">
        <w:t xml:space="preserve">. </w:t>
      </w:r>
      <w:r w:rsidR="00C72C5A">
        <w:t xml:space="preserve">In </w:t>
      </w:r>
      <w:r w:rsidR="00987008">
        <w:t>den</w:t>
      </w:r>
      <w:r w:rsidR="00C72C5A">
        <w:t xml:space="preserve"> </w:t>
      </w:r>
      <w:r w:rsidR="00666080">
        <w:t>App</w:t>
      </w:r>
      <w:r w:rsidR="00987008">
        <w:t>s</w:t>
      </w:r>
      <w:r w:rsidRPr="005F4EEB">
        <w:t xml:space="preserve"> </w:t>
      </w:r>
      <w:r w:rsidR="00C72C5A">
        <w:t>gibt es dafür</w:t>
      </w:r>
      <w:r w:rsidRPr="005F4EEB">
        <w:t xml:space="preserve"> spezielle </w:t>
      </w:r>
      <w:r w:rsidR="00C72C5A">
        <w:t>Funktionen</w:t>
      </w:r>
      <w:r w:rsidRPr="005F4EEB">
        <w:t xml:space="preserve">. </w:t>
      </w:r>
      <w:r w:rsidR="00E228E8">
        <w:t xml:space="preserve">Wer </w:t>
      </w:r>
      <w:r w:rsidRPr="005F4EEB">
        <w:t>illegale Inhalte</w:t>
      </w:r>
      <w:r w:rsidR="00E228E8">
        <w:t xml:space="preserve"> sieht, kann sie bei der Polizei melden, zum Beispiel beim </w:t>
      </w:r>
      <w:r w:rsidRPr="005F4EEB">
        <w:t>Bundeskriminalamt.</w:t>
      </w:r>
      <w:r w:rsidR="008E7AE7">
        <w:t xml:space="preserve"> Organisationen wie </w:t>
      </w:r>
      <w:proofErr w:type="spellStart"/>
      <w:r w:rsidR="008E7AE7">
        <w:t>Hate</w:t>
      </w:r>
      <w:proofErr w:type="spellEnd"/>
      <w:r w:rsidR="008E7AE7">
        <w:t xml:space="preserve"> Aid beraten und unterstützen dich.</w:t>
      </w:r>
    </w:p>
    <w:p w14:paraId="4242762C" w14:textId="5F7F738B" w:rsidR="00294213" w:rsidRPr="00AF7A19" w:rsidRDefault="00294213" w:rsidP="007A081F">
      <w:pPr>
        <w:pStyle w:val="Listenabsatz"/>
        <w:numPr>
          <w:ilvl w:val="0"/>
          <w:numId w:val="18"/>
        </w:numPr>
      </w:pPr>
      <w:r>
        <w:t xml:space="preserve">Hassbotschaften nicht stehen lassen, sondern </w:t>
      </w:r>
      <w:r w:rsidR="003B7474">
        <w:t>ruhig und sachlich</w:t>
      </w:r>
      <w:r w:rsidR="002B5D13">
        <w:t xml:space="preserve"> widersprechen</w:t>
      </w:r>
      <w:r>
        <w:t xml:space="preserve">. </w:t>
      </w:r>
    </w:p>
    <w:p w14:paraId="0ABC4F74" w14:textId="6059C8EF" w:rsidR="00294213" w:rsidRDefault="0036114A" w:rsidP="00294213">
      <w:pPr>
        <w:pStyle w:val="berschrift3"/>
      </w:pPr>
      <w:r>
        <w:rPr>
          <w:color w:val="FFFFFF" w:themeColor="background1"/>
          <w:highlight w:val="magenta"/>
        </w:rPr>
        <w:t>Umstritten</w:t>
      </w:r>
      <w:r w:rsidR="00294213">
        <w:rPr>
          <w:color w:val="FFFFFF" w:themeColor="background1"/>
          <w:highlight w:val="magenta"/>
        </w:rPr>
        <w:t>!</w:t>
      </w:r>
      <w:r w:rsidR="00294213">
        <w:rPr>
          <w:color w:val="FFFFFF" w:themeColor="background1"/>
        </w:rPr>
        <w:t xml:space="preserve"> </w:t>
      </w:r>
      <w:r w:rsidR="002E7C72">
        <w:t>Wer kann etwas tun gegen Hass und illegale Inhalte?</w:t>
      </w:r>
    </w:p>
    <w:p w14:paraId="2BFF57E1" w14:textId="6F1EA6E4" w:rsidR="00AF05FE" w:rsidRDefault="00A170D2" w:rsidP="00294213">
      <w:r>
        <w:t xml:space="preserve">Dieses Kapitel zeigt: Dass Hass und illegale Inhalte so verbreitet sind </w:t>
      </w:r>
      <w:r w:rsidR="00D86C2B">
        <w:t xml:space="preserve">auf </w:t>
      </w:r>
      <w:proofErr w:type="spellStart"/>
      <w:r>
        <w:t>Social</w:t>
      </w:r>
      <w:proofErr w:type="spellEnd"/>
      <w:r>
        <w:t xml:space="preserve"> Media, hat mehrere Gründe. Die wichtigsten sind die Funktionen der Plattformen und unser Verhalten.</w:t>
      </w:r>
      <w:r w:rsidR="00AF05FE">
        <w:t xml:space="preserve"> </w:t>
      </w:r>
    </w:p>
    <w:p w14:paraId="5A24F423" w14:textId="0938D01E" w:rsidR="00AF05FE" w:rsidRDefault="00AF05FE" w:rsidP="007A081F">
      <w:pPr>
        <w:pStyle w:val="Listenabsatz"/>
        <w:numPr>
          <w:ilvl w:val="0"/>
          <w:numId w:val="48"/>
        </w:numPr>
      </w:pPr>
      <w:r>
        <w:t xml:space="preserve">Eine der wichtigsten Funktionen von </w:t>
      </w:r>
      <w:proofErr w:type="spellStart"/>
      <w:r>
        <w:t>Social</w:t>
      </w:r>
      <w:proofErr w:type="spellEnd"/>
      <w:r>
        <w:t xml:space="preserve"> Media ist:</w:t>
      </w:r>
      <w:r w:rsidR="00A170D2">
        <w:t xml:space="preserve"> Inhalte </w:t>
      </w:r>
      <w:r>
        <w:t xml:space="preserve">erhalten </w:t>
      </w:r>
      <w:r w:rsidR="00A170D2">
        <w:t xml:space="preserve">mehr Reichweite, wenn viele Menschen </w:t>
      </w:r>
      <w:r>
        <w:t>darauf reagieren</w:t>
      </w:r>
      <w:r w:rsidR="00A170D2">
        <w:t>.</w:t>
      </w:r>
      <w:r>
        <w:t xml:space="preserve"> </w:t>
      </w:r>
    </w:p>
    <w:p w14:paraId="7104782E" w14:textId="3EE3165A" w:rsidR="00A170D2" w:rsidRDefault="00AF05FE" w:rsidP="007A081F">
      <w:pPr>
        <w:pStyle w:val="Listenabsatz"/>
        <w:numPr>
          <w:ilvl w:val="0"/>
          <w:numId w:val="48"/>
        </w:numPr>
      </w:pPr>
      <w:r>
        <w:t xml:space="preserve">Eine typische Verhaltensweise von </w:t>
      </w:r>
      <w:proofErr w:type="spellStart"/>
      <w:proofErr w:type="gramStart"/>
      <w:r w:rsidR="00D86C2B">
        <w:t>Nutzer:innen</w:t>
      </w:r>
      <w:proofErr w:type="spellEnd"/>
      <w:proofErr w:type="gramEnd"/>
      <w:r w:rsidR="00D86C2B">
        <w:t xml:space="preserve"> </w:t>
      </w:r>
      <w:r>
        <w:t>ist: Wenn Inhalte Gefühle auslösen – zum Beispiel, wenn wir uns darüber ärgern – reagieren wir häufiger darauf.</w:t>
      </w:r>
    </w:p>
    <w:p w14:paraId="095EB0AB" w14:textId="31423CCE" w:rsidR="00154FDE" w:rsidRDefault="00154FDE" w:rsidP="00154FDE">
      <w:pPr>
        <w:pStyle w:val="CheckInfos"/>
      </w:pPr>
      <w:r>
        <w:t>Was ist die Lösung?</w:t>
      </w:r>
    </w:p>
    <w:p w14:paraId="7B3DCEE9" w14:textId="239FEBE7" w:rsidR="00154FDE" w:rsidRDefault="00CA7DB9" w:rsidP="00154FDE">
      <w:r>
        <w:rPr>
          <w:noProof/>
        </w:rPr>
        <mc:AlternateContent>
          <mc:Choice Requires="wps">
            <w:drawing>
              <wp:anchor distT="0" distB="0" distL="114300" distR="114300" simplePos="0" relativeHeight="251821056" behindDoc="0" locked="0" layoutInCell="1" allowOverlap="1" wp14:anchorId="63CE6C9B" wp14:editId="7F756BAD">
                <wp:simplePos x="0" y="0"/>
                <wp:positionH relativeFrom="column">
                  <wp:posOffset>-1134745</wp:posOffset>
                </wp:positionH>
                <wp:positionV relativeFrom="paragraph">
                  <wp:posOffset>1543685</wp:posOffset>
                </wp:positionV>
                <wp:extent cx="1689735" cy="323215"/>
                <wp:effectExtent l="0" t="2540" r="0" b="0"/>
                <wp:wrapSquare wrapText="bothSides"/>
                <wp:docPr id="1397369531" name="Textfeld 1"/>
                <wp:cNvGraphicFramePr/>
                <a:graphic xmlns:a="http://schemas.openxmlformats.org/drawingml/2006/main">
                  <a:graphicData uri="http://schemas.microsoft.com/office/word/2010/wordprocessingShape">
                    <wps:wsp>
                      <wps:cNvSpPr txBox="1"/>
                      <wps:spPr>
                        <a:xfrm rot="16200000">
                          <a:off x="0" y="0"/>
                          <a:ext cx="1689735" cy="323215"/>
                        </a:xfrm>
                        <a:prstGeom prst="rect">
                          <a:avLst/>
                        </a:prstGeom>
                        <a:solidFill>
                          <a:prstClr val="white"/>
                        </a:solidFill>
                        <a:ln>
                          <a:noFill/>
                        </a:ln>
                      </wps:spPr>
                      <wps:txbx>
                        <w:txbxContent>
                          <w:p w14:paraId="6F67AA09" w14:textId="659B9752" w:rsidR="0073749C" w:rsidRPr="00CA7DB9" w:rsidRDefault="0073749C" w:rsidP="0073749C">
                            <w:pPr>
                              <w:pStyle w:val="Beschriftung"/>
                              <w:rPr>
                                <w:sz w:val="14"/>
                                <w:szCs w:val="14"/>
                              </w:rPr>
                            </w:pPr>
                            <w:r w:rsidRPr="00CA7DB9">
                              <w:rPr>
                                <w:sz w:val="14"/>
                                <w:szCs w:val="14"/>
                              </w:rPr>
                              <w:t xml:space="preserve">Symbole: </w:t>
                            </w:r>
                            <w:r w:rsidR="00DF11E6">
                              <w:rPr>
                                <w:sz w:val="14"/>
                                <w:szCs w:val="14"/>
                              </w:rPr>
                              <w:t xml:space="preserve">The </w:t>
                            </w:r>
                            <w:proofErr w:type="spellStart"/>
                            <w:r w:rsidR="00DF11E6">
                              <w:rPr>
                                <w:sz w:val="14"/>
                                <w:szCs w:val="14"/>
                              </w:rPr>
                              <w:t>Noun</w:t>
                            </w:r>
                            <w:proofErr w:type="spellEnd"/>
                            <w:r w:rsidR="00DF11E6">
                              <w:rPr>
                                <w:sz w:val="14"/>
                                <w:szCs w:val="14"/>
                              </w:rPr>
                              <w:t xml:space="preserve"> Project</w:t>
                            </w:r>
                            <w:r w:rsidR="00CA7DB9" w:rsidRPr="00CA7DB9">
                              <w:rPr>
                                <w:sz w:val="14"/>
                                <w:szCs w:val="14"/>
                              </w:rPr>
                              <w:br/>
                            </w:r>
                            <w:r w:rsidRPr="00CA7DB9">
                              <w:rPr>
                                <w:sz w:val="14"/>
                                <w:szCs w:val="14"/>
                              </w:rPr>
                              <w:t>Nutzung</w:t>
                            </w:r>
                            <w:r w:rsidR="00DF11E6">
                              <w:rPr>
                                <w:sz w:val="14"/>
                                <w:szCs w:val="14"/>
                              </w:rPr>
                              <w:t xml:space="preserve">sbedingungen Seite </w:t>
                            </w:r>
                            <w:r w:rsidR="00D83E96">
                              <w:rPr>
                                <w:sz w:val="14"/>
                                <w:szCs w:val="14"/>
                              </w:rPr>
                              <w:t>20</w:t>
                            </w:r>
                            <w:r w:rsidRPr="00CA7DB9">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6C9B" id="_x0000_s1032" type="#_x0000_t202" style="position:absolute;margin-left:-89.35pt;margin-top:121.55pt;width:133.05pt;height:25.4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" stroked="f">
                <v:textbox inset="0,0,0,0">
                  <w:txbxContent>
                    <w:p w14:paraId="6F67AA09" w14:textId="659B9752" w:rsidR="0073749C" w:rsidRPr="00CA7DB9" w:rsidRDefault="0073749C" w:rsidP="0073749C">
                      <w:pPr>
                        <w:pStyle w:val="Beschriftung"/>
                        <w:rPr>
                          <w:sz w:val="14"/>
                          <w:szCs w:val="14"/>
                        </w:rPr>
                      </w:pPr>
                      <w:r w:rsidRPr="00CA7DB9">
                        <w:rPr>
                          <w:sz w:val="14"/>
                          <w:szCs w:val="14"/>
                        </w:rPr>
                        <w:t xml:space="preserve">Symbole: </w:t>
                      </w:r>
                      <w:r w:rsidR="00DF11E6">
                        <w:rPr>
                          <w:sz w:val="14"/>
                          <w:szCs w:val="14"/>
                        </w:rPr>
                        <w:t xml:space="preserve">The </w:t>
                      </w:r>
                      <w:proofErr w:type="spellStart"/>
                      <w:r w:rsidR="00DF11E6">
                        <w:rPr>
                          <w:sz w:val="14"/>
                          <w:szCs w:val="14"/>
                        </w:rPr>
                        <w:t>Noun</w:t>
                      </w:r>
                      <w:proofErr w:type="spellEnd"/>
                      <w:r w:rsidR="00DF11E6">
                        <w:rPr>
                          <w:sz w:val="14"/>
                          <w:szCs w:val="14"/>
                        </w:rPr>
                        <w:t xml:space="preserve"> Project</w:t>
                      </w:r>
                      <w:r w:rsidR="00CA7DB9" w:rsidRPr="00CA7DB9">
                        <w:rPr>
                          <w:sz w:val="14"/>
                          <w:szCs w:val="14"/>
                        </w:rPr>
                        <w:br/>
                      </w:r>
                      <w:r w:rsidRPr="00CA7DB9">
                        <w:rPr>
                          <w:sz w:val="14"/>
                          <w:szCs w:val="14"/>
                        </w:rPr>
                        <w:t>Nutzung</w:t>
                      </w:r>
                      <w:r w:rsidR="00DF11E6">
                        <w:rPr>
                          <w:sz w:val="14"/>
                          <w:szCs w:val="14"/>
                        </w:rPr>
                        <w:t xml:space="preserve">sbedingungen Seite </w:t>
                      </w:r>
                      <w:r w:rsidR="00D83E96">
                        <w:rPr>
                          <w:sz w:val="14"/>
                          <w:szCs w:val="14"/>
                        </w:rPr>
                        <w:t>20</w:t>
                      </w:r>
                      <w:r w:rsidRPr="00CA7DB9">
                        <w:rPr>
                          <w:sz w:val="14"/>
                          <w:szCs w:val="14"/>
                        </w:rPr>
                        <w:t>*</w:t>
                      </w:r>
                    </w:p>
                  </w:txbxContent>
                </v:textbox>
                <w10:wrap type="square"/>
              </v:shape>
            </w:pict>
          </mc:Fallback>
        </mc:AlternateContent>
      </w:r>
      <w:r w:rsidR="00154FDE">
        <w:t>Ist einer der folgenden Vorschläge die Lösung für alle Probleme? Oder gibt es mehrere Ansätze?</w:t>
      </w:r>
    </w:p>
    <w:tbl>
      <w:tblPr>
        <w:tblStyle w:val="Tabellenraster"/>
        <w:tblW w:w="0" w:type="auto"/>
        <w:tblLook w:val="04A0" w:firstRow="1" w:lastRow="0" w:firstColumn="1" w:lastColumn="0" w:noHBand="0" w:noVBand="1"/>
      </w:tblPr>
      <w:tblGrid>
        <w:gridCol w:w="2405"/>
        <w:gridCol w:w="6655"/>
      </w:tblGrid>
      <w:tr w:rsidR="00154FDE" w14:paraId="30C8A137" w14:textId="77777777" w:rsidTr="00154FDE">
        <w:trPr>
          <w:trHeight w:val="486"/>
        </w:trPr>
        <w:tc>
          <w:tcPr>
            <w:tcW w:w="2405" w:type="dxa"/>
          </w:tcPr>
          <w:p w14:paraId="4ACADBF6" w14:textId="477C5C56" w:rsidR="00154FDE" w:rsidRDefault="00425133" w:rsidP="00032308">
            <w:pPr>
              <w:pStyle w:val="TabelleFallbeispiele"/>
            </w:pPr>
            <w:r>
              <w:rPr>
                <w:noProof/>
              </w:rPr>
              <w:drawing>
                <wp:anchor distT="0" distB="0" distL="114300" distR="114300" simplePos="0" relativeHeight="251824128" behindDoc="0" locked="0" layoutInCell="1" allowOverlap="1" wp14:anchorId="08EF1FDE" wp14:editId="54B2839D">
                  <wp:simplePos x="0" y="0"/>
                  <wp:positionH relativeFrom="column">
                    <wp:posOffset>3810</wp:posOffset>
                  </wp:positionH>
                  <wp:positionV relativeFrom="paragraph">
                    <wp:posOffset>-3204210</wp:posOffset>
                  </wp:positionV>
                  <wp:extent cx="486000" cy="720000"/>
                  <wp:effectExtent l="0" t="0" r="0" b="4445"/>
                  <wp:wrapSquare wrapText="bothSides"/>
                  <wp:docPr id="1421985203" name="Grafik 1" descr="Ein Bild, das Entwurf, Zeichnung, Linear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5203" name="Grafik 1" descr="Ein Bild, das Entwurf, Zeichnung, Lineart, weiß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00" cy="720000"/>
                          </a:xfrm>
                          <a:prstGeom prst="rect">
                            <a:avLst/>
                          </a:prstGeom>
                        </pic:spPr>
                      </pic:pic>
                    </a:graphicData>
                  </a:graphic>
                  <wp14:sizeRelH relativeFrom="margin">
                    <wp14:pctWidth>0</wp14:pctWidth>
                  </wp14:sizeRelH>
                  <wp14:sizeRelV relativeFrom="margin">
                    <wp14:pctHeight>0</wp14:pctHeight>
                  </wp14:sizeRelV>
                </wp:anchor>
              </w:drawing>
            </w:r>
            <w:r w:rsidR="00154FDE">
              <w:t>Die Nutzerinnen und Nutzer ...</w:t>
            </w:r>
          </w:p>
        </w:tc>
        <w:tc>
          <w:tcPr>
            <w:tcW w:w="6655" w:type="dxa"/>
          </w:tcPr>
          <w:p w14:paraId="6E35E0C8" w14:textId="0A4B7A3A" w:rsidR="00154FDE" w:rsidRDefault="00154FDE" w:rsidP="00154FDE">
            <w:r>
              <w:t>... sollten lernen, sich an die Regeln zu halten</w:t>
            </w:r>
            <w:r w:rsidR="00A270D1">
              <w:t>, und keine provozierenden Beiträge posten</w:t>
            </w:r>
            <w:r>
              <w:t xml:space="preserve">. </w:t>
            </w:r>
          </w:p>
          <w:p w14:paraId="41C15437" w14:textId="26DB7D8B" w:rsidR="00154FDE" w:rsidRDefault="00154FDE" w:rsidP="00154FDE">
            <w:r>
              <w:t>... sollten</w:t>
            </w:r>
            <w:r w:rsidR="00A270D1">
              <w:t xml:space="preserve"> auf </w:t>
            </w:r>
            <w:r w:rsidR="00D97C17">
              <w:t>Hass und provozierende Beiträge nicht emotional reagieren und sie nicht weiterverbreiten.</w:t>
            </w:r>
          </w:p>
        </w:tc>
      </w:tr>
      <w:tr w:rsidR="00154FDE" w14:paraId="3760E54D" w14:textId="77777777" w:rsidTr="00154FDE">
        <w:tc>
          <w:tcPr>
            <w:tcW w:w="2405" w:type="dxa"/>
          </w:tcPr>
          <w:p w14:paraId="1BDD8FA7" w14:textId="5D510102" w:rsidR="00154FDE" w:rsidRDefault="00DF11E6" w:rsidP="00032308">
            <w:pPr>
              <w:pStyle w:val="TabelleFallbeispiele"/>
            </w:pPr>
            <w:r>
              <w:rPr>
                <w:noProof/>
              </w:rPr>
              <w:drawing>
                <wp:anchor distT="0" distB="0" distL="114300" distR="114300" simplePos="0" relativeHeight="251825152" behindDoc="0" locked="0" layoutInCell="1" allowOverlap="0" wp14:anchorId="07A092DB" wp14:editId="58CB5195">
                  <wp:simplePos x="0" y="0"/>
                  <wp:positionH relativeFrom="column">
                    <wp:posOffset>-3997</wp:posOffset>
                  </wp:positionH>
                  <wp:positionV relativeFrom="paragraph">
                    <wp:posOffset>187</wp:posOffset>
                  </wp:positionV>
                  <wp:extent cx="486000" cy="500400"/>
                  <wp:effectExtent l="0" t="0" r="0" b="0"/>
                  <wp:wrapSquare wrapText="bothSides"/>
                  <wp:docPr id="972678043" name="Grafik 2" descr="Ein Bild, das Symbol, Clipart,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78043" name="Grafik 2" descr="Ein Bild, das Symbol, Clipart, Entwurf, Desig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000" cy="500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54FDE">
              <w:t>Social</w:t>
            </w:r>
            <w:proofErr w:type="spellEnd"/>
            <w:r w:rsidR="00154FDE">
              <w:t xml:space="preserve"> Media-</w:t>
            </w:r>
            <w:r w:rsidR="007F393A">
              <w:t>Plattformen</w:t>
            </w:r>
            <w:r w:rsidR="00154FDE">
              <w:t xml:space="preserve"> ...</w:t>
            </w:r>
          </w:p>
        </w:tc>
        <w:tc>
          <w:tcPr>
            <w:tcW w:w="6655" w:type="dxa"/>
          </w:tcPr>
          <w:p w14:paraId="7D1A420B" w14:textId="5B7BDC8E" w:rsidR="00154FDE" w:rsidRDefault="00154FDE" w:rsidP="00154FDE">
            <w:r>
              <w:t>... sollten es leichter machen, Regelverstöße zu melden</w:t>
            </w:r>
            <w:r w:rsidR="00620600">
              <w:t xml:space="preserve">, </w:t>
            </w:r>
            <w:r w:rsidR="00F51732">
              <w:t xml:space="preserve">zum Beispiel mit einer gut sichtbaren Funktion. Dann würden es weniger Kommentare auf provozierende Beiträge geben und diese würden weniger </w:t>
            </w:r>
            <w:r w:rsidR="0087796E">
              <w:t>Reichweite bekommen</w:t>
            </w:r>
            <w:r w:rsidR="00F51732">
              <w:t>.</w:t>
            </w:r>
          </w:p>
          <w:p w14:paraId="1DDCB6E3" w14:textId="0518E432" w:rsidR="00F51732" w:rsidRDefault="00F51732" w:rsidP="00154FDE">
            <w:r>
              <w:t xml:space="preserve">... sollten </w:t>
            </w:r>
            <w:r w:rsidR="00F77EC8">
              <w:t xml:space="preserve">auf Meldungen schnell </w:t>
            </w:r>
            <w:r w:rsidR="006C3210">
              <w:t xml:space="preserve">und fair </w:t>
            </w:r>
            <w:r w:rsidR="00F77EC8">
              <w:t>reagieren.</w:t>
            </w:r>
          </w:p>
        </w:tc>
      </w:tr>
    </w:tbl>
    <w:p w14:paraId="655D9A23" w14:textId="40D60F10" w:rsidR="00294213" w:rsidRDefault="00294213" w:rsidP="00294213">
      <w:pPr>
        <w:pStyle w:val="berschrift3"/>
      </w:pPr>
      <w:r w:rsidRPr="00525F4B">
        <w:rPr>
          <w:color w:val="FFFFFF" w:themeColor="background1"/>
          <w:highlight w:val="darkBlue"/>
        </w:rPr>
        <w:lastRenderedPageBreak/>
        <w:t>Mehr!</w:t>
      </w:r>
      <w:r>
        <w:t xml:space="preserve"> Infos und Medientipps</w:t>
      </w:r>
    </w:p>
    <w:p w14:paraId="14CB8D10" w14:textId="6CC4ACB4" w:rsidR="008870F6" w:rsidRPr="005F1881" w:rsidRDefault="004B1EFD" w:rsidP="007A081F">
      <w:pPr>
        <w:pStyle w:val="Listenabsatz"/>
        <w:numPr>
          <w:ilvl w:val="0"/>
          <w:numId w:val="43"/>
        </w:numPr>
        <w:spacing w:after="0"/>
      </w:pPr>
      <w:r w:rsidRPr="004B1EFD">
        <w:rPr>
          <w:rStyle w:val="berschrift4Zchn"/>
        </w:rPr>
        <w:t>Video</w:t>
      </w:r>
      <w:r>
        <w:t xml:space="preserve"> </w:t>
      </w:r>
      <w:hyperlink r:id="rId24" w:history="1">
        <w:r w:rsidR="00D4626E" w:rsidRPr="005F1881">
          <w:rPr>
            <w:rStyle w:val="Hyperlink"/>
          </w:rPr>
          <w:t>Wie werden Fans zu Hatern</w:t>
        </w:r>
        <w:r>
          <w:rPr>
            <w:rStyle w:val="Hyperlink"/>
          </w:rPr>
          <w:t xml:space="preserve">? Von Cinema Strikes Back </w:t>
        </w:r>
      </w:hyperlink>
      <w:r>
        <w:rPr>
          <w:rStyle w:val="Hyperlink"/>
        </w:rPr>
        <w:t>(funk.net)</w:t>
      </w:r>
      <w:r w:rsidR="007A081F">
        <w:rPr>
          <w:rStyle w:val="Hyperlink"/>
        </w:rPr>
        <w:t xml:space="preserve"> - </w:t>
      </w:r>
      <w:proofErr w:type="spellStart"/>
      <w:r w:rsidR="003362D3" w:rsidRPr="003362D3">
        <w:rPr>
          <w:rStyle w:val="Hyperlink"/>
        </w:rPr>
        <w:t>url.nrw</w:t>
      </w:r>
      <w:proofErr w:type="spellEnd"/>
      <w:r w:rsidR="003362D3" w:rsidRPr="003362D3">
        <w:rPr>
          <w:rStyle w:val="Hyperlink"/>
        </w:rPr>
        <w:t>/udg-info-004</w:t>
      </w:r>
    </w:p>
    <w:p w14:paraId="6FEEDF2F" w14:textId="0275E676" w:rsidR="000233A6" w:rsidRPr="00681664" w:rsidRDefault="004B1EFD" w:rsidP="000233A6">
      <w:pPr>
        <w:pStyle w:val="Listenabsatz"/>
        <w:numPr>
          <w:ilvl w:val="0"/>
          <w:numId w:val="43"/>
        </w:numPr>
        <w:spacing w:after="0"/>
        <w:rPr>
          <w:rStyle w:val="Hyperlink"/>
          <w:color w:val="auto"/>
          <w:u w:val="none"/>
          <w:lang w:val="en-US"/>
        </w:rPr>
      </w:pPr>
      <w:r w:rsidRPr="00817C84">
        <w:rPr>
          <w:rStyle w:val="berschrift4Zchn"/>
          <w:lang w:val="en-US"/>
        </w:rPr>
        <w:t>Memes</w:t>
      </w:r>
      <w:r w:rsidR="001818C2" w:rsidRPr="00817C84">
        <w:rPr>
          <w:rStyle w:val="berschrift4Zchn"/>
          <w:lang w:val="en-US"/>
        </w:rPr>
        <w:t>, Tricks</w:t>
      </w:r>
      <w:r w:rsidRPr="00817C84">
        <w:rPr>
          <w:rStyle w:val="berschrift4Zchn"/>
          <w:lang w:val="en-US"/>
        </w:rPr>
        <w:t xml:space="preserve"> und Tipps</w:t>
      </w:r>
      <w:r w:rsidR="00AA2D45" w:rsidRPr="00817C84">
        <w:rPr>
          <w:lang w:val="en-US"/>
        </w:rPr>
        <w:t xml:space="preserve"> </w:t>
      </w:r>
      <w:hyperlink r:id="rId25" w:history="1">
        <w:r w:rsidR="00294213" w:rsidRPr="00817C84">
          <w:rPr>
            <w:rStyle w:val="Hyperlink"/>
            <w:lang w:val="en-US"/>
          </w:rPr>
          <w:t>no-hate-speech.de</w:t>
        </w:r>
      </w:hyperlink>
      <w:r w:rsidR="00294213" w:rsidRPr="00817C84">
        <w:rPr>
          <w:lang w:val="en-US"/>
        </w:rPr>
        <w:t xml:space="preserve"> </w:t>
      </w:r>
      <w:r w:rsidR="003362D3">
        <w:rPr>
          <w:lang w:val="en-US"/>
        </w:rPr>
        <w:t xml:space="preserve">- </w:t>
      </w:r>
      <w:hyperlink r:id="rId26" w:history="1">
        <w:proofErr w:type="spellStart"/>
        <w:r w:rsidR="003362D3" w:rsidRPr="006126C7">
          <w:rPr>
            <w:rStyle w:val="Hyperlink"/>
            <w:lang w:val="en-US"/>
          </w:rPr>
          <w:t>url.nrw</w:t>
        </w:r>
        <w:proofErr w:type="spellEnd"/>
        <w:r w:rsidR="003362D3" w:rsidRPr="006126C7">
          <w:rPr>
            <w:rStyle w:val="Hyperlink"/>
            <w:lang w:val="en-US"/>
          </w:rPr>
          <w:t>/udg-info-005</w:t>
        </w:r>
      </w:hyperlink>
    </w:p>
    <w:p w14:paraId="3D2A7076" w14:textId="77777777" w:rsidR="00681664" w:rsidRPr="00681664" w:rsidRDefault="00681664" w:rsidP="00681664">
      <w:pPr>
        <w:rPr>
          <w:lang w:val="en-US"/>
        </w:rPr>
      </w:pPr>
    </w:p>
    <w:p w14:paraId="5D6FD9A1" w14:textId="77777777" w:rsidR="000233A6" w:rsidRDefault="000233A6" w:rsidP="000233A6">
      <w:pPr>
        <w:pStyle w:val="berschrift3"/>
      </w:pPr>
      <w:r>
        <w:rPr>
          <w:noProof/>
        </w:rPr>
        <w:drawing>
          <wp:anchor distT="0" distB="0" distL="114300" distR="114300" simplePos="0" relativeHeight="251785216" behindDoc="0" locked="0" layoutInCell="1" allowOverlap="0" wp14:anchorId="4E81DA78" wp14:editId="49940685">
            <wp:simplePos x="0" y="0"/>
            <wp:positionH relativeFrom="column">
              <wp:posOffset>-5080</wp:posOffset>
            </wp:positionH>
            <wp:positionV relativeFrom="paragraph">
              <wp:posOffset>279400</wp:posOffset>
            </wp:positionV>
            <wp:extent cx="3201129" cy="1800000"/>
            <wp:effectExtent l="0" t="0" r="0" b="3810"/>
            <wp:wrapSquare wrapText="bothSides"/>
            <wp:docPr id="233687476" name="Grafik 2" descr="Ein Bild, das Screenshot, Animation, Multimedia-Software,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7476" name="Grafik 2" descr="Ein Bild, das Screenshot, Animation, Multimedia-Software, Animierter Cartoo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1129" cy="1800000"/>
                    </a:xfrm>
                    <a:prstGeom prst="rect">
                      <a:avLst/>
                    </a:prstGeom>
                  </pic:spPr>
                </pic:pic>
              </a:graphicData>
            </a:graphic>
            <wp14:sizeRelH relativeFrom="margin">
              <wp14:pctWidth>0</wp14:pctWidth>
            </wp14:sizeRelH>
            <wp14:sizeRelV relativeFrom="margin">
              <wp14:pctHeight>0</wp14:pctHeight>
            </wp14:sizeRelV>
          </wp:anchor>
        </w:drawing>
      </w:r>
      <w:r w:rsidRPr="00525F4B">
        <w:rPr>
          <w:color w:val="FFFFFF" w:themeColor="background1"/>
          <w:highlight w:val="darkBlue"/>
        </w:rPr>
        <w:t>Mehr!</w:t>
      </w:r>
      <w:r>
        <w:t xml:space="preserve"> Das Video zum Thema</w:t>
      </w:r>
    </w:p>
    <w:p w14:paraId="06CFAC32" w14:textId="77777777" w:rsidR="00681664" w:rsidRDefault="00681664" w:rsidP="000233A6">
      <w:r>
        <w:rPr>
          <w:noProof/>
        </w:rPr>
        <mc:AlternateContent>
          <mc:Choice Requires="wps">
            <w:drawing>
              <wp:anchor distT="0" distB="0" distL="114300" distR="114300" simplePos="0" relativeHeight="251808768" behindDoc="0" locked="0" layoutInCell="1" allowOverlap="1" wp14:anchorId="13A87546" wp14:editId="0BEEC0C2">
                <wp:simplePos x="0" y="0"/>
                <wp:positionH relativeFrom="column">
                  <wp:posOffset>0</wp:posOffset>
                </wp:positionH>
                <wp:positionV relativeFrom="paragraph">
                  <wp:posOffset>1855759</wp:posOffset>
                </wp:positionV>
                <wp:extent cx="1348105" cy="175260"/>
                <wp:effectExtent l="0" t="0" r="0" b="2540"/>
                <wp:wrapSquare wrapText="bothSides"/>
                <wp:docPr id="1410197933"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51EE7B49" w14:textId="2E6822B6"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7546" id="_x0000_s1033" type="#_x0000_t202" style="position:absolute;margin-left:0;margin-top:146.1pt;width:106.15pt;height:1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" stroked="f">
                <v:textbox inset="0,0,0,0">
                  <w:txbxContent>
                    <w:p w14:paraId="51EE7B49" w14:textId="2E6822B6"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r w:rsidR="000233A6">
        <w:t>Ansehen oder herunterladen auf der Internetseite der Landeszentrale für politische Bildung</w:t>
      </w:r>
    </w:p>
    <w:p w14:paraId="3808AA8E" w14:textId="69F1D757" w:rsidR="000233A6" w:rsidRDefault="000233A6" w:rsidP="00681664">
      <w:r w:rsidRPr="00990BE3">
        <w:rPr>
          <w:rFonts w:ascii="Times New Roman" w:hAnsi="Times New Roman" w:cs="Times New Roman"/>
        </w:rPr>
        <w:t>→</w:t>
      </w:r>
      <w:r w:rsidRPr="00990BE3">
        <w:t xml:space="preserve"> </w:t>
      </w:r>
      <w:hyperlink r:id="rId28" w:history="1">
        <w:proofErr w:type="spellStart"/>
        <w:r w:rsidR="00C97110" w:rsidRPr="006126C7">
          <w:rPr>
            <w:rStyle w:val="Hyperlink"/>
          </w:rPr>
          <w:t>url.nrw</w:t>
        </w:r>
        <w:proofErr w:type="spellEnd"/>
        <w:r w:rsidR="00C97110" w:rsidRPr="006126C7">
          <w:rPr>
            <w:rStyle w:val="Hyperlink"/>
          </w:rPr>
          <w:t>/udg-film-2</w:t>
        </w:r>
      </w:hyperlink>
      <w:r w:rsidR="00C97110">
        <w:t xml:space="preserve"> </w:t>
      </w:r>
      <w:r w:rsidR="00681664">
        <w:br/>
      </w:r>
      <w:r>
        <w:t>(Dauer: 1:09 Minuten)</w:t>
      </w:r>
    </w:p>
    <w:p w14:paraId="747F3D1A" w14:textId="77777777" w:rsidR="00681664" w:rsidRDefault="00681664" w:rsidP="00681664"/>
    <w:p w14:paraId="4BEA559C" w14:textId="77777777" w:rsidR="00681664" w:rsidRDefault="00681664" w:rsidP="00681664"/>
    <w:p w14:paraId="22F665D0" w14:textId="77777777" w:rsidR="00681664" w:rsidRDefault="00681664" w:rsidP="00681664"/>
    <w:p w14:paraId="78882D82" w14:textId="4C959EB5" w:rsidR="00294213" w:rsidRPr="00DD5C61" w:rsidRDefault="00294213" w:rsidP="00294213">
      <w:pPr>
        <w:pStyle w:val="berschrift2"/>
      </w:pPr>
      <w:bookmarkStart w:id="39" w:name="_Toc158665125"/>
      <w:bookmarkStart w:id="40" w:name="_Toc158665281"/>
      <w:r>
        <w:t xml:space="preserve">Durchgeblickt? </w:t>
      </w:r>
      <w:r w:rsidRPr="00DD5C61">
        <w:t>Das Quiz zu</w:t>
      </w:r>
      <w:r w:rsidR="00F75809" w:rsidRPr="00DD5C61">
        <w:t>r Fairness</w:t>
      </w:r>
      <w:bookmarkEnd w:id="39"/>
      <w:bookmarkEnd w:id="40"/>
    </w:p>
    <w:p w14:paraId="1B46C0CD" w14:textId="291AE3A0" w:rsidR="00294213" w:rsidRDefault="00E757F9" w:rsidP="00294213">
      <w:pPr>
        <w:pStyle w:val="CheckInfos"/>
      </w:pPr>
      <w:r>
        <w:t>Die Auflösung findest du auf der letzten Seite.</w:t>
      </w:r>
    </w:p>
    <w:p w14:paraId="045F3398" w14:textId="104FB9A3" w:rsidR="00294213" w:rsidRDefault="00813A9C" w:rsidP="007A081F">
      <w:pPr>
        <w:pStyle w:val="Listenabsatz"/>
        <w:numPr>
          <w:ilvl w:val="0"/>
          <w:numId w:val="21"/>
        </w:numPr>
      </w:pPr>
      <w:r>
        <w:t xml:space="preserve">Warum </w:t>
      </w:r>
      <w:r w:rsidR="00D86C2B">
        <w:t xml:space="preserve">ist </w:t>
      </w:r>
      <w:proofErr w:type="spellStart"/>
      <w:r>
        <w:t>Social</w:t>
      </w:r>
      <w:proofErr w:type="spellEnd"/>
      <w:r>
        <w:t xml:space="preserve"> Media wichtig für uns alle</w:t>
      </w:r>
      <w:r w:rsidR="00294213" w:rsidRPr="002D4A78">
        <w:t>?</w:t>
      </w:r>
    </w:p>
    <w:p w14:paraId="534B0DC2" w14:textId="696EFC9C" w:rsidR="00294213" w:rsidRDefault="00D86C2B" w:rsidP="007A081F">
      <w:pPr>
        <w:pStyle w:val="Listenabsatz"/>
        <w:numPr>
          <w:ilvl w:val="0"/>
          <w:numId w:val="22"/>
        </w:numPr>
      </w:pPr>
      <w:r>
        <w:t xml:space="preserve">Social-Media-Kanäle </w:t>
      </w:r>
      <w:r w:rsidR="002124C0">
        <w:t>sind nicht wichtig</w:t>
      </w:r>
      <w:r w:rsidR="00294213" w:rsidRPr="002D4A78">
        <w:t xml:space="preserve">, sie sind </w:t>
      </w:r>
      <w:r w:rsidR="002124C0">
        <w:t>nur</w:t>
      </w:r>
      <w:r w:rsidR="00294213" w:rsidRPr="002D4A78">
        <w:t xml:space="preserve"> </w:t>
      </w:r>
      <w:r w:rsidR="00D552D0">
        <w:t>unterhaltsam</w:t>
      </w:r>
      <w:r w:rsidR="00294213">
        <w:t>.</w:t>
      </w:r>
    </w:p>
    <w:p w14:paraId="1E6D7661" w14:textId="5F01BEC4" w:rsidR="006A7E57" w:rsidRDefault="00E41570" w:rsidP="007A081F">
      <w:pPr>
        <w:pStyle w:val="Listenabsatz"/>
        <w:numPr>
          <w:ilvl w:val="0"/>
          <w:numId w:val="22"/>
        </w:numPr>
      </w:pPr>
      <w:r>
        <w:t>Sie erleichtern den Austausch von Meinungen, und sie können helfen, Unterstützung zu bekommen und sich mit anderen zusammenzutun.</w:t>
      </w:r>
    </w:p>
    <w:p w14:paraId="0BB7114C" w14:textId="77777777" w:rsidR="006A7E57" w:rsidRPr="006A7E57" w:rsidRDefault="006A7E57" w:rsidP="006A7E57">
      <w:pPr>
        <w:pStyle w:val="Listenabsatz"/>
        <w:numPr>
          <w:ilvl w:val="0"/>
          <w:numId w:val="0"/>
        </w:numPr>
        <w:ind w:left="1068"/>
      </w:pPr>
    </w:p>
    <w:p w14:paraId="60ABC4B9" w14:textId="1ADCA9DE" w:rsidR="00294213" w:rsidRPr="006A7E57" w:rsidRDefault="00294213" w:rsidP="007A081F">
      <w:pPr>
        <w:pStyle w:val="Listenabsatz"/>
        <w:numPr>
          <w:ilvl w:val="0"/>
          <w:numId w:val="21"/>
        </w:numPr>
      </w:pPr>
      <w:r w:rsidRPr="006A7E57">
        <w:t xml:space="preserve">Wie groß ist das Problem von </w:t>
      </w:r>
      <w:r w:rsidR="005A327D" w:rsidRPr="006A7E57">
        <w:t>toxischem Verhalten</w:t>
      </w:r>
      <w:r w:rsidRPr="006A7E57">
        <w:t xml:space="preserve"> im Netz?</w:t>
      </w:r>
    </w:p>
    <w:p w14:paraId="38A6CCEE" w14:textId="77777777" w:rsidR="00294213" w:rsidRPr="006A7E57" w:rsidRDefault="00294213" w:rsidP="007A081F">
      <w:pPr>
        <w:pStyle w:val="Listenabsatz"/>
        <w:numPr>
          <w:ilvl w:val="0"/>
          <w:numId w:val="23"/>
        </w:numPr>
      </w:pPr>
      <w:r w:rsidRPr="006A7E57">
        <w:t>Mehr als drei Viertel haben Hasskommentare gesehen. Viele schreckt das ab, selbst im Netz aktiv zu werden.</w:t>
      </w:r>
    </w:p>
    <w:p w14:paraId="72108EEA" w14:textId="77777777" w:rsidR="00294213" w:rsidRPr="006A7E57" w:rsidRDefault="00294213" w:rsidP="007A081F">
      <w:pPr>
        <w:pStyle w:val="Listenabsatz"/>
        <w:numPr>
          <w:ilvl w:val="0"/>
          <w:numId w:val="23"/>
        </w:numPr>
      </w:pPr>
      <w:r w:rsidRPr="006A7E57">
        <w:t>Das sind Einzelfälle.</w:t>
      </w:r>
    </w:p>
    <w:p w14:paraId="004799A7" w14:textId="77777777" w:rsidR="00294213" w:rsidRPr="00F63BA8" w:rsidRDefault="00294213" w:rsidP="00294213">
      <w:pPr>
        <w:pStyle w:val="Listenabsatz"/>
        <w:numPr>
          <w:ilvl w:val="0"/>
          <w:numId w:val="0"/>
        </w:numPr>
        <w:ind w:left="720"/>
        <w:rPr>
          <w:highlight w:val="yellow"/>
        </w:rPr>
      </w:pPr>
    </w:p>
    <w:p w14:paraId="55DE4BB2" w14:textId="2DAE66D2" w:rsidR="00294213" w:rsidRPr="00686C15" w:rsidRDefault="00294213" w:rsidP="007A081F">
      <w:pPr>
        <w:pStyle w:val="Listenabsatz"/>
        <w:numPr>
          <w:ilvl w:val="0"/>
          <w:numId w:val="21"/>
        </w:numPr>
      </w:pPr>
      <w:r w:rsidRPr="00686C15">
        <w:t xml:space="preserve">Warum </w:t>
      </w:r>
      <w:r w:rsidR="00686C15">
        <w:t>gibt es online mehr Hass als in</w:t>
      </w:r>
      <w:r w:rsidRPr="00686C15">
        <w:t xml:space="preserve"> persönliche</w:t>
      </w:r>
      <w:r w:rsidR="00686C15">
        <w:t>n</w:t>
      </w:r>
      <w:r w:rsidRPr="00686C15">
        <w:t xml:space="preserve"> Gespräche</w:t>
      </w:r>
      <w:r w:rsidR="00686C15">
        <w:t>n</w:t>
      </w:r>
      <w:r w:rsidRPr="00686C15">
        <w:t>?</w:t>
      </w:r>
    </w:p>
    <w:p w14:paraId="4C0AD610" w14:textId="12B1D030" w:rsidR="00294213" w:rsidRPr="00686C15" w:rsidRDefault="005F6BDD" w:rsidP="007A081F">
      <w:pPr>
        <w:pStyle w:val="Listenabsatz"/>
        <w:numPr>
          <w:ilvl w:val="0"/>
          <w:numId w:val="24"/>
        </w:numPr>
      </w:pPr>
      <w:r>
        <w:t xml:space="preserve">Ein Grund: </w:t>
      </w:r>
      <w:r w:rsidRPr="005F6BDD">
        <w:t>Im Netz sind viele anonym oder kennen sich nicht gut. Darum werden schneller Grenzen überschritten. Andere werden nicht als gleichwertige Menschen wahrgenommen</w:t>
      </w:r>
      <w:r w:rsidR="00294213" w:rsidRPr="00686C15">
        <w:t>.</w:t>
      </w:r>
    </w:p>
    <w:p w14:paraId="56C30957" w14:textId="156E5C22" w:rsidR="00294213" w:rsidRPr="00686C15" w:rsidRDefault="00294213" w:rsidP="007A081F">
      <w:pPr>
        <w:pStyle w:val="Listenabsatz"/>
        <w:numPr>
          <w:ilvl w:val="0"/>
          <w:numId w:val="24"/>
        </w:numPr>
      </w:pPr>
      <w:r w:rsidRPr="00686C15">
        <w:t xml:space="preserve">Weil einige wenige </w:t>
      </w:r>
      <w:r w:rsidR="001F7373">
        <w:t>Hater</w:t>
      </w:r>
      <w:r w:rsidRPr="00686C15">
        <w:t xml:space="preserve"> sich in jede Diskussion einmischen.</w:t>
      </w:r>
    </w:p>
    <w:p w14:paraId="134A2D2B" w14:textId="77777777" w:rsidR="00294213" w:rsidRPr="00686C15" w:rsidRDefault="00294213" w:rsidP="00294213">
      <w:pPr>
        <w:pStyle w:val="Listenabsatz"/>
        <w:numPr>
          <w:ilvl w:val="0"/>
          <w:numId w:val="0"/>
        </w:numPr>
        <w:ind w:left="720"/>
      </w:pPr>
    </w:p>
    <w:p w14:paraId="1FB386F1" w14:textId="24657107" w:rsidR="00294213" w:rsidRPr="00686C15" w:rsidRDefault="00294213" w:rsidP="007A081F">
      <w:pPr>
        <w:pStyle w:val="Listenabsatz"/>
        <w:numPr>
          <w:ilvl w:val="0"/>
          <w:numId w:val="21"/>
        </w:numPr>
      </w:pPr>
      <w:r w:rsidRPr="00686C15">
        <w:t>Warum ist es oft umstritten, wenn</w:t>
      </w:r>
      <w:r w:rsidR="00E40019">
        <w:t xml:space="preserve"> die Plattformen</w:t>
      </w:r>
      <w:r w:rsidRPr="00686C15">
        <w:t xml:space="preserve"> Inhalte </w:t>
      </w:r>
      <w:r w:rsidR="00E40019">
        <w:t>löschen</w:t>
      </w:r>
      <w:r w:rsidRPr="00686C15">
        <w:t>?</w:t>
      </w:r>
    </w:p>
    <w:p w14:paraId="454C877E" w14:textId="51323787" w:rsidR="00294213" w:rsidRPr="00686C15" w:rsidRDefault="002A214E" w:rsidP="007A081F">
      <w:pPr>
        <w:pStyle w:val="Listenabsatz"/>
        <w:numPr>
          <w:ilvl w:val="0"/>
          <w:numId w:val="25"/>
        </w:numPr>
      </w:pPr>
      <w:r>
        <w:t>Es ist oft schwer zu sagen, wo d</w:t>
      </w:r>
      <w:r w:rsidR="00294213" w:rsidRPr="00686C15">
        <w:t>ie Grenze</w:t>
      </w:r>
      <w:r>
        <w:t xml:space="preserve"> ist</w:t>
      </w:r>
      <w:r w:rsidR="00294213" w:rsidRPr="00686C15">
        <w:t xml:space="preserve"> zwischen erlaubter Meinung</w:t>
      </w:r>
      <w:r>
        <w:t xml:space="preserve"> </w:t>
      </w:r>
      <w:r w:rsidR="00294213" w:rsidRPr="00686C15">
        <w:t xml:space="preserve">und </w:t>
      </w:r>
      <w:r>
        <w:t>Regelverstoß.</w:t>
      </w:r>
    </w:p>
    <w:p w14:paraId="23F6D29A" w14:textId="747CDA24" w:rsidR="00294213" w:rsidRPr="00686C15" w:rsidRDefault="00294213" w:rsidP="007A081F">
      <w:pPr>
        <w:pStyle w:val="Listenabsatz"/>
        <w:numPr>
          <w:ilvl w:val="0"/>
          <w:numId w:val="25"/>
        </w:numPr>
      </w:pPr>
      <w:r w:rsidRPr="00686C15">
        <w:t xml:space="preserve">Die Plattformen sind übertrieben streng und löschen </w:t>
      </w:r>
      <w:r w:rsidR="00977E40">
        <w:t>nur</w:t>
      </w:r>
      <w:r w:rsidRPr="00686C15">
        <w:t xml:space="preserve"> harmlose Beiträge.</w:t>
      </w:r>
    </w:p>
    <w:p w14:paraId="4EFA3204" w14:textId="77777777" w:rsidR="00294213" w:rsidRPr="00686C15" w:rsidRDefault="00294213" w:rsidP="00294213">
      <w:pPr>
        <w:pStyle w:val="Listenabsatz"/>
        <w:numPr>
          <w:ilvl w:val="0"/>
          <w:numId w:val="0"/>
        </w:numPr>
        <w:ind w:left="720"/>
      </w:pPr>
    </w:p>
    <w:p w14:paraId="6F5D95A6" w14:textId="77777777" w:rsidR="00294213" w:rsidRPr="00686C15" w:rsidRDefault="00294213" w:rsidP="007A081F">
      <w:pPr>
        <w:pStyle w:val="Listenabsatz"/>
        <w:numPr>
          <w:ilvl w:val="0"/>
          <w:numId w:val="21"/>
        </w:numPr>
      </w:pPr>
      <w:r w:rsidRPr="00686C15">
        <w:t>Welche Rolle spielen die Plattform-Anbieter?</w:t>
      </w:r>
    </w:p>
    <w:p w14:paraId="7442E51B" w14:textId="77777777" w:rsidR="00294213" w:rsidRPr="00686C15" w:rsidRDefault="00294213" w:rsidP="007A081F">
      <w:pPr>
        <w:pStyle w:val="Listenabsatz"/>
        <w:numPr>
          <w:ilvl w:val="0"/>
          <w:numId w:val="26"/>
        </w:numPr>
      </w:pPr>
      <w:r w:rsidRPr="00686C15">
        <w:t>Sie tun alles, was möglich ist, aber sie kommen nicht an gegen die Schlechtigkeit der Menschen.</w:t>
      </w:r>
    </w:p>
    <w:p w14:paraId="455C3AEA" w14:textId="4E2B4959" w:rsidR="00294213" w:rsidRPr="00686C15" w:rsidRDefault="00294213" w:rsidP="007A081F">
      <w:pPr>
        <w:pStyle w:val="Listenabsatz"/>
        <w:numPr>
          <w:ilvl w:val="0"/>
          <w:numId w:val="26"/>
        </w:numPr>
      </w:pPr>
      <w:r w:rsidRPr="00686C15">
        <w:t>Sie</w:t>
      </w:r>
      <w:r w:rsidR="00CD7D31">
        <w:t xml:space="preserve"> werden kritisiert, dass sie nicht genug gegen Hass und illegale</w:t>
      </w:r>
      <w:r w:rsidRPr="00686C15">
        <w:t xml:space="preserve"> Inhalte</w:t>
      </w:r>
      <w:r w:rsidR="00CD7D31">
        <w:t xml:space="preserve"> tun</w:t>
      </w:r>
      <w:r w:rsidRPr="00686C15">
        <w:t xml:space="preserve">. </w:t>
      </w:r>
    </w:p>
    <w:p w14:paraId="68D7F629" w14:textId="3A4E1E3F" w:rsidR="00294213" w:rsidRDefault="00D31A9B" w:rsidP="00294213">
      <w:pPr>
        <w:pStyle w:val="berschrift1"/>
      </w:pPr>
      <w:bookmarkStart w:id="41" w:name="_Toc158665126"/>
      <w:bookmarkStart w:id="42" w:name="_Toc158665282"/>
      <w:r>
        <w:rPr>
          <w:noProof/>
        </w:rPr>
        <w:lastRenderedPageBreak/>
        <mc:AlternateContent>
          <mc:Choice Requires="wps">
            <w:drawing>
              <wp:anchor distT="0" distB="0" distL="114300" distR="114300" simplePos="0" relativeHeight="251798528" behindDoc="0" locked="0" layoutInCell="1" allowOverlap="1" wp14:anchorId="0468CD06" wp14:editId="3BA9867D">
                <wp:simplePos x="0" y="0"/>
                <wp:positionH relativeFrom="column">
                  <wp:posOffset>403860</wp:posOffset>
                </wp:positionH>
                <wp:positionV relativeFrom="paragraph">
                  <wp:posOffset>3416589</wp:posOffset>
                </wp:positionV>
                <wp:extent cx="5364480" cy="193675"/>
                <wp:effectExtent l="0" t="0" r="0" b="0"/>
                <wp:wrapTopAndBottom/>
                <wp:docPr id="842252139" name="Textfeld 1"/>
                <wp:cNvGraphicFramePr/>
                <a:graphic xmlns:a="http://schemas.openxmlformats.org/drawingml/2006/main">
                  <a:graphicData uri="http://schemas.microsoft.com/office/word/2010/wordprocessingShape">
                    <wps:wsp>
                      <wps:cNvSpPr txBox="1"/>
                      <wps:spPr>
                        <a:xfrm>
                          <a:off x="0" y="0"/>
                          <a:ext cx="5364480" cy="193675"/>
                        </a:xfrm>
                        <a:prstGeom prst="rect">
                          <a:avLst/>
                        </a:prstGeom>
                        <a:solidFill>
                          <a:prstClr val="white"/>
                        </a:solidFill>
                        <a:ln>
                          <a:noFill/>
                        </a:ln>
                      </wps:spPr>
                      <wps:txbx>
                        <w:txbxContent>
                          <w:p w14:paraId="648E343B" w14:textId="18E5C417"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8CD06" id="_x0000_s1034" type="#_x0000_t202" style="position:absolute;margin-left:31.8pt;margin-top:269pt;width:422.4pt;height:15.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" stroked="f">
                <v:textbox inset="0,0,0,0">
                  <w:txbxContent>
                    <w:p w14:paraId="648E343B" w14:textId="18E5C417"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v:textbox>
                <w10:wrap type="topAndBottom"/>
              </v:shape>
            </w:pict>
          </mc:Fallback>
        </mc:AlternateContent>
      </w:r>
      <w:r w:rsidR="00294213">
        <w:rPr>
          <w:noProof/>
        </w:rPr>
        <w:drawing>
          <wp:anchor distT="0" distB="0" distL="114300" distR="114300" simplePos="0" relativeHeight="251773952" behindDoc="0" locked="0" layoutInCell="1" allowOverlap="0" wp14:anchorId="449E5227" wp14:editId="64C02273">
            <wp:simplePos x="0" y="0"/>
            <wp:positionH relativeFrom="column">
              <wp:posOffset>3175</wp:posOffset>
            </wp:positionH>
            <wp:positionV relativeFrom="paragraph">
              <wp:posOffset>498071</wp:posOffset>
            </wp:positionV>
            <wp:extent cx="5759450" cy="2879725"/>
            <wp:effectExtent l="0" t="0" r="6350" b="3175"/>
            <wp:wrapSquare wrapText="bothSides"/>
            <wp:docPr id="10080170" name="Grafik 10080170" descr="Ein Bild, das Handy, Gerät, tragbares Kommunikationsgerät, mobil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598" name="Grafik 1" descr="Ein Bild, das Handy, Gerät, tragbares Kommunikationsgerät, mobiles Gerä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14:sizeRelH relativeFrom="margin">
              <wp14:pctWidth>0</wp14:pctWidth>
            </wp14:sizeRelH>
            <wp14:sizeRelV relativeFrom="margin">
              <wp14:pctHeight>0</wp14:pctHeight>
            </wp14:sizeRelV>
          </wp:anchor>
        </w:drawing>
      </w:r>
      <w:r w:rsidR="00294213">
        <w:t>OHNE SUCHT</w:t>
      </w:r>
      <w:bookmarkEnd w:id="41"/>
      <w:bookmarkEnd w:id="42"/>
    </w:p>
    <w:p w14:paraId="10C31505" w14:textId="77777777" w:rsidR="00294213" w:rsidRDefault="00294213" w:rsidP="00294213">
      <w:pPr>
        <w:pStyle w:val="berschrift2"/>
      </w:pPr>
      <w:bookmarkStart w:id="43" w:name="_Toc158665127"/>
      <w:bookmarkStart w:id="44" w:name="_Toc158665283"/>
      <w:r w:rsidRPr="00C64A4F">
        <w:t>Worum</w:t>
      </w:r>
      <w:r>
        <w:t xml:space="preserve"> geht es?</w:t>
      </w:r>
      <w:bookmarkEnd w:id="43"/>
      <w:bookmarkEnd w:id="44"/>
    </w:p>
    <w:p w14:paraId="270A2AC6" w14:textId="3BBD463F" w:rsidR="00294213" w:rsidRPr="00E91B7D" w:rsidRDefault="00294213" w:rsidP="007A081F">
      <w:pPr>
        <w:pStyle w:val="Listenabsatz"/>
        <w:numPr>
          <w:ilvl w:val="0"/>
          <w:numId w:val="16"/>
        </w:numPr>
      </w:pPr>
      <w:r w:rsidRPr="00E91B7D">
        <w:t xml:space="preserve">Wie Apps </w:t>
      </w:r>
      <w:r w:rsidR="00051077">
        <w:t xml:space="preserve">helfen können, uns zu motivieren und </w:t>
      </w:r>
      <w:r w:rsidRPr="00E91B7D">
        <w:t>Neues zu lernen.</w:t>
      </w:r>
    </w:p>
    <w:p w14:paraId="4C17AC1F" w14:textId="6ADD4C28" w:rsidR="00294213" w:rsidRPr="00E91B7D" w:rsidRDefault="00294213" w:rsidP="007A081F">
      <w:pPr>
        <w:pStyle w:val="Listenabsatz"/>
        <w:numPr>
          <w:ilvl w:val="0"/>
          <w:numId w:val="16"/>
        </w:numPr>
      </w:pPr>
      <w:r w:rsidRPr="00E91B7D">
        <w:t>Wie diese</w:t>
      </w:r>
      <w:r w:rsidR="0088585C">
        <w:t>lben</w:t>
      </w:r>
      <w:r w:rsidRPr="00E91B7D">
        <w:t xml:space="preserve"> Funktionen </w:t>
      </w:r>
      <w:r w:rsidR="00571ABC">
        <w:t xml:space="preserve">unser Gehirn austricksen </w:t>
      </w:r>
      <w:r w:rsidRPr="00E91B7D">
        <w:t xml:space="preserve">und warum das </w:t>
      </w:r>
      <w:r w:rsidR="0088585C">
        <w:t>extremen</w:t>
      </w:r>
      <w:r w:rsidRPr="00E91B7D">
        <w:t xml:space="preserve"> Medienkonsum und Sucht auslösen kann.</w:t>
      </w:r>
    </w:p>
    <w:p w14:paraId="4332F1F6" w14:textId="2CAC6DAE" w:rsidR="00294213" w:rsidRPr="00E91B7D" w:rsidRDefault="00294213" w:rsidP="007A081F">
      <w:pPr>
        <w:pStyle w:val="Listenabsatz"/>
        <w:numPr>
          <w:ilvl w:val="0"/>
          <w:numId w:val="16"/>
        </w:numPr>
      </w:pPr>
      <w:r w:rsidRPr="00E91B7D">
        <w:t xml:space="preserve">Wie wir Grenzen ziehen und uns gegen </w:t>
      </w:r>
      <w:r w:rsidR="0000656E">
        <w:t>übergriffige</w:t>
      </w:r>
      <w:r w:rsidRPr="00E91B7D">
        <w:t xml:space="preserve"> Apps wehren können.</w:t>
      </w:r>
    </w:p>
    <w:p w14:paraId="147935E6" w14:textId="77777777" w:rsidR="00294213" w:rsidRPr="00173216" w:rsidRDefault="00294213" w:rsidP="00294213">
      <w:pPr>
        <w:pStyle w:val="berschrift3"/>
      </w:pPr>
      <w:r>
        <w:t>Die programmierte Einmischung</w:t>
      </w:r>
    </w:p>
    <w:p w14:paraId="09156FA1" w14:textId="28EADA50" w:rsidR="00294213" w:rsidRDefault="004E7FF8" w:rsidP="00294213">
      <w:r>
        <w:t>Menschen fällt es</w:t>
      </w:r>
      <w:r w:rsidR="00342BC8">
        <w:t xml:space="preserve"> </w:t>
      </w:r>
      <w:r>
        <w:t>schwer, mühsam etwas zu lernen</w:t>
      </w:r>
      <w:r w:rsidR="006B6882">
        <w:t xml:space="preserve"> oder unser</w:t>
      </w:r>
      <w:r w:rsidR="00EA594B">
        <w:t>e</w:t>
      </w:r>
      <w:r w:rsidR="006B6882">
        <w:t xml:space="preserve"> </w:t>
      </w:r>
      <w:r w:rsidR="00EA594B">
        <w:t>Gewohnheiten</w:t>
      </w:r>
      <w:r w:rsidR="006B6882">
        <w:t xml:space="preserve"> zu ändern</w:t>
      </w:r>
      <w:r>
        <w:t>.</w:t>
      </w:r>
      <w:r w:rsidR="006B6882">
        <w:t xml:space="preserve"> Zum Beispiel Vokabeln zu lernen oder öfter Sport zu machen.</w:t>
      </w:r>
      <w:r w:rsidR="00C15C8E">
        <w:t xml:space="preserve"> </w:t>
      </w:r>
      <w:r w:rsidR="00CD4703">
        <w:t>Es gibt Apps, die dabei hilfreich sind</w:t>
      </w:r>
      <w:r w:rsidR="0094317B">
        <w:t xml:space="preserve">. </w:t>
      </w:r>
      <w:r w:rsidR="00294213">
        <w:t>Zum Beispiel Sprach-App</w:t>
      </w:r>
      <w:r w:rsidR="00CD4703">
        <w:t xml:space="preserve">s, die uns </w:t>
      </w:r>
      <w:r w:rsidR="003B3FE0">
        <w:t xml:space="preserve">täglich </w:t>
      </w:r>
      <w:r w:rsidR="00294213">
        <w:t xml:space="preserve">ans </w:t>
      </w:r>
      <w:r w:rsidR="00CD4703">
        <w:t>Üben</w:t>
      </w:r>
      <w:r w:rsidR="00294213">
        <w:t xml:space="preserve"> erinner</w:t>
      </w:r>
      <w:r w:rsidR="00CD4703">
        <w:t>n</w:t>
      </w:r>
      <w:r w:rsidR="00294213">
        <w:t>. Oder Fitness-Tracker</w:t>
      </w:r>
      <w:r w:rsidR="00CD4703">
        <w:t xml:space="preserve">, die uns </w:t>
      </w:r>
      <w:r w:rsidR="00855B97">
        <w:t>motivieren</w:t>
      </w:r>
      <w:r w:rsidR="00072CB2">
        <w:t xml:space="preserve">, </w:t>
      </w:r>
      <w:r w:rsidR="00851B32">
        <w:t>weil</w:t>
      </w:r>
      <w:r w:rsidR="00072CB2">
        <w:t xml:space="preserve"> sie uns mit Punkten belohnen und unsere Fortschritte zeigen</w:t>
      </w:r>
      <w:r w:rsidR="00BF6F3F">
        <w:t xml:space="preserve">. </w:t>
      </w:r>
    </w:p>
    <w:p w14:paraId="16683A60" w14:textId="60694FAD" w:rsidR="00294213" w:rsidRDefault="00497E94" w:rsidP="00294213">
      <w:r>
        <w:t>Solche</w:t>
      </w:r>
      <w:r w:rsidR="0043735F">
        <w:t xml:space="preserve"> Apps können viel bewirken, weil sie die menschliche Psychologie </w:t>
      </w:r>
      <w:r>
        <w:t xml:space="preserve">ausnutzen. </w:t>
      </w:r>
      <w:r w:rsidR="00294213">
        <w:t xml:space="preserve">Das Problem ist: </w:t>
      </w:r>
      <w:r>
        <w:t xml:space="preserve">Manchmal gewöhnen wir uns etwas an, was nicht gut für uns ist. Das sieht man bei </w:t>
      </w:r>
      <w:proofErr w:type="spellStart"/>
      <w:r>
        <w:t>Social</w:t>
      </w:r>
      <w:proofErr w:type="spellEnd"/>
      <w:r>
        <w:t xml:space="preserve"> Media-Apps. Viele verbringen damit extrem viel Zeit. </w:t>
      </w:r>
      <w:r w:rsidR="007A53B0">
        <w:t xml:space="preserve">Manche </w:t>
      </w:r>
      <w:r w:rsidR="00421E53">
        <w:t>finden dann</w:t>
      </w:r>
      <w:r w:rsidR="007A53B0">
        <w:t xml:space="preserve">, </w:t>
      </w:r>
      <w:r w:rsidR="00794AC1">
        <w:t xml:space="preserve">dass </w:t>
      </w:r>
      <w:r w:rsidR="007A53B0">
        <w:t xml:space="preserve">sie </w:t>
      </w:r>
      <w:r w:rsidR="00607CF3">
        <w:t xml:space="preserve">zu </w:t>
      </w:r>
      <w:r w:rsidR="007A53B0">
        <w:t xml:space="preserve">wenig Freizeit </w:t>
      </w:r>
      <w:r w:rsidR="00794AC1">
        <w:t xml:space="preserve">haben, </w:t>
      </w:r>
      <w:r w:rsidR="00607CF3">
        <w:t xml:space="preserve">können sich </w:t>
      </w:r>
      <w:r w:rsidR="00794AC1">
        <w:t xml:space="preserve">nicht gut konzentrieren und </w:t>
      </w:r>
      <w:r w:rsidR="00607CF3">
        <w:t xml:space="preserve">sind </w:t>
      </w:r>
      <w:r w:rsidR="0043104D">
        <w:t xml:space="preserve">oft </w:t>
      </w:r>
      <w:r w:rsidR="00794AC1">
        <w:t>gestresst.</w:t>
      </w:r>
    </w:p>
    <w:p w14:paraId="379421E8" w14:textId="77777777" w:rsidR="00294213" w:rsidRDefault="00294213" w:rsidP="00294213">
      <w:pPr>
        <w:pStyle w:val="berschrift3"/>
      </w:pPr>
      <w:r w:rsidRPr="00B26036">
        <w:rPr>
          <w:color w:val="FFFFFF" w:themeColor="background1"/>
          <w:highlight w:val="red"/>
        </w:rPr>
        <w:t>Check!</w:t>
      </w:r>
      <w:r>
        <w:t xml:space="preserve"> Was wollen meine Apps von mir?</w:t>
      </w:r>
    </w:p>
    <w:p w14:paraId="48E5A17D" w14:textId="4A1B2051" w:rsidR="00294213" w:rsidRPr="00AB46AE" w:rsidRDefault="00FD29B1" w:rsidP="00294213">
      <w:pPr>
        <w:pStyle w:val="CheckInfos"/>
      </w:pPr>
      <w:r>
        <w:t>Ist dir bewusst</w:t>
      </w:r>
      <w:r w:rsidR="00294213">
        <w:t xml:space="preserve">, wie </w:t>
      </w:r>
      <w:r w:rsidR="00450C30">
        <w:t>dich Apps beeinflussen</w:t>
      </w:r>
      <w:r w:rsidR="00E2406D">
        <w:t xml:space="preserve"> können</w:t>
      </w:r>
      <w:r w:rsidR="00294213">
        <w:t>?</w:t>
      </w:r>
    </w:p>
    <w:p w14:paraId="2C711AF1" w14:textId="77777777" w:rsidR="00294213" w:rsidRDefault="00294213" w:rsidP="007A081F">
      <w:pPr>
        <w:pStyle w:val="Listenabsatz"/>
        <w:numPr>
          <w:ilvl w:val="0"/>
          <w:numId w:val="13"/>
        </w:numPr>
      </w:pPr>
      <w:r>
        <w:t>Mir hat eine App geholfen, indem sie mich motiviert hat (z.B. zum Lernen oder Sport).</w:t>
      </w:r>
    </w:p>
    <w:p w14:paraId="0A2363EC" w14:textId="1F8727FB" w:rsidR="00294213" w:rsidRDefault="00294213" w:rsidP="007A081F">
      <w:pPr>
        <w:pStyle w:val="Listenabsatz"/>
        <w:numPr>
          <w:ilvl w:val="0"/>
          <w:numId w:val="13"/>
        </w:numPr>
      </w:pPr>
      <w:r>
        <w:t xml:space="preserve">Ich habe auf empfohlene Beiträge in </w:t>
      </w:r>
      <w:proofErr w:type="spellStart"/>
      <w:r w:rsidR="00CA528D">
        <w:t>Social</w:t>
      </w:r>
      <w:proofErr w:type="spellEnd"/>
      <w:r w:rsidR="00CA528D">
        <w:t xml:space="preserve"> Media</w:t>
      </w:r>
      <w:r>
        <w:t xml:space="preserve"> reagiert.</w:t>
      </w:r>
    </w:p>
    <w:p w14:paraId="0ABD1C72" w14:textId="77777777" w:rsidR="00294213" w:rsidRDefault="00294213" w:rsidP="007A081F">
      <w:pPr>
        <w:pStyle w:val="Listenabsatz"/>
        <w:numPr>
          <w:ilvl w:val="0"/>
          <w:numId w:val="13"/>
        </w:numPr>
      </w:pPr>
      <w:r>
        <w:t>Ich habe Videos angesehen, die mir in Streaming-Plattformen empfohlen wurden.</w:t>
      </w:r>
    </w:p>
    <w:p w14:paraId="13F8EE60" w14:textId="77777777" w:rsidR="00294213" w:rsidRDefault="00294213" w:rsidP="007A081F">
      <w:pPr>
        <w:pStyle w:val="Listenabsatz"/>
        <w:numPr>
          <w:ilvl w:val="0"/>
          <w:numId w:val="13"/>
        </w:numPr>
      </w:pPr>
      <w:r>
        <w:t xml:space="preserve">Ich habe wegen einer Push-Nachricht </w:t>
      </w:r>
      <w:proofErr w:type="spellStart"/>
      <w:r>
        <w:t>Social</w:t>
      </w:r>
      <w:proofErr w:type="spellEnd"/>
      <w:r>
        <w:t xml:space="preserve"> Media-Apps geöffnet.</w:t>
      </w:r>
    </w:p>
    <w:p w14:paraId="4FDD8BC0" w14:textId="77777777" w:rsidR="00294213" w:rsidRDefault="00294213" w:rsidP="007A081F">
      <w:pPr>
        <w:pStyle w:val="Listenabsatz"/>
        <w:numPr>
          <w:ilvl w:val="0"/>
          <w:numId w:val="13"/>
        </w:numPr>
      </w:pPr>
      <w:r>
        <w:t>Ich habe ein kostenloses Game installiert und später darin etwas gekauft.</w:t>
      </w:r>
    </w:p>
    <w:p w14:paraId="01472B68" w14:textId="64A01620" w:rsidR="00294213" w:rsidRDefault="00294213" w:rsidP="007A081F">
      <w:pPr>
        <w:pStyle w:val="Listenabsatz"/>
        <w:numPr>
          <w:ilvl w:val="0"/>
          <w:numId w:val="13"/>
        </w:numPr>
      </w:pPr>
      <w:r>
        <w:t xml:space="preserve">Ich poste gerne Fotos </w:t>
      </w:r>
      <w:r w:rsidR="00D86C2B">
        <w:t xml:space="preserve">auf </w:t>
      </w:r>
      <w:proofErr w:type="spellStart"/>
      <w:r w:rsidR="00D8285F">
        <w:t>Social</w:t>
      </w:r>
      <w:proofErr w:type="spellEnd"/>
      <w:r w:rsidR="00D8285F">
        <w:t xml:space="preserve"> Media</w:t>
      </w:r>
      <w:r>
        <w:t xml:space="preserve"> oder </w:t>
      </w:r>
      <w:r w:rsidR="0034166B">
        <w:t xml:space="preserve">in </w:t>
      </w:r>
      <w:r>
        <w:t>Messenger-Gruppen, wenn ich etwas Besonderes mache.</w:t>
      </w:r>
    </w:p>
    <w:p w14:paraId="2258E26A" w14:textId="77777777" w:rsidR="00294213" w:rsidRDefault="00294213" w:rsidP="00294213">
      <w:pPr>
        <w:pStyle w:val="berschrift2"/>
      </w:pPr>
      <w:bookmarkStart w:id="45" w:name="_Toc158665128"/>
      <w:bookmarkStart w:id="46" w:name="_Toc158665284"/>
      <w:r>
        <w:lastRenderedPageBreak/>
        <w:t>Was steckt dahinter?</w:t>
      </w:r>
      <w:bookmarkEnd w:id="45"/>
      <w:bookmarkEnd w:id="46"/>
    </w:p>
    <w:p w14:paraId="4DE2923F" w14:textId="6C7DBAEA" w:rsidR="008501AB" w:rsidRDefault="00294213" w:rsidP="00294213">
      <w:pPr>
        <w:spacing w:after="0"/>
      </w:pPr>
      <w:r>
        <w:t>„Zu</w:t>
      </w:r>
      <w:r w:rsidR="00D86C2B">
        <w:t xml:space="preserve"> </w:t>
      </w:r>
      <w:r>
        <w:t xml:space="preserve">viel digitale Medien“: </w:t>
      </w:r>
      <w:r w:rsidR="001B377E">
        <w:t xml:space="preserve">Erwachsene machen sich oft Sorgen darüber. </w:t>
      </w:r>
      <w:r w:rsidR="00B90E65">
        <w:t>Viele finden, dass Kinder und Jugendliche zu viel Zeit mit dem Handy oder mit Games verbringen.</w:t>
      </w:r>
      <w:r w:rsidR="008501AB">
        <w:t xml:space="preserve"> </w:t>
      </w:r>
      <w:r>
        <w:t xml:space="preserve">Doch sie selbst sind oft keine guten Vorbilder. Kein Wunder: </w:t>
      </w:r>
      <w:r w:rsidR="00682815">
        <w:t xml:space="preserve">Die Firmen, die Apps und soziale Netzwerke anbieten, wollen, dass wir sie möglichst oft und lange benutzen. </w:t>
      </w:r>
      <w:r w:rsidR="00E9666B">
        <w:t>Teilweise sind sie so programmiert, dass sie Sucht erzeugen können.</w:t>
      </w:r>
    </w:p>
    <w:p w14:paraId="7E3C2142" w14:textId="77777777" w:rsidR="00294213" w:rsidRDefault="00294213" w:rsidP="00294213">
      <w:pPr>
        <w:spacing w:after="0"/>
      </w:pPr>
    </w:p>
    <w:p w14:paraId="63D4C9F3" w14:textId="4B1A19CD" w:rsidR="00294213" w:rsidRDefault="00BF5A48" w:rsidP="00294213">
      <w:pPr>
        <w:pStyle w:val="berschrift3"/>
      </w:pPr>
      <w:r>
        <w:t xml:space="preserve">Warum Apps und </w:t>
      </w:r>
      <w:proofErr w:type="spellStart"/>
      <w:r>
        <w:t>Social</w:t>
      </w:r>
      <w:proofErr w:type="spellEnd"/>
      <w:r>
        <w:t xml:space="preserve"> Media uns nicht loslassen</w:t>
      </w:r>
    </w:p>
    <w:p w14:paraId="75545B8C" w14:textId="08DCA63B" w:rsidR="00294213" w:rsidRDefault="00294213" w:rsidP="00294213">
      <w:r>
        <w:t xml:space="preserve">Die </w:t>
      </w:r>
      <w:r w:rsidR="00B534E0">
        <w:t>Psychologie</w:t>
      </w:r>
      <w:r>
        <w:t xml:space="preserve"> kann erklären, warum wir </w:t>
      </w:r>
      <w:r w:rsidR="00323BBE">
        <w:t>so viel Zeit mit manchen Apps verbringen</w:t>
      </w:r>
      <w:r>
        <w:t xml:space="preserve">: </w:t>
      </w:r>
    </w:p>
    <w:p w14:paraId="4048F5C2" w14:textId="77777777" w:rsidR="00294213" w:rsidRPr="008014FD" w:rsidRDefault="00294213" w:rsidP="00294213">
      <w:pPr>
        <w:pStyle w:val="berschrift4"/>
      </w:pPr>
      <w:r>
        <w:t>Wir machen weiter, wenn wir belohnt werden.</w:t>
      </w:r>
    </w:p>
    <w:p w14:paraId="7F7E16B4" w14:textId="6BEDCC2A" w:rsidR="00101AE8" w:rsidRDefault="008B3EF1" w:rsidP="00294213">
      <w:r>
        <w:t xml:space="preserve">Wenn wir für etwas belohnt werden, </w:t>
      </w:r>
      <w:r w:rsidR="00101AE8">
        <w:t xml:space="preserve">motiviert uns das, weiterzumachen. Das wird in der Psychologie positive Verstärkung genannt. </w:t>
      </w:r>
      <w:r w:rsidR="003D2D3E">
        <w:t xml:space="preserve">Die Wirkung von Belohnungen kann sehr stark sein. </w:t>
      </w:r>
      <w:r w:rsidR="00101AE8">
        <w:t>Es gibt vieles, was wir als Belohnung empfinden, zum Beispiel Lob</w:t>
      </w:r>
      <w:r w:rsidR="000669EA">
        <w:t xml:space="preserve"> oder Punkte </w:t>
      </w:r>
      <w:r w:rsidR="00B16EF5">
        <w:t xml:space="preserve">und Bonus-Level </w:t>
      </w:r>
      <w:r w:rsidR="000669EA">
        <w:t>in Gaming-Apps</w:t>
      </w:r>
      <w:r w:rsidR="00101AE8">
        <w:t xml:space="preserve">. Auch </w:t>
      </w:r>
      <w:r w:rsidR="00294213">
        <w:t xml:space="preserve">Likes und Reaktionen </w:t>
      </w:r>
      <w:r w:rsidR="00D86C2B">
        <w:t xml:space="preserve">auf </w:t>
      </w:r>
      <w:proofErr w:type="spellStart"/>
      <w:r w:rsidR="00101AE8">
        <w:t>Social</w:t>
      </w:r>
      <w:proofErr w:type="spellEnd"/>
      <w:r w:rsidR="00101AE8">
        <w:t xml:space="preserve"> Media </w:t>
      </w:r>
      <w:r w:rsidR="003B60BA">
        <w:t xml:space="preserve">wirken so. Denn wir wünschen uns, dass </w:t>
      </w:r>
      <w:r w:rsidR="00200603">
        <w:t>wir von anderen beachtet und gemocht werden.</w:t>
      </w:r>
      <w:r w:rsidR="003B60BA">
        <w:t xml:space="preserve"> </w:t>
      </w:r>
    </w:p>
    <w:p w14:paraId="51012B11" w14:textId="77777777" w:rsidR="00294213" w:rsidRPr="0084082D" w:rsidRDefault="00294213" w:rsidP="00294213">
      <w:pPr>
        <w:pStyle w:val="berschrift4"/>
      </w:pPr>
      <w:r w:rsidRPr="0084082D">
        <w:t>Überraschende Kicks</w:t>
      </w:r>
      <w:r>
        <w:t xml:space="preserve"> haben einen besonderen Reiz.</w:t>
      </w:r>
    </w:p>
    <w:p w14:paraId="34DE06F7" w14:textId="3CF18E86" w:rsidR="00294213" w:rsidRDefault="00843124" w:rsidP="00294213">
      <w:r>
        <w:t xml:space="preserve">Jedes Mal, wenn wir eine </w:t>
      </w:r>
      <w:proofErr w:type="spellStart"/>
      <w:r>
        <w:t>Social</w:t>
      </w:r>
      <w:proofErr w:type="spellEnd"/>
      <w:r>
        <w:t xml:space="preserve"> Media-App öffnen oder unsere Nachrichten checken, kann etwas Interessantes passiert sein. Das ist aber längst nicht immer so. Diese Unsicherheit führt dazu, dass wir es immer wieder versuchen. Das Prinzip ist ähnlich wie beim </w:t>
      </w:r>
      <w:r w:rsidR="00294213" w:rsidRPr="0084082D">
        <w:t>Glücksspiel</w:t>
      </w:r>
      <w:r w:rsidR="00653BB1">
        <w:t>, und es kann süchtig machen</w:t>
      </w:r>
      <w:r>
        <w:t xml:space="preserve">. In der Psychologie </w:t>
      </w:r>
      <w:r w:rsidR="00653BB1">
        <w:t xml:space="preserve">heißt es </w:t>
      </w:r>
      <w:r w:rsidR="00294213" w:rsidRPr="0084082D">
        <w:t>intermittierende Verstärkung.</w:t>
      </w:r>
    </w:p>
    <w:p w14:paraId="44BDF8C3" w14:textId="5F92AF24" w:rsidR="00294213" w:rsidRPr="00940945" w:rsidRDefault="00294213" w:rsidP="00294213">
      <w:pPr>
        <w:pStyle w:val="berschrift4"/>
      </w:pPr>
      <w:r w:rsidRPr="00940945">
        <w:t xml:space="preserve">Endlose </w:t>
      </w:r>
      <w:r w:rsidR="008C2FD2" w:rsidRPr="00940945">
        <w:t>Chancen</w:t>
      </w:r>
    </w:p>
    <w:p w14:paraId="46FD322C" w14:textId="0C884746" w:rsidR="00294213" w:rsidRDefault="00D86C2B" w:rsidP="00294213">
      <w:r>
        <w:t xml:space="preserve">Auf </w:t>
      </w:r>
      <w:proofErr w:type="spellStart"/>
      <w:r w:rsidR="00961CD7" w:rsidRPr="00961CD7">
        <w:t>Social</w:t>
      </w:r>
      <w:proofErr w:type="spellEnd"/>
      <w:r w:rsidR="00961CD7" w:rsidRPr="00961CD7">
        <w:t xml:space="preserve"> Media</w:t>
      </w:r>
      <w:r w:rsidR="001A0989">
        <w:t>-Plattformen</w:t>
      </w:r>
      <w:r w:rsidR="00961CD7" w:rsidRPr="00961CD7">
        <w:t xml:space="preserve"> </w:t>
      </w:r>
      <w:r w:rsidR="00961CD7">
        <w:t xml:space="preserve">wird </w:t>
      </w:r>
      <w:r w:rsidR="001A0989">
        <w:t xml:space="preserve">es nie </w:t>
      </w:r>
      <w:r w:rsidR="00961CD7">
        <w:t xml:space="preserve">passieren, dass du alles schon mal gesehen hast. Das heißt, es gibt immer die Chance, etwas Interessantes zu entdecken. </w:t>
      </w:r>
      <w:r w:rsidR="00294213">
        <w:t>Auch Streaming-</w:t>
      </w:r>
      <w:r w:rsidR="00294213" w:rsidRPr="0084082D">
        <w:t>Plattformen</w:t>
      </w:r>
      <w:r w:rsidR="00294213">
        <w:t xml:space="preserve"> </w:t>
      </w:r>
      <w:r w:rsidR="00294213" w:rsidRPr="0084082D">
        <w:t>spielen nach dem Ende eines Videos automatisch das nächste ab.</w:t>
      </w:r>
    </w:p>
    <w:p w14:paraId="7A7A99F2" w14:textId="77777777" w:rsidR="00294213" w:rsidRDefault="00294213" w:rsidP="00294213">
      <w:pPr>
        <w:pStyle w:val="berschrift4"/>
      </w:pPr>
      <w:proofErr w:type="spellStart"/>
      <w:r>
        <w:t>Anstupser</w:t>
      </w:r>
      <w:proofErr w:type="spellEnd"/>
      <w:r>
        <w:t xml:space="preserve"> im richtigen Moment</w:t>
      </w:r>
    </w:p>
    <w:p w14:paraId="4C70E28F" w14:textId="7F43D52F" w:rsidR="00294213" w:rsidRDefault="00294213" w:rsidP="00294213">
      <w:r>
        <w:t xml:space="preserve">Wenn wir zögern, können </w:t>
      </w:r>
      <w:r w:rsidR="00EC0753">
        <w:t>uns kleine Dinge beeinflussen</w:t>
      </w:r>
      <w:r w:rsidR="003565F9">
        <w:t>. Dazu gehören</w:t>
      </w:r>
      <w:r w:rsidR="00EC0753">
        <w:t xml:space="preserve"> Nachfragen wie: </w:t>
      </w:r>
      <w:r>
        <w:t>„Willst du dein Profil wirklich löschen? Du kannst es auch vorrübergehend deaktivieren“</w:t>
      </w:r>
      <w:r w:rsidR="00BE53AC">
        <w:t>.</w:t>
      </w:r>
      <w:r>
        <w:t xml:space="preserve"> Apps </w:t>
      </w:r>
      <w:r w:rsidR="00BE53AC">
        <w:t xml:space="preserve">geben uns </w:t>
      </w:r>
      <w:r>
        <w:t xml:space="preserve">oft </w:t>
      </w:r>
      <w:r w:rsidR="00BE53AC">
        <w:t>solche</w:t>
      </w:r>
      <w:r>
        <w:t xml:space="preserve"> „</w:t>
      </w:r>
      <w:proofErr w:type="spellStart"/>
      <w:r>
        <w:t>Anstupser</w:t>
      </w:r>
      <w:proofErr w:type="spellEnd"/>
      <w:r>
        <w:t>“. „Nudging“ wird das genannt.</w:t>
      </w:r>
    </w:p>
    <w:p w14:paraId="21B0555A" w14:textId="77777777" w:rsidR="00294213" w:rsidRDefault="00294213" w:rsidP="00294213">
      <w:pPr>
        <w:pStyle w:val="berschrift3"/>
      </w:pPr>
      <w:r w:rsidRPr="00B26036">
        <w:rPr>
          <w:color w:val="FFFFFF" w:themeColor="background1"/>
          <w:highlight w:val="red"/>
        </w:rPr>
        <w:t>Check!</w:t>
      </w:r>
      <w:r>
        <w:t xml:space="preserve"> Motivation oder Manipulation?</w:t>
      </w:r>
    </w:p>
    <w:p w14:paraId="31D6DDF9" w14:textId="5DD94D55" w:rsidR="00784918" w:rsidRPr="00BC29C9" w:rsidRDefault="00784918" w:rsidP="00784918">
      <w:r>
        <w:t>Es gibt keine klare Grenze, wo „Mediensucht“ anfängt. Entscheidend ist, ob du wirklich frei entscheidest, wie oft du deine Apps nutzt. Hier sind einige Aussagen, denen sehr viele Menschen zustimmen würden. Wie sieht es bei dir aus?</w:t>
      </w:r>
    </w:p>
    <w:p w14:paraId="1B0E6464" w14:textId="77777777" w:rsidR="00784918" w:rsidRPr="00EE0C29" w:rsidRDefault="00784918" w:rsidP="007A081F">
      <w:pPr>
        <w:pStyle w:val="Listenabsatz"/>
        <w:numPr>
          <w:ilvl w:val="0"/>
          <w:numId w:val="45"/>
        </w:numPr>
      </w:pPr>
      <w:r w:rsidRPr="00EE0C29">
        <w:t>Ich habe mir schon oft vorgenommen, das Handy öfter auszuschalten.</w:t>
      </w:r>
    </w:p>
    <w:p w14:paraId="122E03A8" w14:textId="77777777" w:rsidR="00784918" w:rsidRDefault="00784918" w:rsidP="007A081F">
      <w:pPr>
        <w:pStyle w:val="Listenabsatz"/>
        <w:numPr>
          <w:ilvl w:val="0"/>
          <w:numId w:val="45"/>
        </w:numPr>
      </w:pPr>
      <w:r>
        <w:t>Wenn ich mal nicht erreichbar bin, mache ich mir Sorgen.</w:t>
      </w:r>
    </w:p>
    <w:p w14:paraId="0A4F07C5" w14:textId="77777777" w:rsidR="00784918" w:rsidRDefault="00784918" w:rsidP="007A081F">
      <w:pPr>
        <w:pStyle w:val="Listenabsatz"/>
        <w:numPr>
          <w:ilvl w:val="0"/>
          <w:numId w:val="45"/>
        </w:numPr>
      </w:pPr>
      <w:r w:rsidRPr="00EE0C29">
        <w:t>Wenn ich das Handy morgens zuhause vergesse, komme ich den ganzen Tag nicht</w:t>
      </w:r>
      <w:r>
        <w:t xml:space="preserve"> richtig</w:t>
      </w:r>
      <w:r w:rsidRPr="00EE0C29">
        <w:t xml:space="preserve"> klar.</w:t>
      </w:r>
    </w:p>
    <w:p w14:paraId="14E9CBD6" w14:textId="52EE4345" w:rsidR="00784918" w:rsidRDefault="00784918" w:rsidP="007A081F">
      <w:pPr>
        <w:pStyle w:val="Listenabsatz"/>
        <w:numPr>
          <w:ilvl w:val="0"/>
          <w:numId w:val="45"/>
        </w:numPr>
      </w:pPr>
      <w:r>
        <w:t>Es nervt mich, wenn es an öffentlichen Orten Handyverbote gibt</w:t>
      </w:r>
      <w:r w:rsidR="009043E4">
        <w:t>, oder in der Schule</w:t>
      </w:r>
      <w:r>
        <w:t>.</w:t>
      </w:r>
    </w:p>
    <w:p w14:paraId="683D9E37" w14:textId="77777777" w:rsidR="00784918" w:rsidRDefault="00784918" w:rsidP="007A081F">
      <w:pPr>
        <w:pStyle w:val="Listenabsatz"/>
        <w:numPr>
          <w:ilvl w:val="0"/>
          <w:numId w:val="45"/>
        </w:numPr>
      </w:pPr>
      <w:r w:rsidRPr="00EE0C29">
        <w:t xml:space="preserve">Ich finde es </w:t>
      </w:r>
      <w:r>
        <w:t>ärgerlich</w:t>
      </w:r>
      <w:r w:rsidRPr="00EE0C29">
        <w:t>, dass es an so vielen Orten kein</w:t>
      </w:r>
      <w:r>
        <w:t xml:space="preserve"> gutes mobiles Netz gibt</w:t>
      </w:r>
      <w:r w:rsidRPr="00EE0C29">
        <w:t>.</w:t>
      </w:r>
    </w:p>
    <w:p w14:paraId="3906F2E3" w14:textId="074924D8" w:rsidR="00294213" w:rsidRPr="006D3710" w:rsidRDefault="00784918" w:rsidP="006D3710">
      <w:r>
        <w:t xml:space="preserve">Wenn </w:t>
      </w:r>
      <w:r w:rsidR="005C097A">
        <w:t>du bei</w:t>
      </w:r>
      <w:r>
        <w:t xml:space="preserve"> mehreren Fragen zustimm</w:t>
      </w:r>
      <w:r w:rsidR="001569E8">
        <w:t>st</w:t>
      </w:r>
      <w:r>
        <w:t xml:space="preserve">, macht </w:t>
      </w:r>
      <w:r w:rsidR="001569E8">
        <w:t>dich</w:t>
      </w:r>
      <w:r>
        <w:t xml:space="preserve"> das Thema offenbar nervös. Eigentlich sollte es darum gehen, welche Apps hilfreich sind. </w:t>
      </w:r>
      <w:r w:rsidR="00896DF5">
        <w:t>Überlege</w:t>
      </w:r>
      <w:r>
        <w:t>, was wirklich wichtig ist!</w:t>
      </w:r>
    </w:p>
    <w:p w14:paraId="5AA0C35B" w14:textId="77777777" w:rsidR="00294213" w:rsidRDefault="00294213" w:rsidP="00294213">
      <w:pPr>
        <w:pStyle w:val="berschrift2"/>
      </w:pPr>
      <w:bookmarkStart w:id="47" w:name="_Toc158665129"/>
      <w:bookmarkStart w:id="48" w:name="_Toc158665285"/>
      <w:r>
        <w:lastRenderedPageBreak/>
        <w:t>Wie können wir Grenzen ziehen?</w:t>
      </w:r>
      <w:bookmarkEnd w:id="47"/>
      <w:bookmarkEnd w:id="48"/>
    </w:p>
    <w:p w14:paraId="1D63C621" w14:textId="1F5A2191" w:rsidR="00A8120D" w:rsidRDefault="005D14B6" w:rsidP="00294213">
      <w:r>
        <w:t xml:space="preserve">Als erstes ist es wichtig zu wissen, welche Psycho-Tricks in Apps eingebaut werden. </w:t>
      </w:r>
      <w:r w:rsidR="00A8120D">
        <w:t xml:space="preserve">Außerdem ist es hilfreich zu wissen, dass es Menschen schwerfällt, </w:t>
      </w:r>
      <w:r w:rsidR="00294213">
        <w:t xml:space="preserve">Gewohnheiten zu ändern. </w:t>
      </w:r>
      <w:r w:rsidR="00A8120D">
        <w:t>Wenn du es nicht sofort schaffst, deine Bildschirmzeit unter Kontrolle zu bringen, bist du nicht allein.</w:t>
      </w:r>
    </w:p>
    <w:p w14:paraId="3BFE1B55" w14:textId="77777777" w:rsidR="00294213" w:rsidRPr="00E46A65" w:rsidRDefault="00294213" w:rsidP="00294213">
      <w:pPr>
        <w:pStyle w:val="berschrift3"/>
        <w:rPr>
          <w:color w:val="FFFFFF" w:themeColor="background1"/>
        </w:rPr>
      </w:pPr>
      <w:r w:rsidRPr="00E8153A">
        <w:rPr>
          <w:color w:val="FFFFFF" w:themeColor="background1"/>
          <w:highlight w:val="green"/>
        </w:rPr>
        <w:t>Tipp!</w:t>
      </w:r>
      <w:r>
        <w:rPr>
          <w:color w:val="FFFFFF" w:themeColor="background1"/>
        </w:rPr>
        <w:t xml:space="preserve"> </w:t>
      </w:r>
      <w:r>
        <w:t>Belohnungen wirken immer</w:t>
      </w:r>
    </w:p>
    <w:p w14:paraId="1E6B67BE" w14:textId="5ADEB824" w:rsidR="00294213" w:rsidRDefault="00C64317" w:rsidP="00294213">
      <w:r>
        <w:t>Du willst wieder selbst bestimmen, wie du deine Zeit verbringst? Dabei hilft Psychologie, genau wie bei den Tricks, die in Apps eingebaut sind. Das Wichtigste ist, dass du dich für Fortschritte belohnst. Das wirkt viel besser, als dich zu</w:t>
      </w:r>
      <w:r w:rsidR="00294213">
        <w:t xml:space="preserve"> zwingen. (Siehe Tipp auf Seite </w:t>
      </w:r>
      <w:r>
        <w:t>3</w:t>
      </w:r>
      <w:r w:rsidR="00294213">
        <w:t>.)</w:t>
      </w:r>
    </w:p>
    <w:p w14:paraId="1977B207" w14:textId="62706125" w:rsidR="00294213" w:rsidRPr="00E8153A" w:rsidRDefault="00294213" w:rsidP="00294213">
      <w:pPr>
        <w:pStyle w:val="berschrift3"/>
        <w:rPr>
          <w:color w:val="FFFFFF" w:themeColor="background1"/>
        </w:rPr>
      </w:pPr>
      <w:r w:rsidRPr="00E8153A">
        <w:rPr>
          <w:color w:val="FFFFFF" w:themeColor="background1"/>
          <w:highlight w:val="green"/>
        </w:rPr>
        <w:t>Tipp!</w:t>
      </w:r>
      <w:r>
        <w:rPr>
          <w:color w:val="FFFFFF" w:themeColor="background1"/>
        </w:rPr>
        <w:t xml:space="preserve"> </w:t>
      </w:r>
      <w:r w:rsidR="00132064">
        <w:t>Apps auf Abstand halten</w:t>
      </w:r>
      <w:r w:rsidR="00001751">
        <w:t xml:space="preserve"> </w:t>
      </w:r>
    </w:p>
    <w:p w14:paraId="1FF56D65" w14:textId="09908C41" w:rsidR="00294213" w:rsidRDefault="00294213" w:rsidP="00294213">
      <w:r>
        <w:rPr>
          <w:noProof/>
        </w:rPr>
        <w:drawing>
          <wp:anchor distT="0" distB="0" distL="114300" distR="114300" simplePos="0" relativeHeight="251769856" behindDoc="0" locked="0" layoutInCell="1" allowOverlap="1" wp14:anchorId="26531EF7" wp14:editId="5DD79FD4">
            <wp:simplePos x="0" y="0"/>
            <wp:positionH relativeFrom="column">
              <wp:posOffset>3690620</wp:posOffset>
            </wp:positionH>
            <wp:positionV relativeFrom="paragraph">
              <wp:posOffset>320964</wp:posOffset>
            </wp:positionV>
            <wp:extent cx="1914525" cy="1438275"/>
            <wp:effectExtent l="0" t="0" r="3175" b="0"/>
            <wp:wrapSquare wrapText="bothSides"/>
            <wp:docPr id="804356288" name="Grafik 804356288" descr="Ein Bild, das Handy, Tex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456" name="Grafik 14" descr="Ein Bild, das Handy, Text, Gerät, Multimedia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14:sizeRelH relativeFrom="margin">
              <wp14:pctWidth>0</wp14:pctWidth>
            </wp14:sizeRelH>
            <wp14:sizeRelV relativeFrom="margin">
              <wp14:pctHeight>0</wp14:pctHeight>
            </wp14:sizeRelV>
          </wp:anchor>
        </w:drawing>
      </w:r>
      <w:r w:rsidR="003E61EE">
        <w:t>Die f</w:t>
      </w:r>
      <w:r>
        <w:t>olgende</w:t>
      </w:r>
      <w:r w:rsidR="003E61EE">
        <w:t xml:space="preserve">n Einstellungen und Regeln </w:t>
      </w:r>
      <w:r>
        <w:t>können helfen:</w:t>
      </w:r>
    </w:p>
    <w:p w14:paraId="25726DAC" w14:textId="2E6AC7CF" w:rsidR="00294213" w:rsidRPr="00BA7BA3" w:rsidRDefault="00294213" w:rsidP="007A081F">
      <w:pPr>
        <w:pStyle w:val="Listenabsatz"/>
        <w:numPr>
          <w:ilvl w:val="0"/>
          <w:numId w:val="20"/>
        </w:numPr>
      </w:pPr>
      <w:r w:rsidRPr="00BA7BA3">
        <w:t xml:space="preserve">App-Benachrichtigungen und Signaltöne abschalten. Die meisten Messenger-Apps erlauben Ausnahmen, sodass wichtige Nachrichten </w:t>
      </w:r>
      <w:r w:rsidR="006D1CEB">
        <w:t>trotzdem</w:t>
      </w:r>
      <w:r w:rsidRPr="00BA7BA3">
        <w:t xml:space="preserve"> angezeigt werden</w:t>
      </w:r>
      <w:r w:rsidR="00E868BD">
        <w:t xml:space="preserve">, zum Beispiel von engen </w:t>
      </w:r>
      <w:proofErr w:type="spellStart"/>
      <w:proofErr w:type="gramStart"/>
      <w:r w:rsidR="00E868BD">
        <w:t>Freund:innen</w:t>
      </w:r>
      <w:proofErr w:type="spellEnd"/>
      <w:proofErr w:type="gramEnd"/>
      <w:r w:rsidRPr="00BA7BA3">
        <w:t>.</w:t>
      </w:r>
    </w:p>
    <w:p w14:paraId="31E618E1" w14:textId="1669D4BF" w:rsidR="00294213" w:rsidRPr="00BA7BA3" w:rsidRDefault="00294213" w:rsidP="007A081F">
      <w:pPr>
        <w:pStyle w:val="Listenabsatz"/>
        <w:numPr>
          <w:ilvl w:val="0"/>
          <w:numId w:val="20"/>
        </w:numPr>
      </w:pPr>
      <w:r w:rsidRPr="00BA7BA3">
        <w:t xml:space="preserve">Zahl und </w:t>
      </w:r>
      <w:r w:rsidR="005B55DD">
        <w:t>H</w:t>
      </w:r>
      <w:r w:rsidR="00840079">
        <w:t>äu</w:t>
      </w:r>
      <w:r w:rsidR="005B55DD">
        <w:t>figkeit</w:t>
      </w:r>
      <w:r w:rsidR="005B55DD" w:rsidRPr="00BA7BA3">
        <w:t xml:space="preserve"> </w:t>
      </w:r>
      <w:r w:rsidRPr="00BA7BA3">
        <w:t xml:space="preserve">der Benachrichtigungen umstellen. Nicht jedes „Like“ muss eine </w:t>
      </w:r>
      <w:r w:rsidR="004C72FD">
        <w:t>Push-Nachricht</w:t>
      </w:r>
      <w:r w:rsidRPr="00BA7BA3">
        <w:t xml:space="preserve"> auslösen. Die meisten Dienste ermöglichen</w:t>
      </w:r>
      <w:r w:rsidR="005B55DD">
        <w:t>, das einzustellen.</w:t>
      </w:r>
      <w:r w:rsidRPr="00BA7BA3">
        <w:t xml:space="preserve"> </w:t>
      </w:r>
    </w:p>
    <w:p w14:paraId="63554ED2" w14:textId="1C5E9767" w:rsidR="00294213" w:rsidRPr="00BA7BA3" w:rsidRDefault="00681664" w:rsidP="007A081F">
      <w:pPr>
        <w:pStyle w:val="Listenabsatz"/>
        <w:numPr>
          <w:ilvl w:val="0"/>
          <w:numId w:val="20"/>
        </w:numPr>
      </w:pPr>
      <w:r>
        <w:rPr>
          <w:noProof/>
        </w:rPr>
        <mc:AlternateContent>
          <mc:Choice Requires="wps">
            <w:drawing>
              <wp:anchor distT="0" distB="0" distL="114300" distR="114300" simplePos="0" relativeHeight="251810816" behindDoc="0" locked="0" layoutInCell="1" allowOverlap="1" wp14:anchorId="73E317AB" wp14:editId="763FC340">
                <wp:simplePos x="0" y="0"/>
                <wp:positionH relativeFrom="column">
                  <wp:posOffset>3694430</wp:posOffset>
                </wp:positionH>
                <wp:positionV relativeFrom="paragraph">
                  <wp:posOffset>25689</wp:posOffset>
                </wp:positionV>
                <wp:extent cx="1348105" cy="175260"/>
                <wp:effectExtent l="0" t="0" r="0" b="2540"/>
                <wp:wrapSquare wrapText="bothSides"/>
                <wp:docPr id="258759661"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5E9B3ECD" w14:textId="3F07D909"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17AB" id="_x0000_s1035" type="#_x0000_t202" style="position:absolute;left:0;text-align:left;margin-left:290.9pt;margin-top:2pt;width:106.15pt;height:1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" stroked="f">
                <v:textbox inset="0,0,0,0">
                  <w:txbxContent>
                    <w:p w14:paraId="5E9B3ECD" w14:textId="3F07D909"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r w:rsidR="00294213" w:rsidRPr="00BA7BA3">
        <w:t>Klare Regeln für medienfreie Zeiten aufstellen. Zum Beispiel: beim Essen kein Smartphone.</w:t>
      </w:r>
    </w:p>
    <w:p w14:paraId="5ABDBB62" w14:textId="77777777" w:rsidR="00294213" w:rsidRPr="00BA7BA3" w:rsidRDefault="00294213" w:rsidP="007A081F">
      <w:pPr>
        <w:pStyle w:val="Listenabsatz"/>
        <w:numPr>
          <w:ilvl w:val="0"/>
          <w:numId w:val="20"/>
        </w:numPr>
      </w:pPr>
      <w:r w:rsidRPr="00BA7BA3">
        <w:t>Deinstallation von „übergriffigen“ und suchtfördernden Apps.</w:t>
      </w:r>
    </w:p>
    <w:p w14:paraId="3BCA8A6D" w14:textId="028141FE" w:rsidR="00294213" w:rsidRDefault="00206F1B" w:rsidP="00294213">
      <w:pPr>
        <w:pStyle w:val="berschrift3"/>
      </w:pPr>
      <w:r>
        <w:rPr>
          <w:color w:val="FFFFFF" w:themeColor="background1"/>
          <w:highlight w:val="magenta"/>
        </w:rPr>
        <w:t>Umstritten</w:t>
      </w:r>
      <w:r w:rsidR="00294213">
        <w:rPr>
          <w:color w:val="FFFFFF" w:themeColor="background1"/>
          <w:highlight w:val="magenta"/>
        </w:rPr>
        <w:t>!</w:t>
      </w:r>
      <w:r w:rsidR="00294213">
        <w:rPr>
          <w:color w:val="FFFFFF" w:themeColor="background1"/>
        </w:rPr>
        <w:t xml:space="preserve"> </w:t>
      </w:r>
      <w:r w:rsidR="00294213">
        <w:t>Wer ist schuld</w:t>
      </w:r>
      <w:r w:rsidR="00652994">
        <w:t>, wenn wir zu viel am Handy sin</w:t>
      </w:r>
      <w:r w:rsidR="0034617F">
        <w:t>d</w:t>
      </w:r>
      <w:r w:rsidR="00294213">
        <w:t>?</w:t>
      </w:r>
    </w:p>
    <w:p w14:paraId="7C97DB99" w14:textId="611A7C49" w:rsidR="008A78A3" w:rsidRDefault="00294213" w:rsidP="00294213">
      <w:r>
        <w:t xml:space="preserve">Einerseits können wir selbst entscheiden, </w:t>
      </w:r>
      <w:r w:rsidR="0095166C">
        <w:t xml:space="preserve">wann und wie oft </w:t>
      </w:r>
      <w:r>
        <w:t xml:space="preserve">wir </w:t>
      </w:r>
      <w:r w:rsidR="0095166C">
        <w:t>Apps</w:t>
      </w:r>
      <w:r>
        <w:t xml:space="preserve"> nutzen. Andererseits </w:t>
      </w:r>
      <w:r w:rsidR="008A78A3">
        <w:t>ist klar, dass manche Apps mit Psycho-Tricks arbeiten.</w:t>
      </w:r>
      <w:r w:rsidR="003069A1">
        <w:t xml:space="preserve"> Wer ist dafür verantwortlich? </w:t>
      </w:r>
      <w:r w:rsidR="00362A0A">
        <w:t>Hier sind einige Vorschläge. Was meinst du dazu?</w:t>
      </w:r>
    </w:p>
    <w:p w14:paraId="492C3DC4" w14:textId="42D22836" w:rsidR="00D42A64" w:rsidRDefault="009B2C84" w:rsidP="007A081F">
      <w:pPr>
        <w:pStyle w:val="Listenabsatz"/>
        <w:numPr>
          <w:ilvl w:val="0"/>
          <w:numId w:val="42"/>
        </w:numPr>
      </w:pPr>
      <w:r w:rsidRPr="009B2C84">
        <w:rPr>
          <w:rStyle w:val="berschrift4Zchn"/>
        </w:rPr>
        <w:t xml:space="preserve">Wir </w:t>
      </w:r>
      <w:proofErr w:type="spellStart"/>
      <w:proofErr w:type="gramStart"/>
      <w:r w:rsidRPr="009B2C84">
        <w:rPr>
          <w:rStyle w:val="berschrift4Zchn"/>
        </w:rPr>
        <w:t>Nutzer:innen</w:t>
      </w:r>
      <w:proofErr w:type="spellEnd"/>
      <w:proofErr w:type="gramEnd"/>
      <w:r w:rsidRPr="009B2C84">
        <w:rPr>
          <w:rStyle w:val="berschrift4Zchn"/>
        </w:rPr>
        <w:t>.</w:t>
      </w:r>
      <w:r>
        <w:t xml:space="preserve"> Niemand zwingt uns, das Handy </w:t>
      </w:r>
      <w:r w:rsidR="007D4494">
        <w:t>in die Hand zu nehmen</w:t>
      </w:r>
      <w:r>
        <w:t>.</w:t>
      </w:r>
    </w:p>
    <w:p w14:paraId="5482FEDA" w14:textId="003AE3ED" w:rsidR="009B2C84" w:rsidRDefault="009B2C84" w:rsidP="007A081F">
      <w:pPr>
        <w:pStyle w:val="Listenabsatz"/>
        <w:numPr>
          <w:ilvl w:val="0"/>
          <w:numId w:val="42"/>
        </w:numPr>
      </w:pPr>
      <w:r w:rsidRPr="009B2C84">
        <w:rPr>
          <w:rStyle w:val="berschrift4Zchn"/>
        </w:rPr>
        <w:t>Diejenigen, die Apps programmieren und designen</w:t>
      </w:r>
      <w:r>
        <w:t>. Sie sollten wissen, welche Funktionen schädlich sein können.</w:t>
      </w:r>
    </w:p>
    <w:p w14:paraId="45C874E2" w14:textId="150A7433" w:rsidR="009B2C84" w:rsidRDefault="009B2C84" w:rsidP="007A081F">
      <w:pPr>
        <w:pStyle w:val="Listenabsatz"/>
        <w:numPr>
          <w:ilvl w:val="0"/>
          <w:numId w:val="42"/>
        </w:numPr>
      </w:pPr>
      <w:r>
        <w:rPr>
          <w:rStyle w:val="berschrift4Zchn"/>
        </w:rPr>
        <w:t>Die Firmen, welche die Apps auf den Markt bringen</w:t>
      </w:r>
      <w:r w:rsidRPr="009B2C84">
        <w:t>.</w:t>
      </w:r>
      <w:r>
        <w:t xml:space="preserve"> </w:t>
      </w:r>
      <w:r w:rsidR="007D19B1">
        <w:t xml:space="preserve">Sie </w:t>
      </w:r>
      <w:r w:rsidR="0077150A">
        <w:t>sind dafür verantwortlich, was ihre Apps bewirken.</w:t>
      </w:r>
    </w:p>
    <w:p w14:paraId="7BF832A7" w14:textId="4A20F120" w:rsidR="00D22DEE" w:rsidRDefault="00D22DEE" w:rsidP="007A081F">
      <w:pPr>
        <w:pStyle w:val="Listenabsatz"/>
        <w:numPr>
          <w:ilvl w:val="0"/>
          <w:numId w:val="42"/>
        </w:numPr>
      </w:pPr>
      <w:r w:rsidRPr="0064694F">
        <w:rPr>
          <w:rStyle w:val="berschrift4Zchn"/>
        </w:rPr>
        <w:t>Eltern und Lehrkräfte.</w:t>
      </w:r>
      <w:r>
        <w:t xml:space="preserve"> Es ist ihre Aufgabe, dass Kinder und Jugendliche einen </w:t>
      </w:r>
      <w:r w:rsidR="006A6CDD">
        <w:t>vernünft</w:t>
      </w:r>
      <w:r w:rsidR="00AC2593">
        <w:t>i</w:t>
      </w:r>
      <w:r w:rsidR="006A6CDD">
        <w:t>gen</w:t>
      </w:r>
      <w:r>
        <w:t xml:space="preserve"> Umgang mit Handys und Apps lernen.</w:t>
      </w:r>
    </w:p>
    <w:p w14:paraId="3AD607E0" w14:textId="5EB7C3D6" w:rsidR="00C17AA4" w:rsidRDefault="00C17AA4" w:rsidP="007A081F">
      <w:pPr>
        <w:pStyle w:val="Listenabsatz"/>
        <w:numPr>
          <w:ilvl w:val="0"/>
          <w:numId w:val="42"/>
        </w:numPr>
      </w:pPr>
      <w:r>
        <w:rPr>
          <w:rStyle w:val="berschrift4Zchn"/>
        </w:rPr>
        <w:t>Die Politik.</w:t>
      </w:r>
      <w:r>
        <w:t xml:space="preserve"> Es sollte Gesetze </w:t>
      </w:r>
      <w:r w:rsidR="00E332C5">
        <w:t>geben gegen Apps, die Sucht erzeugen.</w:t>
      </w:r>
    </w:p>
    <w:p w14:paraId="069DC05B" w14:textId="77777777" w:rsidR="00294213" w:rsidRDefault="00294213" w:rsidP="00294213">
      <w:pPr>
        <w:pStyle w:val="berschrift3"/>
      </w:pPr>
      <w:r w:rsidRPr="00525F4B">
        <w:rPr>
          <w:color w:val="FFFFFF" w:themeColor="background1"/>
          <w:highlight w:val="darkBlue"/>
        </w:rPr>
        <w:t>Mehr!</w:t>
      </w:r>
      <w:r>
        <w:t xml:space="preserve"> Infos und Medientipps</w:t>
      </w:r>
    </w:p>
    <w:p w14:paraId="43604AF8" w14:textId="055682F7" w:rsidR="00294213" w:rsidRDefault="00294213" w:rsidP="007A081F">
      <w:pPr>
        <w:pStyle w:val="Listenabsatz"/>
        <w:numPr>
          <w:ilvl w:val="0"/>
          <w:numId w:val="41"/>
        </w:numPr>
        <w:spacing w:after="0"/>
      </w:pPr>
      <w:r w:rsidRPr="00857585">
        <w:rPr>
          <w:rStyle w:val="berschrift4Zchn"/>
        </w:rPr>
        <w:t>Video</w:t>
      </w:r>
      <w:r>
        <w:t xml:space="preserve"> </w:t>
      </w:r>
      <w:hyperlink r:id="rId31" w:history="1">
        <w:r w:rsidR="003F5570">
          <w:rPr>
            <w:rStyle w:val="Hyperlink"/>
          </w:rPr>
          <w:t xml:space="preserve">Machen </w:t>
        </w:r>
        <w:r w:rsidRPr="00857585">
          <w:rPr>
            <w:rStyle w:val="Hyperlink"/>
          </w:rPr>
          <w:t xml:space="preserve">Insta, </w:t>
        </w:r>
        <w:proofErr w:type="spellStart"/>
        <w:r w:rsidRPr="00857585">
          <w:rPr>
            <w:rStyle w:val="Hyperlink"/>
          </w:rPr>
          <w:t>TikTok</w:t>
        </w:r>
        <w:proofErr w:type="spellEnd"/>
        <w:r w:rsidRPr="00857585">
          <w:rPr>
            <w:rStyle w:val="Hyperlink"/>
          </w:rPr>
          <w:t xml:space="preserve"> und Co. süchtig?</w:t>
        </w:r>
        <w:r w:rsidR="00857585" w:rsidRPr="00857585">
          <w:rPr>
            <w:rStyle w:val="Hyperlink"/>
          </w:rPr>
          <w:t xml:space="preserve"> Von </w:t>
        </w:r>
        <w:proofErr w:type="spellStart"/>
        <w:r w:rsidR="00857585" w:rsidRPr="00857585">
          <w:rPr>
            <w:rStyle w:val="Hyperlink"/>
          </w:rPr>
          <w:t>Psychologeek</w:t>
        </w:r>
        <w:proofErr w:type="spellEnd"/>
      </w:hyperlink>
      <w:r w:rsidR="007A081F">
        <w:rPr>
          <w:rStyle w:val="Hyperlink"/>
        </w:rPr>
        <w:t xml:space="preserve"> </w:t>
      </w:r>
      <w:r w:rsidR="0026651A">
        <w:rPr>
          <w:rStyle w:val="Hyperlink"/>
        </w:rPr>
        <w:t xml:space="preserve">- </w:t>
      </w:r>
      <w:proofErr w:type="spellStart"/>
      <w:r w:rsidR="0026651A" w:rsidRPr="0026651A">
        <w:rPr>
          <w:rStyle w:val="Hyperlink"/>
        </w:rPr>
        <w:t>url.nrw</w:t>
      </w:r>
      <w:proofErr w:type="spellEnd"/>
      <w:r w:rsidR="0026651A" w:rsidRPr="0026651A">
        <w:rPr>
          <w:rStyle w:val="Hyperlink"/>
        </w:rPr>
        <w:t>/udg-info-006</w:t>
      </w:r>
    </w:p>
    <w:p w14:paraId="79AEA2C6" w14:textId="01ACDA4F" w:rsidR="00442BC8" w:rsidRPr="00442BC8" w:rsidRDefault="00442BC8" w:rsidP="007A081F">
      <w:pPr>
        <w:pStyle w:val="Listenabsatz"/>
        <w:numPr>
          <w:ilvl w:val="0"/>
          <w:numId w:val="41"/>
        </w:numPr>
        <w:spacing w:after="0"/>
        <w:rPr>
          <w:rStyle w:val="berschrift4Zchn"/>
          <w:rFonts w:ascii="BentonSans Regular" w:hAnsi="BentonSans Regular"/>
          <w:b w:val="0"/>
          <w:bCs w:val="0"/>
          <w:color w:val="auto"/>
        </w:rPr>
      </w:pPr>
      <w:r w:rsidRPr="00442BC8">
        <w:rPr>
          <w:rStyle w:val="berschrift4Zchn"/>
        </w:rPr>
        <w:t>Infos</w:t>
      </w:r>
      <w:r>
        <w:rPr>
          <w:rStyle w:val="berschrift4Zchn"/>
          <w:rFonts w:ascii="BentonSans Regular" w:hAnsi="BentonSans Regular"/>
          <w:b w:val="0"/>
          <w:bCs w:val="0"/>
          <w:color w:val="auto"/>
        </w:rPr>
        <w:t xml:space="preserve"> </w:t>
      </w:r>
      <w:hyperlink r:id="rId32" w:history="1">
        <w:r w:rsidRPr="00442BC8">
          <w:rPr>
            <w:rStyle w:val="Hyperlink"/>
          </w:rPr>
          <w:t>Wegen dieser Tricks kann man nicht aufhören! Von logo!</w:t>
        </w:r>
      </w:hyperlink>
      <w:r w:rsidR="007A081F">
        <w:rPr>
          <w:rStyle w:val="Hyperlink"/>
        </w:rPr>
        <w:t xml:space="preserve"> </w:t>
      </w:r>
      <w:r w:rsidR="0026651A">
        <w:rPr>
          <w:rStyle w:val="Hyperlink"/>
        </w:rPr>
        <w:t xml:space="preserve">- </w:t>
      </w:r>
      <w:proofErr w:type="spellStart"/>
      <w:r w:rsidR="0026651A" w:rsidRPr="0026651A">
        <w:rPr>
          <w:rStyle w:val="Hyperlink"/>
        </w:rPr>
        <w:t>url.nrw</w:t>
      </w:r>
      <w:proofErr w:type="spellEnd"/>
      <w:r w:rsidR="0026651A" w:rsidRPr="0026651A">
        <w:rPr>
          <w:rStyle w:val="Hyperlink"/>
        </w:rPr>
        <w:t>/udg-info-007</w:t>
      </w:r>
    </w:p>
    <w:p w14:paraId="16B9F875" w14:textId="0F358300" w:rsidR="00857585" w:rsidRDefault="00857585" w:rsidP="007A081F">
      <w:pPr>
        <w:pStyle w:val="Listenabsatz"/>
        <w:numPr>
          <w:ilvl w:val="0"/>
          <w:numId w:val="41"/>
        </w:numPr>
        <w:spacing w:after="0"/>
      </w:pPr>
      <w:r w:rsidRPr="00857585">
        <w:rPr>
          <w:rStyle w:val="berschrift4Zchn"/>
        </w:rPr>
        <w:t>Checkliste</w:t>
      </w:r>
      <w:r>
        <w:t xml:space="preserve"> </w:t>
      </w:r>
      <w:hyperlink r:id="rId33" w:history="1">
        <w:r w:rsidR="00294213" w:rsidRPr="00657BF8">
          <w:rPr>
            <w:rStyle w:val="Hyperlink"/>
          </w:rPr>
          <w:t>Normale Mediennutzung oder Sucht?</w:t>
        </w:r>
      </w:hyperlink>
      <w:r>
        <w:rPr>
          <w:rStyle w:val="Hyperlink"/>
        </w:rPr>
        <w:t xml:space="preserve"> Von </w:t>
      </w:r>
      <w:proofErr w:type="spellStart"/>
      <w:r>
        <w:rPr>
          <w:rStyle w:val="Hyperlink"/>
        </w:rPr>
        <w:t>Juuuport</w:t>
      </w:r>
      <w:proofErr w:type="spellEnd"/>
      <w:r w:rsidR="007A081F">
        <w:rPr>
          <w:rStyle w:val="Hyperlink"/>
        </w:rPr>
        <w:t xml:space="preserve"> </w:t>
      </w:r>
      <w:r w:rsidR="0026651A">
        <w:rPr>
          <w:rStyle w:val="Hyperlink"/>
        </w:rPr>
        <w:t xml:space="preserve">- </w:t>
      </w:r>
      <w:proofErr w:type="spellStart"/>
      <w:r w:rsidR="0026651A" w:rsidRPr="0026651A">
        <w:rPr>
          <w:rStyle w:val="Hyperlink"/>
        </w:rPr>
        <w:t>url.nrw</w:t>
      </w:r>
      <w:proofErr w:type="spellEnd"/>
      <w:r w:rsidR="0026651A" w:rsidRPr="0026651A">
        <w:rPr>
          <w:rStyle w:val="Hyperlink"/>
        </w:rPr>
        <w:t>/udg-info-008</w:t>
      </w:r>
    </w:p>
    <w:p w14:paraId="1D404588" w14:textId="77777777" w:rsidR="00294213" w:rsidRPr="00657BF8" w:rsidRDefault="00294213" w:rsidP="00294213">
      <w:r>
        <w:br w:type="page"/>
      </w:r>
    </w:p>
    <w:p w14:paraId="3549AFB2" w14:textId="77777777" w:rsidR="001C5488" w:rsidRDefault="001C5488" w:rsidP="001C5488">
      <w:pPr>
        <w:pStyle w:val="berschrift3"/>
      </w:pPr>
      <w:r>
        <w:rPr>
          <w:noProof/>
        </w:rPr>
        <w:lastRenderedPageBreak/>
        <w:drawing>
          <wp:anchor distT="0" distB="0" distL="114300" distR="114300" simplePos="0" relativeHeight="251787264" behindDoc="0" locked="0" layoutInCell="1" allowOverlap="0" wp14:anchorId="24255EC5" wp14:editId="48B178E4">
            <wp:simplePos x="0" y="0"/>
            <wp:positionH relativeFrom="column">
              <wp:posOffset>0</wp:posOffset>
            </wp:positionH>
            <wp:positionV relativeFrom="paragraph">
              <wp:posOffset>254500</wp:posOffset>
            </wp:positionV>
            <wp:extent cx="3200400" cy="1799590"/>
            <wp:effectExtent l="0" t="0" r="0" b="3810"/>
            <wp:wrapTopAndBottom/>
            <wp:docPr id="1011176457" name="Grafik 3" descr="Ein Bild, das Animierter Cartoon, Cartoon, Darstellung,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76457" name="Grafik 3" descr="Ein Bild, das Animierter Cartoon, Cartoon, Darstellung, Grafiken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Pr="00525F4B">
        <w:rPr>
          <w:color w:val="FFFFFF" w:themeColor="background1"/>
          <w:highlight w:val="darkBlue"/>
        </w:rPr>
        <w:t>Mehr!</w:t>
      </w:r>
      <w:r>
        <w:t xml:space="preserve"> Das Video zum Thema</w:t>
      </w:r>
    </w:p>
    <w:p w14:paraId="2A6E6856" w14:textId="77777777" w:rsidR="00681664" w:rsidRDefault="00681664" w:rsidP="001C5488">
      <w:r>
        <w:rPr>
          <w:noProof/>
        </w:rPr>
        <mc:AlternateContent>
          <mc:Choice Requires="wps">
            <w:drawing>
              <wp:anchor distT="0" distB="0" distL="114300" distR="114300" simplePos="0" relativeHeight="251812864" behindDoc="0" locked="0" layoutInCell="1" allowOverlap="1" wp14:anchorId="16F70DAD" wp14:editId="4161CB00">
                <wp:simplePos x="0" y="0"/>
                <wp:positionH relativeFrom="column">
                  <wp:posOffset>0</wp:posOffset>
                </wp:positionH>
                <wp:positionV relativeFrom="paragraph">
                  <wp:posOffset>1828454</wp:posOffset>
                </wp:positionV>
                <wp:extent cx="1348105" cy="175260"/>
                <wp:effectExtent l="0" t="0" r="0" b="2540"/>
                <wp:wrapSquare wrapText="bothSides"/>
                <wp:docPr id="1325970506"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0588D384" w14:textId="38F379D0"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0DAD" id="_x0000_s1036" type="#_x0000_t202" style="position:absolute;margin-left:0;margin-top:143.95pt;width:106.15pt;height:1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" stroked="f">
                <v:textbox inset="0,0,0,0">
                  <w:txbxContent>
                    <w:p w14:paraId="0588D384" w14:textId="38F379D0"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p>
    <w:p w14:paraId="69726618" w14:textId="67D67C60" w:rsidR="001C5488" w:rsidRDefault="001C5488" w:rsidP="001C5488">
      <w:r>
        <w:t>Ansehen oder herunterladen auf der Internetseite der Landeszentrale für politische Bildung</w:t>
      </w:r>
      <w:r>
        <w:br/>
      </w:r>
      <w:r w:rsidRPr="00990BE3">
        <w:rPr>
          <w:rFonts w:ascii="Times New Roman" w:hAnsi="Times New Roman" w:cs="Times New Roman"/>
        </w:rPr>
        <w:t>→</w:t>
      </w:r>
      <w:r w:rsidRPr="00990BE3">
        <w:t xml:space="preserve"> </w:t>
      </w:r>
      <w:hyperlink r:id="rId35" w:history="1">
        <w:proofErr w:type="spellStart"/>
        <w:r w:rsidR="00C97110" w:rsidRPr="006126C7">
          <w:rPr>
            <w:rStyle w:val="Hyperlink"/>
          </w:rPr>
          <w:t>url.nrw</w:t>
        </w:r>
        <w:proofErr w:type="spellEnd"/>
        <w:r w:rsidR="00C97110" w:rsidRPr="006126C7">
          <w:rPr>
            <w:rStyle w:val="Hyperlink"/>
          </w:rPr>
          <w:t>/udg-film-3</w:t>
        </w:r>
      </w:hyperlink>
      <w:r w:rsidR="00C97110">
        <w:t xml:space="preserve"> </w:t>
      </w:r>
      <w:r>
        <w:t>(Dauer: 1:31 Minuten)</w:t>
      </w:r>
    </w:p>
    <w:p w14:paraId="45B834B8" w14:textId="32F7D9FC" w:rsidR="00294213" w:rsidRDefault="00294213" w:rsidP="00294213">
      <w:pPr>
        <w:pStyle w:val="berschrift2"/>
      </w:pPr>
      <w:bookmarkStart w:id="49" w:name="_Toc158665130"/>
      <w:bookmarkStart w:id="50" w:name="_Toc158665286"/>
      <w:r>
        <w:t xml:space="preserve">Durchgeblickt? Das Quiz </w:t>
      </w:r>
      <w:r w:rsidR="007B450B">
        <w:t>gegen</w:t>
      </w:r>
      <w:r>
        <w:t xml:space="preserve"> </w:t>
      </w:r>
      <w:r w:rsidR="0099447C">
        <w:t>übergriffige</w:t>
      </w:r>
      <w:r>
        <w:t xml:space="preserve"> Apps</w:t>
      </w:r>
      <w:bookmarkEnd w:id="49"/>
      <w:bookmarkEnd w:id="50"/>
    </w:p>
    <w:p w14:paraId="46CB472B" w14:textId="16DCF556" w:rsidR="00294213" w:rsidRDefault="00294213" w:rsidP="00294213">
      <w:pPr>
        <w:pStyle w:val="CheckInfos"/>
      </w:pPr>
      <w:r>
        <w:t xml:space="preserve">Die Auflösung </w:t>
      </w:r>
      <w:r w:rsidR="00C542C8">
        <w:t>findest du auf der letz</w:t>
      </w:r>
      <w:r w:rsidR="00176CCC">
        <w:t>t</w:t>
      </w:r>
      <w:r w:rsidR="00C542C8">
        <w:t>en Seite</w:t>
      </w:r>
      <w:r>
        <w:t>.</w:t>
      </w:r>
    </w:p>
    <w:p w14:paraId="7F760BAB" w14:textId="7C275281" w:rsidR="00294213" w:rsidRPr="00B90A6F" w:rsidRDefault="00294213" w:rsidP="007A081F">
      <w:pPr>
        <w:pStyle w:val="Listenabsatz"/>
        <w:numPr>
          <w:ilvl w:val="0"/>
          <w:numId w:val="27"/>
        </w:numPr>
      </w:pPr>
      <w:r>
        <w:t xml:space="preserve">Ist es gut oder schlecht, wenn </w:t>
      </w:r>
      <w:r w:rsidRPr="00B90A6F">
        <w:t>Apps unser Verhalten beeinflussen?</w:t>
      </w:r>
    </w:p>
    <w:p w14:paraId="6EAA9129" w14:textId="77777777" w:rsidR="00294213" w:rsidRPr="00A22CB6" w:rsidRDefault="00294213" w:rsidP="007A081F">
      <w:pPr>
        <w:pStyle w:val="Listenabsatz"/>
        <w:numPr>
          <w:ilvl w:val="0"/>
          <w:numId w:val="28"/>
        </w:numPr>
      </w:pPr>
      <w:r w:rsidRPr="00A22CB6">
        <w:t>Das ist übergriffig und sollte generell verboten werden.</w:t>
      </w:r>
    </w:p>
    <w:p w14:paraId="208FBD45" w14:textId="13E890D7" w:rsidR="00294213" w:rsidRPr="00A22CB6" w:rsidRDefault="00294213" w:rsidP="007A081F">
      <w:pPr>
        <w:pStyle w:val="Listenabsatz"/>
        <w:numPr>
          <w:ilvl w:val="0"/>
          <w:numId w:val="28"/>
        </w:numPr>
      </w:pPr>
      <w:r>
        <w:t>Es kommt darauf an. Apps können u</w:t>
      </w:r>
      <w:r w:rsidRPr="00A22CB6">
        <w:t xml:space="preserve">ns </w:t>
      </w:r>
      <w:r>
        <w:t xml:space="preserve">zum Beispiel zum Lernen oder zu mehr Sport motivieren. </w:t>
      </w:r>
      <w:r w:rsidR="00051725">
        <w:t>Aber manche sind absichtlich so programmiert, dass wir sie möglichst oft und lange nutzen</w:t>
      </w:r>
      <w:r w:rsidRPr="00A22CB6">
        <w:t>.</w:t>
      </w:r>
      <w:r w:rsidR="00C739D7">
        <w:t xml:space="preserve"> Das kann zu Sucht führen.</w:t>
      </w:r>
    </w:p>
    <w:p w14:paraId="455CBEC8" w14:textId="77777777" w:rsidR="00294213" w:rsidRPr="000811F0" w:rsidRDefault="00294213" w:rsidP="00294213">
      <w:pPr>
        <w:pStyle w:val="Listenabsatz"/>
        <w:numPr>
          <w:ilvl w:val="0"/>
          <w:numId w:val="0"/>
        </w:numPr>
        <w:ind w:left="720"/>
        <w:rPr>
          <w:highlight w:val="yellow"/>
        </w:rPr>
      </w:pPr>
    </w:p>
    <w:p w14:paraId="120FD9C6" w14:textId="123DC686" w:rsidR="00294213" w:rsidRPr="007E3A24" w:rsidRDefault="00294213" w:rsidP="007A081F">
      <w:pPr>
        <w:pStyle w:val="Listenabsatz"/>
        <w:numPr>
          <w:ilvl w:val="0"/>
          <w:numId w:val="27"/>
        </w:numPr>
      </w:pPr>
      <w:r w:rsidRPr="007E3A24">
        <w:t>W</w:t>
      </w:r>
      <w:r>
        <w:t xml:space="preserve">ie ist es möglich, dass Apps </w:t>
      </w:r>
      <w:r w:rsidR="005F08D6">
        <w:t>unsere Gewohnheiten beeinflussen</w:t>
      </w:r>
      <w:r>
        <w:t>?</w:t>
      </w:r>
    </w:p>
    <w:p w14:paraId="56F7A24D" w14:textId="33F32BB9" w:rsidR="003129AE" w:rsidRDefault="003129AE" w:rsidP="007A081F">
      <w:pPr>
        <w:pStyle w:val="Listenabsatz"/>
        <w:numPr>
          <w:ilvl w:val="0"/>
          <w:numId w:val="29"/>
        </w:numPr>
      </w:pPr>
      <w:r>
        <w:t>Sie nutzen Psychologie, zum Beispiel Verstärkung durch Belohnung.</w:t>
      </w:r>
    </w:p>
    <w:p w14:paraId="0B8953BC" w14:textId="59829429" w:rsidR="00294213" w:rsidRPr="007E3A24" w:rsidRDefault="00294213" w:rsidP="007A081F">
      <w:pPr>
        <w:pStyle w:val="Listenabsatz"/>
        <w:numPr>
          <w:ilvl w:val="0"/>
          <w:numId w:val="29"/>
        </w:numPr>
      </w:pPr>
      <w:r w:rsidRPr="007E3A24">
        <w:t xml:space="preserve">Das </w:t>
      </w:r>
      <w:r>
        <w:t xml:space="preserve">ist nur bei </w:t>
      </w:r>
      <w:r w:rsidR="003129AE">
        <w:t>ganz schwachen</w:t>
      </w:r>
      <w:r>
        <w:t xml:space="preserve"> Persönlichkeiten möglich. </w:t>
      </w:r>
    </w:p>
    <w:p w14:paraId="2E5E0187" w14:textId="77777777" w:rsidR="00294213" w:rsidRPr="000811F0" w:rsidRDefault="00294213" w:rsidP="00294213">
      <w:pPr>
        <w:pStyle w:val="Listenabsatz"/>
        <w:numPr>
          <w:ilvl w:val="0"/>
          <w:numId w:val="0"/>
        </w:numPr>
        <w:ind w:left="720"/>
        <w:rPr>
          <w:highlight w:val="yellow"/>
        </w:rPr>
      </w:pPr>
    </w:p>
    <w:p w14:paraId="676D74A7" w14:textId="6DB1D252" w:rsidR="00294213" w:rsidRPr="00E21E6A" w:rsidRDefault="00294213" w:rsidP="007A081F">
      <w:pPr>
        <w:pStyle w:val="Listenabsatz"/>
        <w:numPr>
          <w:ilvl w:val="0"/>
          <w:numId w:val="27"/>
        </w:numPr>
      </w:pPr>
      <w:r w:rsidRPr="00E21E6A">
        <w:t xml:space="preserve">Warum </w:t>
      </w:r>
      <w:r w:rsidR="0078031C">
        <w:t xml:space="preserve">verbringen wir besonders viel Zeit mit </w:t>
      </w:r>
      <w:proofErr w:type="spellStart"/>
      <w:r w:rsidR="0078031C">
        <w:t>Social</w:t>
      </w:r>
      <w:proofErr w:type="spellEnd"/>
      <w:r w:rsidR="0078031C">
        <w:t xml:space="preserve"> Media?</w:t>
      </w:r>
    </w:p>
    <w:p w14:paraId="6D2117FC" w14:textId="77777777" w:rsidR="00294213" w:rsidRPr="00E21E6A" w:rsidRDefault="00294213" w:rsidP="007A081F">
      <w:pPr>
        <w:pStyle w:val="Listenabsatz"/>
        <w:numPr>
          <w:ilvl w:val="0"/>
          <w:numId w:val="30"/>
        </w:numPr>
      </w:pPr>
      <w:r>
        <w:t xml:space="preserve">Weil so viele Menschen unbedingt eine Karriere als </w:t>
      </w:r>
      <w:proofErr w:type="spellStart"/>
      <w:r>
        <w:t>Influencer:in</w:t>
      </w:r>
      <w:proofErr w:type="spellEnd"/>
      <w:r>
        <w:t xml:space="preserve"> wollen.</w:t>
      </w:r>
    </w:p>
    <w:p w14:paraId="29A21F46" w14:textId="0A88F758" w:rsidR="00294213" w:rsidRPr="0014212E" w:rsidRDefault="0078031C" w:rsidP="007A081F">
      <w:pPr>
        <w:pStyle w:val="Listenabsatz"/>
        <w:numPr>
          <w:ilvl w:val="0"/>
          <w:numId w:val="30"/>
        </w:numPr>
      </w:pPr>
      <w:proofErr w:type="spellStart"/>
      <w:r>
        <w:t>Social</w:t>
      </w:r>
      <w:proofErr w:type="spellEnd"/>
      <w:r>
        <w:t xml:space="preserve"> Media </w:t>
      </w:r>
      <w:r w:rsidR="00D86C2B">
        <w:t xml:space="preserve">ist </w:t>
      </w:r>
      <w:r>
        <w:t>ein bisschen wie</w:t>
      </w:r>
      <w:r w:rsidR="00294213">
        <w:t xml:space="preserve"> Glücksspielautomaten</w:t>
      </w:r>
      <w:r>
        <w:t xml:space="preserve">. </w:t>
      </w:r>
      <w:r w:rsidR="00294213">
        <w:t>Wir hoffen</w:t>
      </w:r>
      <w:r>
        <w:t xml:space="preserve"> jedes Mal, etwas </w:t>
      </w:r>
      <w:r w:rsidR="00294213">
        <w:t>Interessantes</w:t>
      </w:r>
      <w:r>
        <w:t xml:space="preserve"> zu finden</w:t>
      </w:r>
      <w:r w:rsidR="00294213">
        <w:t xml:space="preserve">, können uns aber nie sicher sein. </w:t>
      </w:r>
      <w:r w:rsidR="00F074E7">
        <w:t>Das ist eine besonders wirksame Form der Verstärkung.</w:t>
      </w:r>
    </w:p>
    <w:p w14:paraId="4B969C84" w14:textId="77777777" w:rsidR="00294213" w:rsidRDefault="00294213" w:rsidP="00294213">
      <w:pPr>
        <w:pStyle w:val="Listenabsatz"/>
        <w:numPr>
          <w:ilvl w:val="0"/>
          <w:numId w:val="0"/>
        </w:numPr>
        <w:ind w:left="720"/>
        <w:rPr>
          <w:highlight w:val="yellow"/>
        </w:rPr>
      </w:pPr>
    </w:p>
    <w:p w14:paraId="6BFF56DB" w14:textId="1821C9E7" w:rsidR="00294213" w:rsidRPr="00F3680F" w:rsidRDefault="00294213" w:rsidP="007A081F">
      <w:pPr>
        <w:pStyle w:val="Listenabsatz"/>
        <w:numPr>
          <w:ilvl w:val="0"/>
          <w:numId w:val="27"/>
        </w:numPr>
      </w:pPr>
      <w:r w:rsidRPr="00F3680F">
        <w:t>Was hilft</w:t>
      </w:r>
      <w:r>
        <w:t xml:space="preserve"> </w:t>
      </w:r>
      <w:r w:rsidR="006D6A07">
        <w:t>zuverlässig,</w:t>
      </w:r>
      <w:r w:rsidRPr="00F3680F">
        <w:t xml:space="preserve"> um sich gegen </w:t>
      </w:r>
      <w:r w:rsidR="006D6A07">
        <w:t>übergriffige Apps abzugrenzen</w:t>
      </w:r>
      <w:r w:rsidRPr="00F3680F">
        <w:t>?</w:t>
      </w:r>
    </w:p>
    <w:p w14:paraId="3DB406C5" w14:textId="33C85216" w:rsidR="00294213" w:rsidRPr="00F3680F" w:rsidRDefault="005B5804" w:rsidP="007A081F">
      <w:pPr>
        <w:pStyle w:val="Listenabsatz"/>
        <w:numPr>
          <w:ilvl w:val="0"/>
          <w:numId w:val="31"/>
        </w:numPr>
      </w:pPr>
      <w:r>
        <w:t xml:space="preserve">Push-Nachrichten </w:t>
      </w:r>
      <w:r w:rsidR="00294213">
        <w:t xml:space="preserve">abschalten. Außerdem: Selbst </w:t>
      </w:r>
      <w:r>
        <w:t xml:space="preserve">mit Psychologie arbeiten </w:t>
      </w:r>
      <w:r w:rsidR="00294213">
        <w:t>und sich für wünschenswertes Verhalten belohnen.</w:t>
      </w:r>
    </w:p>
    <w:p w14:paraId="3E748D1B" w14:textId="0F5ABB90" w:rsidR="00294213" w:rsidRDefault="00294213" w:rsidP="007A081F">
      <w:pPr>
        <w:pStyle w:val="Listenabsatz"/>
        <w:numPr>
          <w:ilvl w:val="0"/>
          <w:numId w:val="31"/>
        </w:numPr>
      </w:pPr>
      <w:r>
        <w:t>Einfach stark sein und sich nicht beeinflussen lassen</w:t>
      </w:r>
      <w:r w:rsidR="005B5804">
        <w:t>!</w:t>
      </w:r>
    </w:p>
    <w:p w14:paraId="185620F9" w14:textId="77777777" w:rsidR="00294213" w:rsidRDefault="00294213" w:rsidP="00294213"/>
    <w:p w14:paraId="3B3BB3F8" w14:textId="77777777" w:rsidR="00294213" w:rsidRDefault="00294213" w:rsidP="00294213">
      <w:pPr>
        <w:spacing w:after="0" w:line="240" w:lineRule="auto"/>
      </w:pPr>
      <w:r>
        <w:br w:type="page"/>
      </w:r>
    </w:p>
    <w:p w14:paraId="7C73FDD1" w14:textId="107F38FB" w:rsidR="00294213" w:rsidRDefault="00D31A9B" w:rsidP="00294213">
      <w:pPr>
        <w:pStyle w:val="berschrift1"/>
      </w:pPr>
      <w:bookmarkStart w:id="51" w:name="_Toc158665131"/>
      <w:bookmarkStart w:id="52" w:name="_Toc158665287"/>
      <w:r>
        <w:rPr>
          <w:noProof/>
        </w:rPr>
        <w:lastRenderedPageBreak/>
        <mc:AlternateContent>
          <mc:Choice Requires="wps">
            <w:drawing>
              <wp:anchor distT="0" distB="0" distL="114300" distR="114300" simplePos="0" relativeHeight="251800576" behindDoc="0" locked="0" layoutInCell="1" allowOverlap="1" wp14:anchorId="720EC76A" wp14:editId="14D50882">
                <wp:simplePos x="0" y="0"/>
                <wp:positionH relativeFrom="column">
                  <wp:posOffset>394970</wp:posOffset>
                </wp:positionH>
                <wp:positionV relativeFrom="paragraph">
                  <wp:posOffset>2618394</wp:posOffset>
                </wp:positionV>
                <wp:extent cx="5364480" cy="193675"/>
                <wp:effectExtent l="0" t="0" r="0" b="0"/>
                <wp:wrapTopAndBottom/>
                <wp:docPr id="537109320" name="Textfeld 1"/>
                <wp:cNvGraphicFramePr/>
                <a:graphic xmlns:a="http://schemas.openxmlformats.org/drawingml/2006/main">
                  <a:graphicData uri="http://schemas.microsoft.com/office/word/2010/wordprocessingShape">
                    <wps:wsp>
                      <wps:cNvSpPr txBox="1"/>
                      <wps:spPr>
                        <a:xfrm>
                          <a:off x="0" y="0"/>
                          <a:ext cx="5364480" cy="193675"/>
                        </a:xfrm>
                        <a:prstGeom prst="rect">
                          <a:avLst/>
                        </a:prstGeom>
                        <a:solidFill>
                          <a:prstClr val="white"/>
                        </a:solidFill>
                        <a:ln>
                          <a:noFill/>
                        </a:ln>
                      </wps:spPr>
                      <wps:txbx>
                        <w:txbxContent>
                          <w:p w14:paraId="1446F6AF" w14:textId="3EFB6E40"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EC76A" id="_x0000_s1037" type="#_x0000_t202" style="position:absolute;margin-left:31.1pt;margin-top:206.15pt;width:422.4pt;height:15.2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" stroked="f">
                <v:textbox inset="0,0,0,0">
                  <w:txbxContent>
                    <w:p w14:paraId="1446F6AF" w14:textId="3EFB6E40" w:rsidR="00D31A9B" w:rsidRPr="002E20DE" w:rsidRDefault="00D31A9B" w:rsidP="00D31A9B">
                      <w:pPr>
                        <w:pStyle w:val="Beschriftung"/>
                        <w:jc w:val="right"/>
                        <w:rPr>
                          <w:b/>
                          <w:noProof/>
                          <w:sz w:val="44"/>
                          <w:lang w:val="en-US"/>
                        </w:rPr>
                      </w:pPr>
                      <w:r w:rsidRPr="002E20DE">
                        <w:rPr>
                          <w:lang w:val="en-US"/>
                        </w:rPr>
                        <w:t xml:space="preserve">Illustration: </w:t>
                      </w:r>
                      <w:proofErr w:type="spellStart"/>
                      <w:r w:rsidR="006143BB">
                        <w:rPr>
                          <w:lang w:val="en-US"/>
                        </w:rPr>
                        <w:t>LpB</w:t>
                      </w:r>
                      <w:proofErr w:type="spellEnd"/>
                      <w:r w:rsidR="006143BB">
                        <w:rPr>
                          <w:lang w:val="en-US"/>
                        </w:rPr>
                        <w:t xml:space="preserve"> NRW</w:t>
                      </w:r>
                      <w:r w:rsidRPr="002E20DE">
                        <w:rPr>
                          <w:lang w:val="en-US"/>
                        </w:rPr>
                        <w:t>, CC-BY-SA 4.0</w:t>
                      </w:r>
                      <w:r>
                        <w:rPr>
                          <w:lang w:val="en-US"/>
                        </w:rPr>
                        <w:t>*</w:t>
                      </w:r>
                    </w:p>
                  </w:txbxContent>
                </v:textbox>
                <w10:wrap type="topAndBottom"/>
              </v:shape>
            </w:pict>
          </mc:Fallback>
        </mc:AlternateContent>
      </w:r>
      <w:r w:rsidR="00294213">
        <w:rPr>
          <w:noProof/>
        </w:rPr>
        <w:drawing>
          <wp:anchor distT="0" distB="0" distL="114300" distR="114300" simplePos="0" relativeHeight="251777024" behindDoc="0" locked="0" layoutInCell="1" allowOverlap="0" wp14:anchorId="341B6767" wp14:editId="2375440B">
            <wp:simplePos x="0" y="0"/>
            <wp:positionH relativeFrom="column">
              <wp:posOffset>0</wp:posOffset>
            </wp:positionH>
            <wp:positionV relativeFrom="paragraph">
              <wp:posOffset>414311</wp:posOffset>
            </wp:positionV>
            <wp:extent cx="5759450" cy="2159635"/>
            <wp:effectExtent l="0" t="0" r="6350" b="0"/>
            <wp:wrapSquare wrapText="bothSides"/>
            <wp:docPr id="2084874454" name="Grafik 2084874454" descr="Ein Bild, das Screenshot, Cartoon,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80787" name="Grafik 1" descr="Ein Bild, das Screenshot, Cartoon, Animierter Cartoo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14:sizeRelH relativeFrom="margin">
              <wp14:pctWidth>0</wp14:pctWidth>
            </wp14:sizeRelH>
            <wp14:sizeRelV relativeFrom="margin">
              <wp14:pctHeight>0</wp14:pctHeight>
            </wp14:sizeRelV>
          </wp:anchor>
        </w:drawing>
      </w:r>
      <w:r w:rsidR="00294213">
        <w:t>GUTE</w:t>
      </w:r>
      <w:r w:rsidR="00D67E80">
        <w:t xml:space="preserve">R </w:t>
      </w:r>
      <w:r w:rsidR="00294213">
        <w:t>AUSTAUSCH</w:t>
      </w:r>
      <w:r w:rsidR="00717C24">
        <w:t>, ALLES GEREGELT</w:t>
      </w:r>
      <w:bookmarkEnd w:id="51"/>
      <w:bookmarkEnd w:id="52"/>
    </w:p>
    <w:p w14:paraId="2A3232BD" w14:textId="77777777" w:rsidR="00294213" w:rsidRDefault="00294213" w:rsidP="00294213">
      <w:pPr>
        <w:pStyle w:val="berschrift2"/>
      </w:pPr>
      <w:bookmarkStart w:id="53" w:name="_Toc158665132"/>
      <w:bookmarkStart w:id="54" w:name="_Toc158665288"/>
      <w:r w:rsidRPr="00C64A4F">
        <w:t>Worum</w:t>
      </w:r>
      <w:r>
        <w:t xml:space="preserve"> geht es?</w:t>
      </w:r>
      <w:bookmarkEnd w:id="53"/>
      <w:bookmarkEnd w:id="54"/>
    </w:p>
    <w:p w14:paraId="62D136A7" w14:textId="00B67C9C" w:rsidR="00294213" w:rsidRPr="00F77CFA" w:rsidRDefault="00294213" w:rsidP="00F77CFA">
      <w:pPr>
        <w:pStyle w:val="Listenabsatz"/>
      </w:pPr>
      <w:r w:rsidRPr="00F77CFA">
        <w:t>W</w:t>
      </w:r>
      <w:r w:rsidR="00EB2F74" w:rsidRPr="00F77CFA">
        <w:t xml:space="preserve">as </w:t>
      </w:r>
      <w:r w:rsidR="00D86C2B">
        <w:t>auf</w:t>
      </w:r>
      <w:r w:rsidR="00EB2F74" w:rsidRPr="00F77CFA">
        <w:t xml:space="preserve"> </w:t>
      </w:r>
      <w:proofErr w:type="spellStart"/>
      <w:r w:rsidR="00EB2F74" w:rsidRPr="00F77CFA">
        <w:t>Social</w:t>
      </w:r>
      <w:proofErr w:type="spellEnd"/>
      <w:r w:rsidR="00EB2F74" w:rsidRPr="00F77CFA">
        <w:t xml:space="preserve"> Media und </w:t>
      </w:r>
      <w:r w:rsidR="00D86C2B">
        <w:t xml:space="preserve">in </w:t>
      </w:r>
      <w:r w:rsidR="00EB2F74" w:rsidRPr="00F77CFA">
        <w:t xml:space="preserve">Chats anders </w:t>
      </w:r>
      <w:r w:rsidR="00F31176" w:rsidRPr="00F77CFA">
        <w:t>läuft, als wenn wir miteinander sprechen</w:t>
      </w:r>
      <w:r w:rsidRPr="00F77CFA">
        <w:t xml:space="preserve">. </w:t>
      </w:r>
    </w:p>
    <w:p w14:paraId="65CBD481" w14:textId="3AFA14AA" w:rsidR="006F3B24" w:rsidRPr="00F77CFA" w:rsidRDefault="00294213" w:rsidP="00F77CFA">
      <w:pPr>
        <w:pStyle w:val="Listenabsatz"/>
      </w:pPr>
      <w:r w:rsidRPr="00F77CFA">
        <w:t xml:space="preserve">Warum </w:t>
      </w:r>
      <w:r w:rsidR="006F3B24" w:rsidRPr="00F77CFA">
        <w:t>sich manche Dinge nicht gut im Chat regeln lassen.</w:t>
      </w:r>
    </w:p>
    <w:p w14:paraId="21A6C5ED" w14:textId="3ACAD7E1" w:rsidR="00294213" w:rsidRDefault="00294213" w:rsidP="00F77CFA">
      <w:pPr>
        <w:pStyle w:val="Listenabsatz"/>
      </w:pPr>
      <w:r w:rsidRPr="00F77CFA">
        <w:t>W</w:t>
      </w:r>
      <w:r w:rsidR="007D58E6" w:rsidRPr="00F77CFA">
        <w:t xml:space="preserve">elche Themen wir </w:t>
      </w:r>
      <w:r w:rsidR="00BF5F58" w:rsidRPr="00F77CFA">
        <w:t>am besten persönlich besprechen, was besser im Messenger klappt und wie wir beides kombinieren können.</w:t>
      </w:r>
    </w:p>
    <w:p w14:paraId="1603E174" w14:textId="77777777" w:rsidR="00294213" w:rsidRDefault="00294213" w:rsidP="00294213">
      <w:pPr>
        <w:pStyle w:val="berschrift3"/>
      </w:pPr>
      <w:r>
        <w:t>Praktisch, schnell ... und voller Missverständnisse?</w:t>
      </w:r>
    </w:p>
    <w:p w14:paraId="2DECD624" w14:textId="731ECCB6" w:rsidR="00294213" w:rsidRDefault="00294213" w:rsidP="00294213">
      <w:r w:rsidRPr="00F77CFA">
        <w:t xml:space="preserve">Messenger </w:t>
      </w:r>
      <w:r w:rsidR="00567C08">
        <w:t xml:space="preserve">und </w:t>
      </w:r>
      <w:proofErr w:type="spellStart"/>
      <w:r w:rsidR="00567C08">
        <w:t>Social</w:t>
      </w:r>
      <w:proofErr w:type="spellEnd"/>
      <w:r w:rsidR="00567C08">
        <w:t xml:space="preserve"> Media-Apps </w:t>
      </w:r>
      <w:r w:rsidR="00F77CFA">
        <w:t xml:space="preserve">sind praktisch, wenn wir </w:t>
      </w:r>
      <w:r w:rsidR="00567C08">
        <w:t xml:space="preserve">etwas mit mehreren Leuten klären wollen. </w:t>
      </w:r>
      <w:r w:rsidR="00BF4561">
        <w:t xml:space="preserve">Mit ihnen kriegen wir mit, was läuft. </w:t>
      </w:r>
      <w:r w:rsidR="00FC4032">
        <w:t xml:space="preserve">In der Klasse, im Sportverein, oder </w:t>
      </w:r>
      <w:r w:rsidR="00227851">
        <w:t xml:space="preserve">bei Serien und Musik. </w:t>
      </w:r>
      <w:r>
        <w:t>Für alles gibt es eine Gruppe oder ein Hashtag.</w:t>
      </w:r>
    </w:p>
    <w:p w14:paraId="71DFE2FD" w14:textId="0B82D2E3" w:rsidR="00294213" w:rsidRDefault="00865415" w:rsidP="00294213">
      <w:r>
        <w:t xml:space="preserve">Eine Frage zu den Mathehausaufgaben? Im Klassenchat hat sicher jemand einen Tipp. Wer kommt mit ins Kino? Egal, wo unsere </w:t>
      </w:r>
      <w:proofErr w:type="spellStart"/>
      <w:proofErr w:type="gramStart"/>
      <w:r>
        <w:t>Freund:innen</w:t>
      </w:r>
      <w:proofErr w:type="spellEnd"/>
      <w:proofErr w:type="gramEnd"/>
      <w:r>
        <w:t xml:space="preserve"> gerade sind, per Messenger erreichen wir sie. Doch </w:t>
      </w:r>
      <w:r w:rsidR="00294213">
        <w:t xml:space="preserve">manchmal geht </w:t>
      </w:r>
      <w:r>
        <w:t>etwas</w:t>
      </w:r>
      <w:r w:rsidR="00294213">
        <w:t xml:space="preserve"> schief, und alle regen sich auf. </w:t>
      </w:r>
      <w:r w:rsidR="00922D3F">
        <w:t>Die Gruppe kriegt es nicht geregelt</w:t>
      </w:r>
      <w:r w:rsidR="00294213">
        <w:t xml:space="preserve">, </w:t>
      </w:r>
      <w:r w:rsidR="00C9711C">
        <w:t>sich zu einigen</w:t>
      </w:r>
      <w:r w:rsidR="00294213">
        <w:t xml:space="preserve">. Oder jemand ist sauer, weil </w:t>
      </w:r>
      <w:r w:rsidR="0034750B">
        <w:t>eine</w:t>
      </w:r>
      <w:r w:rsidR="00294213">
        <w:t xml:space="preserve"> Nachricht missverständlich war. </w:t>
      </w:r>
    </w:p>
    <w:p w14:paraId="351401CA" w14:textId="4CEFC561" w:rsidR="00294213" w:rsidRPr="000D2D17" w:rsidRDefault="00294213" w:rsidP="00294213">
      <w:pPr>
        <w:pStyle w:val="berschrift3"/>
      </w:pPr>
      <w:r w:rsidRPr="00B26036">
        <w:rPr>
          <w:color w:val="FFFFFF" w:themeColor="background1"/>
          <w:highlight w:val="red"/>
        </w:rPr>
        <w:t>Check!</w:t>
      </w:r>
      <w:r>
        <w:t xml:space="preserve"> </w:t>
      </w:r>
      <w:r w:rsidR="00E235EA" w:rsidRPr="000D2D17">
        <w:t xml:space="preserve">Dinge </w:t>
      </w:r>
      <w:r w:rsidR="008C1E02" w:rsidRPr="000D2D17">
        <w:t xml:space="preserve">geregelt kriegen </w:t>
      </w:r>
      <w:r w:rsidRPr="000D2D17">
        <w:t xml:space="preserve">im </w:t>
      </w:r>
      <w:r w:rsidR="00673DF9" w:rsidRPr="000D2D17">
        <w:t>Chat ...</w:t>
      </w:r>
      <w:r w:rsidRPr="000D2D17">
        <w:t xml:space="preserve"> Wo ist das Problem?</w:t>
      </w:r>
    </w:p>
    <w:p w14:paraId="5B958237" w14:textId="40E6321A" w:rsidR="00294213" w:rsidRPr="000D2D17" w:rsidRDefault="00D8038B" w:rsidP="00294213">
      <w:pPr>
        <w:pStyle w:val="CheckInfos"/>
      </w:pPr>
      <w:proofErr w:type="spellStart"/>
      <w:r w:rsidRPr="000D2D17">
        <w:t>Lies</w:t>
      </w:r>
      <w:proofErr w:type="spellEnd"/>
      <w:r w:rsidRPr="000D2D17">
        <w:t xml:space="preserve"> die Sätze und vergib</w:t>
      </w:r>
      <w:r w:rsidR="00294213" w:rsidRPr="000D2D17">
        <w:t xml:space="preserve"> Punkte von 0 bis 10. 0 = Stimmt nicht. 10 = </w:t>
      </w:r>
      <w:proofErr w:type="spellStart"/>
      <w:r w:rsidR="00294213" w:rsidRPr="000D2D17">
        <w:t>Genau so</w:t>
      </w:r>
      <w:proofErr w:type="spellEnd"/>
      <w:r w:rsidR="00294213" w:rsidRPr="000D2D17">
        <w:t xml:space="preserve"> ist es!</w:t>
      </w:r>
    </w:p>
    <w:p w14:paraId="11B15E09" w14:textId="6FD97F5A" w:rsidR="00294213" w:rsidRPr="000D2D17" w:rsidRDefault="00294213" w:rsidP="00294213">
      <w:pPr>
        <w:pStyle w:val="Listenabsatz"/>
        <w:numPr>
          <w:ilvl w:val="0"/>
          <w:numId w:val="2"/>
        </w:numPr>
      </w:pPr>
      <w:r w:rsidRPr="000D2D17">
        <w:t>Missverständnisse im Messenger? Noch nie erlebt.</w:t>
      </w:r>
    </w:p>
    <w:p w14:paraId="5C7141E1" w14:textId="575B51D7" w:rsidR="00294213" w:rsidRPr="000D2D17" w:rsidRDefault="00FE4FE8" w:rsidP="00294213">
      <w:pPr>
        <w:pStyle w:val="Listenabsatz"/>
        <w:numPr>
          <w:ilvl w:val="0"/>
          <w:numId w:val="2"/>
        </w:numPr>
      </w:pPr>
      <w:r w:rsidRPr="000D2D17">
        <w:t xml:space="preserve">Gruppenchats </w:t>
      </w:r>
      <w:r w:rsidR="00872E56" w:rsidRPr="000D2D17">
        <w:t>sind ideal zu</w:t>
      </w:r>
      <w:r w:rsidR="00A83595" w:rsidRPr="000D2D17">
        <w:t>m</w:t>
      </w:r>
      <w:r w:rsidR="00872E56" w:rsidRPr="000D2D17">
        <w:t xml:space="preserve"> </w:t>
      </w:r>
      <w:r w:rsidR="00A83595" w:rsidRPr="000D2D17">
        <w:t>O</w:t>
      </w:r>
      <w:r w:rsidR="00872E56" w:rsidRPr="000D2D17">
        <w:t>rganisieren</w:t>
      </w:r>
      <w:r w:rsidR="00F221D0" w:rsidRPr="000D2D17">
        <w:t xml:space="preserve">. Alle sind sich immer </w:t>
      </w:r>
      <w:r w:rsidR="00D44DB0" w:rsidRPr="000D2D17">
        <w:t xml:space="preserve">ganz </w:t>
      </w:r>
      <w:r w:rsidR="00F221D0" w:rsidRPr="000D2D17">
        <w:t>schnell einig.</w:t>
      </w:r>
    </w:p>
    <w:p w14:paraId="7FF940EE" w14:textId="78FDDB9A" w:rsidR="00294213" w:rsidRPr="000D2D17" w:rsidRDefault="00D86C2B" w:rsidP="00294213">
      <w:pPr>
        <w:pStyle w:val="Listenabsatz"/>
        <w:numPr>
          <w:ilvl w:val="0"/>
          <w:numId w:val="2"/>
        </w:numPr>
      </w:pPr>
      <w:r>
        <w:t xml:space="preserve">Auf </w:t>
      </w:r>
      <w:proofErr w:type="spellStart"/>
      <w:r w:rsidR="00932944" w:rsidRPr="000D2D17">
        <w:t>Social</w:t>
      </w:r>
      <w:proofErr w:type="spellEnd"/>
      <w:r w:rsidR="00932944" w:rsidRPr="000D2D17">
        <w:t xml:space="preserve"> Media diskutiere ich am liebsten über Politik.</w:t>
      </w:r>
    </w:p>
    <w:p w14:paraId="183CF5C1" w14:textId="2DE5E8BB" w:rsidR="00294213" w:rsidRPr="000D2D17" w:rsidRDefault="00294213" w:rsidP="00294213">
      <w:pPr>
        <w:pStyle w:val="CheckInfos"/>
      </w:pPr>
      <w:r w:rsidRPr="000D2D17">
        <w:t xml:space="preserve">Vergleiche </w:t>
      </w:r>
      <w:r w:rsidR="00FE7879" w:rsidRPr="000D2D17">
        <w:t>deine</w:t>
      </w:r>
      <w:r w:rsidRPr="000D2D17">
        <w:t xml:space="preserve"> Punktzahl:</w:t>
      </w:r>
    </w:p>
    <w:p w14:paraId="39672683" w14:textId="6A03B343" w:rsidR="0099177A" w:rsidRPr="000D2D17" w:rsidRDefault="00720FC0" w:rsidP="007A081F">
      <w:pPr>
        <w:pStyle w:val="Listenabsatz"/>
        <w:numPr>
          <w:ilvl w:val="0"/>
          <w:numId w:val="6"/>
        </w:numPr>
      </w:pPr>
      <w:r w:rsidRPr="000D2D17">
        <w:t>Du liegst bei allen</w:t>
      </w:r>
      <w:r w:rsidR="00294213" w:rsidRPr="000D2D17">
        <w:t xml:space="preserve"> Fragen unter 5 Punkten? </w:t>
      </w:r>
      <w:r w:rsidR="000F240F">
        <w:t>Klar</w:t>
      </w:r>
      <w:r w:rsidR="0099177A" w:rsidRPr="000D2D17">
        <w:t xml:space="preserve">, Chats und </w:t>
      </w:r>
      <w:proofErr w:type="spellStart"/>
      <w:r w:rsidR="0099177A" w:rsidRPr="000D2D17">
        <w:t>Social</w:t>
      </w:r>
      <w:proofErr w:type="spellEnd"/>
      <w:r w:rsidR="0099177A" w:rsidRPr="000D2D17">
        <w:t xml:space="preserve"> Media können die Hölle sein. </w:t>
      </w:r>
      <w:r w:rsidR="00CC19FB" w:rsidRPr="000D2D17">
        <w:t xml:space="preserve">Nutze sie </w:t>
      </w:r>
      <w:r w:rsidR="00E97B1D" w:rsidRPr="000D2D17">
        <w:t>besser</w:t>
      </w:r>
      <w:r w:rsidR="00CC19FB" w:rsidRPr="000D2D17">
        <w:t xml:space="preserve"> nur für bestimmte Din</w:t>
      </w:r>
      <w:r w:rsidR="00FF3337" w:rsidRPr="000D2D17">
        <w:t>ge</w:t>
      </w:r>
      <w:r w:rsidR="00CC19FB" w:rsidRPr="000D2D17">
        <w:t>.</w:t>
      </w:r>
      <w:r w:rsidR="00E27AA1">
        <w:t xml:space="preserve"> </w:t>
      </w:r>
      <w:r w:rsidR="006240DA">
        <w:t xml:space="preserve">Vieles </w:t>
      </w:r>
      <w:r w:rsidR="00174B57">
        <w:t>lässt sich</w:t>
      </w:r>
      <w:r w:rsidR="006240DA">
        <w:t xml:space="preserve"> </w:t>
      </w:r>
      <w:r w:rsidR="00174B57">
        <w:t>bei einem Treffen</w:t>
      </w:r>
      <w:r w:rsidR="00E112AB">
        <w:t xml:space="preserve"> besser</w:t>
      </w:r>
      <w:r w:rsidR="00174B57">
        <w:t xml:space="preserve"> regeln</w:t>
      </w:r>
      <w:r w:rsidR="00E112AB">
        <w:t xml:space="preserve">, oder </w:t>
      </w:r>
      <w:r w:rsidR="006240DA">
        <w:t>am Telefon</w:t>
      </w:r>
      <w:r w:rsidR="000D2D17" w:rsidRPr="000D2D17">
        <w:t>!</w:t>
      </w:r>
    </w:p>
    <w:p w14:paraId="1F3568D3" w14:textId="2C6206DC" w:rsidR="00294213" w:rsidRPr="008C5F5A" w:rsidRDefault="00053289" w:rsidP="007A081F">
      <w:pPr>
        <w:pStyle w:val="Listenabsatz"/>
        <w:numPr>
          <w:ilvl w:val="0"/>
          <w:numId w:val="6"/>
        </w:numPr>
      </w:pPr>
      <w:r w:rsidRPr="008C5F5A">
        <w:t>Deine</w:t>
      </w:r>
      <w:r w:rsidR="00294213" w:rsidRPr="008C5F5A">
        <w:t xml:space="preserve"> Punktzahl schwankt stark?</w:t>
      </w:r>
      <w:r w:rsidR="009B6B5E" w:rsidRPr="008C5F5A">
        <w:t xml:space="preserve"> Nicht schlecht, vieles läuft gut in deinen Chats. </w:t>
      </w:r>
      <w:r w:rsidR="001307C2">
        <w:t xml:space="preserve">Nicht immer, aber das geht vielen Leuten so. </w:t>
      </w:r>
      <w:proofErr w:type="spellStart"/>
      <w:r w:rsidR="009B5A86">
        <w:t>Probier</w:t>
      </w:r>
      <w:proofErr w:type="spellEnd"/>
      <w:r w:rsidR="009B5A86">
        <w:t xml:space="preserve"> mal </w:t>
      </w:r>
      <w:r w:rsidR="00E83660">
        <w:t>die Tipps aus diesem Kapitel aus.</w:t>
      </w:r>
    </w:p>
    <w:p w14:paraId="250A957E" w14:textId="33A9B6ED" w:rsidR="00053289" w:rsidRPr="008C5F5A" w:rsidRDefault="00720FC0" w:rsidP="007A081F">
      <w:pPr>
        <w:pStyle w:val="Listenabsatz"/>
        <w:numPr>
          <w:ilvl w:val="0"/>
          <w:numId w:val="6"/>
        </w:numPr>
      </w:pPr>
      <w:r w:rsidRPr="008C5F5A">
        <w:t xml:space="preserve">Du liegst überall über 5 Punkten? </w:t>
      </w:r>
      <w:r w:rsidR="009B6B5E" w:rsidRPr="008C5F5A">
        <w:t>Kaum zu glauben!</w:t>
      </w:r>
      <w:r w:rsidR="00053289" w:rsidRPr="008C5F5A">
        <w:t xml:space="preserve"> Während der Rest der Welt verzweifelt, hast du herausgefunden, wie man Chats und </w:t>
      </w:r>
      <w:proofErr w:type="spellStart"/>
      <w:r w:rsidR="00053289" w:rsidRPr="008C5F5A">
        <w:t>Social</w:t>
      </w:r>
      <w:proofErr w:type="spellEnd"/>
      <w:r w:rsidR="00053289" w:rsidRPr="008C5F5A">
        <w:t xml:space="preserve"> Media richtig nutzt!</w:t>
      </w:r>
    </w:p>
    <w:p w14:paraId="5F031C60" w14:textId="752707B6" w:rsidR="00294213" w:rsidRPr="009B6B5E" w:rsidRDefault="00294213" w:rsidP="00BA4544">
      <w:pPr>
        <w:pStyle w:val="Listenabsatz"/>
        <w:numPr>
          <w:ilvl w:val="0"/>
          <w:numId w:val="0"/>
        </w:numPr>
        <w:ind w:left="720"/>
        <w:rPr>
          <w:highlight w:val="yellow"/>
        </w:rPr>
      </w:pPr>
    </w:p>
    <w:p w14:paraId="156471C9" w14:textId="77777777" w:rsidR="00294213" w:rsidRPr="007D28FA" w:rsidRDefault="00294213" w:rsidP="00294213">
      <w:pPr>
        <w:pStyle w:val="berschrift2"/>
      </w:pPr>
      <w:bookmarkStart w:id="55" w:name="_Toc158665133"/>
      <w:bookmarkStart w:id="56" w:name="_Toc158665289"/>
      <w:r>
        <w:lastRenderedPageBreak/>
        <w:t>Was steckt dahinter?</w:t>
      </w:r>
      <w:bookmarkEnd w:id="55"/>
      <w:bookmarkEnd w:id="56"/>
    </w:p>
    <w:p w14:paraId="496DD681" w14:textId="5D16D15A" w:rsidR="00294213" w:rsidRDefault="00294213" w:rsidP="00294213">
      <w:r>
        <w:t xml:space="preserve">Verschiedene Formen der Kommunikation sind für bestimmte </w:t>
      </w:r>
      <w:r w:rsidR="00967C3B">
        <w:t>Dinge</w:t>
      </w:r>
      <w:r>
        <w:t xml:space="preserve"> unterschiedlich gut geeignet. </w:t>
      </w:r>
      <w:r w:rsidR="00434F93">
        <w:t xml:space="preserve">Chats und </w:t>
      </w:r>
      <w:proofErr w:type="spellStart"/>
      <w:r w:rsidR="00434F93">
        <w:t>Social</w:t>
      </w:r>
      <w:proofErr w:type="spellEnd"/>
      <w:r w:rsidR="00434F93">
        <w:t xml:space="preserve"> Media sind</w:t>
      </w:r>
      <w:r>
        <w:t xml:space="preserve"> oft praktisch, ha</w:t>
      </w:r>
      <w:r w:rsidR="00434F93">
        <w:t>ben</w:t>
      </w:r>
      <w:r>
        <w:t xml:space="preserve"> aber auch Nachteile.</w:t>
      </w:r>
    </w:p>
    <w:p w14:paraId="15CAEC55" w14:textId="1234263C" w:rsidR="00294213" w:rsidRDefault="00294213" w:rsidP="00294213">
      <w:pPr>
        <w:pStyle w:val="berschrift4"/>
      </w:pPr>
      <w:r>
        <w:rPr>
          <w:noProof/>
        </w:rPr>
        <w:drawing>
          <wp:anchor distT="0" distB="0" distL="114300" distR="114300" simplePos="0" relativeHeight="251774976" behindDoc="0" locked="0" layoutInCell="1" allowOverlap="1" wp14:anchorId="2052ACBC" wp14:editId="1EB96BE2">
            <wp:simplePos x="0" y="0"/>
            <wp:positionH relativeFrom="column">
              <wp:posOffset>3311525</wp:posOffset>
            </wp:positionH>
            <wp:positionV relativeFrom="paragraph">
              <wp:posOffset>12700</wp:posOffset>
            </wp:positionV>
            <wp:extent cx="2444750" cy="1837055"/>
            <wp:effectExtent l="0" t="0" r="6350" b="4445"/>
            <wp:wrapSquare wrapText="bothSides"/>
            <wp:docPr id="1805785357" name="Grafik 1805785357" descr="Ein Bild, das Text, Screenshot, Handy,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2835" name="Grafik 15" descr="Ein Bild, das Text, Screenshot, Handy, Multimedia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2444750" cy="1837055"/>
                    </a:xfrm>
                    <a:prstGeom prst="rect">
                      <a:avLst/>
                    </a:prstGeom>
                  </pic:spPr>
                </pic:pic>
              </a:graphicData>
            </a:graphic>
            <wp14:sizeRelH relativeFrom="margin">
              <wp14:pctWidth>0</wp14:pctWidth>
            </wp14:sizeRelH>
            <wp14:sizeRelV relativeFrom="margin">
              <wp14:pctHeight>0</wp14:pctHeight>
            </wp14:sizeRelV>
          </wp:anchor>
        </w:drawing>
      </w:r>
      <w:r w:rsidR="00652F32">
        <w:rPr>
          <w:noProof/>
        </w:rPr>
        <w:t>Zu viel Ablenkung</w:t>
      </w:r>
    </w:p>
    <w:p w14:paraId="1B337BE4" w14:textId="3D5917A2" w:rsidR="006B3458" w:rsidRDefault="006B3458" w:rsidP="00294213">
      <w:r>
        <w:t xml:space="preserve">Leute schauen oft nur kurz in Chats vorbei oder überfliegen </w:t>
      </w:r>
      <w:proofErr w:type="spellStart"/>
      <w:r>
        <w:t>Social</w:t>
      </w:r>
      <w:proofErr w:type="spellEnd"/>
      <w:r>
        <w:t xml:space="preserve"> Media-Kommentare nur. Sie lesen nicht gründlich, worum es geht. Neue Inhalte und Push-Nachrichten lenken sofort wieder ab.</w:t>
      </w:r>
    </w:p>
    <w:p w14:paraId="39D538C0" w14:textId="7EC5244C" w:rsidR="00294213" w:rsidRDefault="00454C57" w:rsidP="00294213">
      <w:pPr>
        <w:pStyle w:val="berschrift4"/>
      </w:pPr>
      <w:r>
        <w:t>Multitasking</w:t>
      </w:r>
    </w:p>
    <w:p w14:paraId="7BC32D82" w14:textId="774BF6E6" w:rsidR="00044388" w:rsidRDefault="00681664" w:rsidP="00294213">
      <w:r>
        <w:rPr>
          <w:noProof/>
        </w:rPr>
        <mc:AlternateContent>
          <mc:Choice Requires="wps">
            <w:drawing>
              <wp:anchor distT="0" distB="0" distL="114300" distR="114300" simplePos="0" relativeHeight="251814912" behindDoc="0" locked="0" layoutInCell="1" allowOverlap="1" wp14:anchorId="0BC07A60" wp14:editId="5A4FA598">
                <wp:simplePos x="0" y="0"/>
                <wp:positionH relativeFrom="column">
                  <wp:posOffset>3310890</wp:posOffset>
                </wp:positionH>
                <wp:positionV relativeFrom="paragraph">
                  <wp:posOffset>652491</wp:posOffset>
                </wp:positionV>
                <wp:extent cx="2444750" cy="175260"/>
                <wp:effectExtent l="0" t="0" r="6350" b="2540"/>
                <wp:wrapSquare wrapText="bothSides"/>
                <wp:docPr id="1571576153" name="Textfeld 1"/>
                <wp:cNvGraphicFramePr/>
                <a:graphic xmlns:a="http://schemas.openxmlformats.org/drawingml/2006/main">
                  <a:graphicData uri="http://schemas.microsoft.com/office/word/2010/wordprocessingShape">
                    <wps:wsp>
                      <wps:cNvSpPr txBox="1"/>
                      <wps:spPr>
                        <a:xfrm>
                          <a:off x="0" y="0"/>
                          <a:ext cx="2444750" cy="175260"/>
                        </a:xfrm>
                        <a:prstGeom prst="rect">
                          <a:avLst/>
                        </a:prstGeom>
                        <a:solidFill>
                          <a:prstClr val="white"/>
                        </a:solidFill>
                        <a:ln>
                          <a:noFill/>
                        </a:ln>
                      </wps:spPr>
                      <wps:txbx>
                        <w:txbxContent>
                          <w:p w14:paraId="0F59DDDB" w14:textId="6A01CD07"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7A60" id="_x0000_s1038" type="#_x0000_t202" style="position:absolute;margin-left:260.7pt;margin-top:51.4pt;width:192.5pt;height:13.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" stroked="f">
                <v:textbox inset="0,0,0,0">
                  <w:txbxContent>
                    <w:p w14:paraId="0F59DDDB" w14:textId="6A01CD07"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r w:rsidR="00294213">
        <w:t xml:space="preserve">Viele nutzen das </w:t>
      </w:r>
      <w:r w:rsidR="00044388">
        <w:t>Handy</w:t>
      </w:r>
      <w:r w:rsidR="00294213">
        <w:t xml:space="preserve"> nebenher</w:t>
      </w:r>
      <w:r w:rsidR="00044388">
        <w:t xml:space="preserve">, zum Beispiel während sie Serien schauen oder sogar bei Gesprächen. </w:t>
      </w:r>
      <w:r w:rsidR="00C65301">
        <w:t xml:space="preserve">Wegen des Multitaskings sind sie weniger aufmerksam dafür, was </w:t>
      </w:r>
      <w:r w:rsidR="00D86C2B">
        <w:t xml:space="preserve">im </w:t>
      </w:r>
      <w:r w:rsidR="00C65301">
        <w:t>Chat passiert. Wer sich gleichzeitig mit mehreren Dingen beschäftigt, wird schneller müde und unzufrieden.</w:t>
      </w:r>
    </w:p>
    <w:p w14:paraId="3F97C4CE" w14:textId="0F267AAA" w:rsidR="00294213" w:rsidRDefault="009F7239" w:rsidP="00294213">
      <w:pPr>
        <w:pStyle w:val="berschrift4"/>
      </w:pPr>
      <w:r>
        <w:t>Wenig</w:t>
      </w:r>
      <w:r w:rsidR="0070118C">
        <w:t>er Nähe, wenig Feedback</w:t>
      </w:r>
    </w:p>
    <w:p w14:paraId="3C65F91D" w14:textId="502A4127" w:rsidR="00294213" w:rsidRDefault="00294213" w:rsidP="00294213">
      <w:r>
        <w:t xml:space="preserve">Textnachrichten </w:t>
      </w:r>
      <w:r w:rsidR="00073711">
        <w:t>sind</w:t>
      </w:r>
      <w:r>
        <w:t xml:space="preserve"> praktisch. Im Vergleich zu Gesprächen </w:t>
      </w:r>
      <w:r w:rsidR="00073711">
        <w:t>fehlt aber etwas</w:t>
      </w:r>
      <w:r>
        <w:t xml:space="preserve">. Texte lassen sich unterschiedlich </w:t>
      </w:r>
      <w:r w:rsidR="00487F4F">
        <w:t>verstehen</w:t>
      </w:r>
      <w:r>
        <w:t xml:space="preserve">. Außerdem kommt die Antwort verzögert. </w:t>
      </w:r>
      <w:r w:rsidR="00465731">
        <w:t xml:space="preserve">Darum gibt es häufiger Missverständnisse. </w:t>
      </w:r>
      <w:r w:rsidR="00536187">
        <w:t>Es kann leicht schiefgehen, komplizierte Fragen oder persönliche Themen per Text zu klären. Außerdem kann es lange dauern. Wenn man miteinander spricht, kann man im Zweifel nachfragen. Der Ton der Stimme hilft zu verstehen, was gemeint ist.</w:t>
      </w:r>
      <w:r>
        <w:t xml:space="preserve"> Das </w:t>
      </w:r>
      <w:r w:rsidR="00536187">
        <w:t>klappt auch am Telefon</w:t>
      </w:r>
      <w:r>
        <w:t>.</w:t>
      </w:r>
    </w:p>
    <w:p w14:paraId="2F12A50E" w14:textId="649C05F8" w:rsidR="00294213" w:rsidRDefault="007F0D90" w:rsidP="00294213">
      <w:pPr>
        <w:pStyle w:val="berschrift3"/>
      </w:pPr>
      <w:r>
        <w:rPr>
          <w:color w:val="FFFFFF" w:themeColor="background1"/>
          <w:highlight w:val="magenta"/>
        </w:rPr>
        <w:t>Umstritten</w:t>
      </w:r>
      <w:r w:rsidR="00294213">
        <w:rPr>
          <w:color w:val="FFFFFF" w:themeColor="background1"/>
          <w:highlight w:val="magenta"/>
        </w:rPr>
        <w:t>!</w:t>
      </w:r>
      <w:r w:rsidR="00294213">
        <w:rPr>
          <w:color w:val="FFFFFF" w:themeColor="background1"/>
        </w:rPr>
        <w:t xml:space="preserve"> </w:t>
      </w:r>
      <w:r w:rsidR="00294213">
        <w:t xml:space="preserve">(Wie) </w:t>
      </w:r>
      <w:r w:rsidR="001A554D">
        <w:t>funktionieren</w:t>
      </w:r>
      <w:r w:rsidR="00294213">
        <w:t xml:space="preserve"> </w:t>
      </w:r>
      <w:r w:rsidR="00980136">
        <w:t>schwierige Themen</w:t>
      </w:r>
      <w:r w:rsidR="00C34376">
        <w:t xml:space="preserve"> </w:t>
      </w:r>
      <w:r w:rsidR="00294213">
        <w:t xml:space="preserve">im Netz? </w:t>
      </w:r>
    </w:p>
    <w:p w14:paraId="59ECF76E" w14:textId="6AC69835" w:rsidR="008622A1" w:rsidRDefault="008C4C46" w:rsidP="00294213">
      <w:r w:rsidRPr="008622A1">
        <w:rPr>
          <w:noProof/>
        </w:rPr>
        <w:drawing>
          <wp:anchor distT="0" distB="0" distL="114300" distR="114300" simplePos="0" relativeHeight="251776000" behindDoc="0" locked="0" layoutInCell="1" allowOverlap="1" wp14:anchorId="4A6C90CC" wp14:editId="4CC43386">
            <wp:simplePos x="0" y="0"/>
            <wp:positionH relativeFrom="column">
              <wp:posOffset>3486785</wp:posOffset>
            </wp:positionH>
            <wp:positionV relativeFrom="paragraph">
              <wp:posOffset>56381</wp:posOffset>
            </wp:positionV>
            <wp:extent cx="2267585" cy="1703705"/>
            <wp:effectExtent l="0" t="0" r="5715" b="0"/>
            <wp:wrapSquare wrapText="bothSides"/>
            <wp:docPr id="1158548129" name="Grafik 1158548129" descr="Ein Bild, das Animierter Cartoon, Darstellung, Cartoon, Anima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0123" name="Grafik 16" descr="Ein Bild, das Animierter Cartoon, Darstellung, Cartoon, Animation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7585" cy="1703705"/>
                    </a:xfrm>
                    <a:prstGeom prst="rect">
                      <a:avLst/>
                    </a:prstGeom>
                  </pic:spPr>
                </pic:pic>
              </a:graphicData>
            </a:graphic>
            <wp14:sizeRelH relativeFrom="margin">
              <wp14:pctWidth>0</wp14:pctWidth>
            </wp14:sizeRelH>
            <wp14:sizeRelV relativeFrom="margin">
              <wp14:pctHeight>0</wp14:pctHeight>
            </wp14:sizeRelV>
          </wp:anchor>
        </w:drawing>
      </w:r>
      <w:r w:rsidR="008622A1" w:rsidRPr="008622A1">
        <w:t xml:space="preserve">Wer kennt das nicht: Manche Themen </w:t>
      </w:r>
      <w:r w:rsidR="00D572AD">
        <w:t>sprechen wir</w:t>
      </w:r>
      <w:r w:rsidR="008622A1" w:rsidRPr="008622A1">
        <w:t xml:space="preserve"> in bestimmten Situationen </w:t>
      </w:r>
      <w:r w:rsidR="00D572AD">
        <w:t>lieber</w:t>
      </w:r>
      <w:r w:rsidR="008622A1" w:rsidRPr="008622A1">
        <w:t xml:space="preserve"> nicht an</w:t>
      </w:r>
      <w:r w:rsidR="008622A1">
        <w:t xml:space="preserve">, wenn </w:t>
      </w:r>
      <w:r w:rsidR="00D572AD">
        <w:t>wir</w:t>
      </w:r>
      <w:r w:rsidR="008622A1">
        <w:t xml:space="preserve"> Streit vermeiden w</w:t>
      </w:r>
      <w:r w:rsidR="00D572AD">
        <w:t>ollen</w:t>
      </w:r>
      <w:r w:rsidR="008622A1" w:rsidRPr="008622A1">
        <w:t xml:space="preserve">. </w:t>
      </w:r>
      <w:r w:rsidR="00176F7C">
        <w:t xml:space="preserve">Zu den Themen gehören umstrittene Fragen der Politik. Und zu den Situationen, in denen </w:t>
      </w:r>
      <w:r w:rsidR="003E6157">
        <w:t xml:space="preserve">sie </w:t>
      </w:r>
      <w:r w:rsidR="003A3834">
        <w:t>oft für</w:t>
      </w:r>
      <w:r w:rsidR="00176F7C">
        <w:t xml:space="preserve"> Streit </w:t>
      </w:r>
      <w:r w:rsidR="003E6157">
        <w:t>sorgen</w:t>
      </w:r>
      <w:r w:rsidR="00176F7C">
        <w:t xml:space="preserve">, zählen </w:t>
      </w:r>
      <w:proofErr w:type="spellStart"/>
      <w:r w:rsidR="00176F7C">
        <w:t>Social</w:t>
      </w:r>
      <w:proofErr w:type="spellEnd"/>
      <w:r w:rsidR="00176F7C">
        <w:t xml:space="preserve"> Media-Diskussionen und Chatgruppen.</w:t>
      </w:r>
    </w:p>
    <w:p w14:paraId="0294AD7D" w14:textId="1F7FE175" w:rsidR="00D25B64" w:rsidRDefault="00D25B64" w:rsidP="00294213">
      <w:r>
        <w:t>Wie kommt das?</w:t>
      </w:r>
      <w:r w:rsidR="008A1453">
        <w:t xml:space="preserve"> Im persönlichen Gespräch fällt es oft leichter, ruhig zu bleiben. </w:t>
      </w:r>
      <w:r w:rsidR="0062690B">
        <w:t xml:space="preserve">Das </w:t>
      </w:r>
      <w:r w:rsidR="008A1453">
        <w:t>sind die Gründe dafür</w:t>
      </w:r>
      <w:r w:rsidR="0062690B">
        <w:t>:</w:t>
      </w:r>
    </w:p>
    <w:p w14:paraId="07C59E7F" w14:textId="0109CA25" w:rsidR="00B12CBB" w:rsidRDefault="00681664" w:rsidP="007A081F">
      <w:pPr>
        <w:pStyle w:val="Listenabsatz"/>
        <w:numPr>
          <w:ilvl w:val="0"/>
          <w:numId w:val="40"/>
        </w:numPr>
      </w:pPr>
      <w:r>
        <w:rPr>
          <w:noProof/>
        </w:rPr>
        <mc:AlternateContent>
          <mc:Choice Requires="wps">
            <w:drawing>
              <wp:anchor distT="0" distB="0" distL="114300" distR="114300" simplePos="0" relativeHeight="251816960" behindDoc="0" locked="0" layoutInCell="1" allowOverlap="1" wp14:anchorId="59192DC6" wp14:editId="3487455D">
                <wp:simplePos x="0" y="0"/>
                <wp:positionH relativeFrom="column">
                  <wp:posOffset>3486785</wp:posOffset>
                </wp:positionH>
                <wp:positionV relativeFrom="paragraph">
                  <wp:posOffset>38735</wp:posOffset>
                </wp:positionV>
                <wp:extent cx="2268855" cy="175260"/>
                <wp:effectExtent l="0" t="0" r="4445" b="2540"/>
                <wp:wrapSquare wrapText="bothSides"/>
                <wp:docPr id="1414259867" name="Textfeld 1"/>
                <wp:cNvGraphicFramePr/>
                <a:graphic xmlns:a="http://schemas.openxmlformats.org/drawingml/2006/main">
                  <a:graphicData uri="http://schemas.microsoft.com/office/word/2010/wordprocessingShape">
                    <wps:wsp>
                      <wps:cNvSpPr txBox="1"/>
                      <wps:spPr>
                        <a:xfrm>
                          <a:off x="0" y="0"/>
                          <a:ext cx="2268855" cy="175260"/>
                        </a:xfrm>
                        <a:prstGeom prst="rect">
                          <a:avLst/>
                        </a:prstGeom>
                        <a:solidFill>
                          <a:prstClr val="white"/>
                        </a:solidFill>
                        <a:ln>
                          <a:noFill/>
                        </a:ln>
                      </wps:spPr>
                      <wps:txbx>
                        <w:txbxContent>
                          <w:p w14:paraId="2DBBD554" w14:textId="074A8803"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2DC6" id="_x0000_s1039" type="#_x0000_t202" style="position:absolute;left:0;text-align:left;margin-left:274.55pt;margin-top:3.05pt;width:178.65pt;height:1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" stroked="f">
                <v:textbox inset="0,0,0,0">
                  <w:txbxContent>
                    <w:p w14:paraId="2DBBD554" w14:textId="074A8803"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r w:rsidR="0062690B">
        <w:t xml:space="preserve">Wir </w:t>
      </w:r>
      <w:r w:rsidR="00592004">
        <w:t>befinden uns am selben Ort</w:t>
      </w:r>
      <w:r w:rsidR="00C911AB">
        <w:t xml:space="preserve"> und sprechen miteinander. </w:t>
      </w:r>
      <w:r w:rsidR="00D338F5">
        <w:t>Das bedeutet, das</w:t>
      </w:r>
      <w:r w:rsidR="00D86C2B">
        <w:t>s</w:t>
      </w:r>
      <w:r w:rsidR="00D338F5">
        <w:t xml:space="preserve"> wir </w:t>
      </w:r>
      <w:r w:rsidR="00B628B5">
        <w:t>bereits eine Art</w:t>
      </w:r>
      <w:r w:rsidR="00D338F5">
        <w:t xml:space="preserve"> persönliche</w:t>
      </w:r>
      <w:r w:rsidR="00D86C2B">
        <w:t xml:space="preserve"> </w:t>
      </w:r>
      <w:r w:rsidR="00D338F5">
        <w:t xml:space="preserve">Beziehung zueinander haben. </w:t>
      </w:r>
      <w:r w:rsidR="00106167">
        <w:t xml:space="preserve">Es </w:t>
      </w:r>
      <w:r w:rsidR="00CA549B">
        <w:t>wäre krass</w:t>
      </w:r>
      <w:r w:rsidR="00106167">
        <w:t xml:space="preserve">, wenn wir </w:t>
      </w:r>
      <w:r w:rsidR="00B204BD">
        <w:t>jetzt</w:t>
      </w:r>
      <w:r w:rsidR="00106167">
        <w:t xml:space="preserve"> das Gespräch plötzlich abbrechen würden</w:t>
      </w:r>
      <w:r w:rsidR="00CA549B">
        <w:t xml:space="preserve">. Stattdessen </w:t>
      </w:r>
      <w:r w:rsidR="003E1DF9">
        <w:t xml:space="preserve">nehmen </w:t>
      </w:r>
      <w:r w:rsidR="00CA549B">
        <w:t>wir</w:t>
      </w:r>
      <w:r w:rsidR="003D4528">
        <w:t xml:space="preserve"> </w:t>
      </w:r>
      <w:r w:rsidR="003E1DF9">
        <w:t xml:space="preserve">uns </w:t>
      </w:r>
      <w:r w:rsidR="003D4528">
        <w:t>lieber</w:t>
      </w:r>
      <w:r w:rsidR="003E1DF9">
        <w:t xml:space="preserve"> Zeit</w:t>
      </w:r>
      <w:r w:rsidR="00CA549B">
        <w:t>,</w:t>
      </w:r>
      <w:r w:rsidR="003D25E8">
        <w:t xml:space="preserve"> </w:t>
      </w:r>
      <w:r w:rsidR="004E14F3">
        <w:t xml:space="preserve">die </w:t>
      </w:r>
      <w:r w:rsidR="008A1453">
        <w:t>Angelegenheit</w:t>
      </w:r>
      <w:r w:rsidR="004E14F3">
        <w:t xml:space="preserve"> zu klären</w:t>
      </w:r>
      <w:r w:rsidR="00B12CBB">
        <w:t>.</w:t>
      </w:r>
    </w:p>
    <w:p w14:paraId="15D08F1A" w14:textId="4B9EE53A" w:rsidR="00775048" w:rsidRDefault="00B12CBB" w:rsidP="007A081F">
      <w:pPr>
        <w:pStyle w:val="Listenabsatz"/>
        <w:numPr>
          <w:ilvl w:val="0"/>
          <w:numId w:val="40"/>
        </w:numPr>
      </w:pPr>
      <w:r>
        <w:t>Wir</w:t>
      </w:r>
      <w:r w:rsidR="003D25E8">
        <w:t xml:space="preserve"> </w:t>
      </w:r>
      <w:r w:rsidR="00615ECC">
        <w:t xml:space="preserve">nehmen die anderen als „echte Menschen“ wahr. </w:t>
      </w:r>
      <w:r w:rsidR="00B714F5">
        <w:t>Darum sind wir eher bereit zu versuchen, ihre Sichtweise zu verstehen.</w:t>
      </w:r>
      <w:r w:rsidR="002A7505">
        <w:t xml:space="preserve"> Und wenn wir unsicher sind, wie etwas gemeint ist, fragen wir direkt nach.</w:t>
      </w:r>
    </w:p>
    <w:p w14:paraId="0A16FEDB" w14:textId="460C8E94" w:rsidR="0002459A" w:rsidRDefault="008C4C46" w:rsidP="0049125B">
      <w:pPr>
        <w:pStyle w:val="berschrift4"/>
      </w:pPr>
      <w:r>
        <w:t xml:space="preserve">Ist </w:t>
      </w:r>
      <w:r w:rsidR="00775048">
        <w:t xml:space="preserve">es </w:t>
      </w:r>
      <w:r>
        <w:t xml:space="preserve">überhaupt </w:t>
      </w:r>
      <w:r w:rsidR="00775048">
        <w:t xml:space="preserve">möglich, </w:t>
      </w:r>
      <w:r w:rsidR="00F061D1">
        <w:t>umstrittene</w:t>
      </w:r>
      <w:r w:rsidR="00775048">
        <w:t xml:space="preserve"> Fragen i</w:t>
      </w:r>
      <w:r w:rsidR="00822DD1">
        <w:t xml:space="preserve">n Chats und </w:t>
      </w:r>
      <w:proofErr w:type="spellStart"/>
      <w:r w:rsidR="00822DD1">
        <w:t>Social</w:t>
      </w:r>
      <w:proofErr w:type="spellEnd"/>
      <w:r w:rsidR="00822DD1">
        <w:t xml:space="preserve"> Media</w:t>
      </w:r>
      <w:r w:rsidR="00775048">
        <w:t xml:space="preserve"> </w:t>
      </w:r>
      <w:r w:rsidR="003A6CC6">
        <w:t xml:space="preserve">zu </w:t>
      </w:r>
      <w:r w:rsidR="00775048">
        <w:t>klären?</w:t>
      </w:r>
      <w:r w:rsidR="00482686">
        <w:t xml:space="preserve"> </w:t>
      </w:r>
    </w:p>
    <w:p w14:paraId="00FE1868" w14:textId="14182876" w:rsidR="0002459A" w:rsidRPr="008C4C46" w:rsidRDefault="008C4C46" w:rsidP="008C4C46">
      <w:pPr>
        <w:ind w:left="360" w:hanging="360"/>
      </w:pPr>
      <w:r>
        <w:t xml:space="preserve">Was meinst du: Ja oder nein? </w:t>
      </w:r>
      <w:r w:rsidR="00BC3648">
        <w:t xml:space="preserve">Oder etwas dazwischen? </w:t>
      </w:r>
      <w:r>
        <w:t>Was sind deine Argumente?</w:t>
      </w:r>
    </w:p>
    <w:p w14:paraId="5E6C7FB5" w14:textId="77777777" w:rsidR="00294213" w:rsidRDefault="00294213" w:rsidP="00294213"/>
    <w:p w14:paraId="684685B9" w14:textId="1348FEF2" w:rsidR="00294213" w:rsidRDefault="00271155" w:rsidP="00294213">
      <w:pPr>
        <w:pStyle w:val="berschrift2"/>
      </w:pPr>
      <w:bookmarkStart w:id="57" w:name="_Toc158665134"/>
      <w:bookmarkStart w:id="58" w:name="_Toc158665290"/>
      <w:r>
        <w:lastRenderedPageBreak/>
        <w:t>Wobei helfen</w:t>
      </w:r>
      <w:r w:rsidR="00C14744">
        <w:t xml:space="preserve"> Chats &amp; </w:t>
      </w:r>
      <w:proofErr w:type="spellStart"/>
      <w:r w:rsidR="00C14744">
        <w:t>Social</w:t>
      </w:r>
      <w:proofErr w:type="spellEnd"/>
      <w:r w:rsidR="00C14744">
        <w:t xml:space="preserve"> Media</w:t>
      </w:r>
      <w:r>
        <w:t>, wobei nicht</w:t>
      </w:r>
      <w:r w:rsidR="00294213">
        <w:t>?</w:t>
      </w:r>
      <w:bookmarkEnd w:id="57"/>
      <w:bookmarkEnd w:id="58"/>
    </w:p>
    <w:p w14:paraId="1C779396" w14:textId="59783F22" w:rsidR="006B5932" w:rsidRDefault="00C14E3A" w:rsidP="00294213">
      <w:r>
        <w:t>Um</w:t>
      </w:r>
      <w:r w:rsidR="006B5932">
        <w:t xml:space="preserve"> Missverständnisse </w:t>
      </w:r>
      <w:r>
        <w:t xml:space="preserve">zu </w:t>
      </w:r>
      <w:r w:rsidR="006B5932">
        <w:t>vermeiden, solltest du überlegen</w:t>
      </w:r>
      <w:r w:rsidR="00916DAC">
        <w:t xml:space="preserve">: </w:t>
      </w:r>
      <w:r w:rsidR="00FA50B4">
        <w:t>Ist Text besser oder ein Gespräch?</w:t>
      </w:r>
      <w:r w:rsidR="006B5932">
        <w:t xml:space="preserve"> </w:t>
      </w:r>
    </w:p>
    <w:p w14:paraId="29C00B70" w14:textId="67561AAF" w:rsidR="00294213" w:rsidRPr="00E8153A" w:rsidRDefault="00294213" w:rsidP="00294213">
      <w:pPr>
        <w:pStyle w:val="berschrift3"/>
        <w:rPr>
          <w:color w:val="FFFFFF" w:themeColor="background1"/>
        </w:rPr>
      </w:pPr>
      <w:r w:rsidRPr="00E8153A">
        <w:rPr>
          <w:color w:val="FFFFFF" w:themeColor="background1"/>
          <w:highlight w:val="green"/>
        </w:rPr>
        <w:t>Tipp!</w:t>
      </w:r>
      <w:r>
        <w:rPr>
          <w:color w:val="FFFFFF" w:themeColor="background1"/>
        </w:rPr>
        <w:t xml:space="preserve"> </w:t>
      </w:r>
      <w:r>
        <w:t xml:space="preserve">Vor- und Nachteile </w:t>
      </w:r>
      <w:r w:rsidR="00E62A3E">
        <w:t>checken</w:t>
      </w:r>
    </w:p>
    <w:p w14:paraId="47838ECB" w14:textId="3656A9F4" w:rsidR="00294213" w:rsidRDefault="00F35ABF" w:rsidP="00294213">
      <w:r>
        <w:t xml:space="preserve">Nachrichten </w:t>
      </w:r>
      <w:r w:rsidR="00DF4D20">
        <w:t>im</w:t>
      </w:r>
      <w:r>
        <w:t xml:space="preserve"> </w:t>
      </w:r>
      <w:r w:rsidR="00AC504B">
        <w:t>Messenger</w:t>
      </w:r>
      <w:r>
        <w:t xml:space="preserve"> </w:t>
      </w:r>
      <w:r w:rsidR="00294213">
        <w:t>und persönlicher Austausch haben Vor- und Nachteile.</w:t>
      </w:r>
    </w:p>
    <w:tbl>
      <w:tblPr>
        <w:tblStyle w:val="Tabellenraster"/>
        <w:tblW w:w="0" w:type="auto"/>
        <w:tblLook w:val="04A0" w:firstRow="1" w:lastRow="0" w:firstColumn="1" w:lastColumn="0" w:noHBand="0" w:noVBand="1"/>
      </w:tblPr>
      <w:tblGrid>
        <w:gridCol w:w="2122"/>
        <w:gridCol w:w="3469"/>
        <w:gridCol w:w="3469"/>
      </w:tblGrid>
      <w:tr w:rsidR="00294213" w14:paraId="1C162CAB" w14:textId="77777777" w:rsidTr="009C21F5">
        <w:tc>
          <w:tcPr>
            <w:tcW w:w="2122" w:type="dxa"/>
          </w:tcPr>
          <w:p w14:paraId="1D09EA0C" w14:textId="77777777" w:rsidR="00294213" w:rsidRDefault="00294213" w:rsidP="009C21F5">
            <w:pPr>
              <w:pStyle w:val="berschrift4"/>
            </w:pPr>
          </w:p>
        </w:tc>
        <w:tc>
          <w:tcPr>
            <w:tcW w:w="3469" w:type="dxa"/>
          </w:tcPr>
          <w:p w14:paraId="2064A235" w14:textId="77777777" w:rsidR="00294213" w:rsidRDefault="00294213" w:rsidP="009C21F5">
            <w:pPr>
              <w:pStyle w:val="berschrift4"/>
            </w:pPr>
            <w:r w:rsidRPr="00D859FF">
              <w:t>Vorteile</w:t>
            </w:r>
          </w:p>
        </w:tc>
        <w:tc>
          <w:tcPr>
            <w:tcW w:w="3469" w:type="dxa"/>
          </w:tcPr>
          <w:p w14:paraId="4FAF888B" w14:textId="77777777" w:rsidR="00294213" w:rsidRDefault="00294213" w:rsidP="009C21F5">
            <w:pPr>
              <w:pStyle w:val="berschrift4"/>
            </w:pPr>
            <w:r>
              <w:t>Nachteile</w:t>
            </w:r>
          </w:p>
        </w:tc>
      </w:tr>
      <w:tr w:rsidR="00294213" w14:paraId="44F9A48B" w14:textId="77777777" w:rsidTr="009C21F5">
        <w:tc>
          <w:tcPr>
            <w:tcW w:w="2122" w:type="dxa"/>
          </w:tcPr>
          <w:p w14:paraId="19BC4C61" w14:textId="6052AC17" w:rsidR="00294213" w:rsidRDefault="00F35ABF" w:rsidP="009C21F5">
            <w:pPr>
              <w:pStyle w:val="berschrift4"/>
            </w:pPr>
            <w:r>
              <w:t xml:space="preserve">Textnachrichten im </w:t>
            </w:r>
            <w:r w:rsidR="00AC504B">
              <w:t>Messenger</w:t>
            </w:r>
          </w:p>
        </w:tc>
        <w:tc>
          <w:tcPr>
            <w:tcW w:w="3469" w:type="dxa"/>
          </w:tcPr>
          <w:p w14:paraId="67CAD7D0" w14:textId="04D3C2B0" w:rsidR="00294213" w:rsidRDefault="00074461" w:rsidP="009C21F5">
            <w:r>
              <w:t xml:space="preserve">Unabhängig von Ort und Zeit. Du </w:t>
            </w:r>
            <w:r w:rsidR="008D0631">
              <w:t xml:space="preserve">erreichst </w:t>
            </w:r>
            <w:r>
              <w:t>andere, auch wenn sie woanders sind oder nicht ans Handy gehen.</w:t>
            </w:r>
            <w:r w:rsidR="00294213">
              <w:t xml:space="preserve"> </w:t>
            </w:r>
          </w:p>
          <w:p w14:paraId="6BC637B4" w14:textId="2D474FA7" w:rsidR="00294213" w:rsidRDefault="00074461" w:rsidP="009C21F5">
            <w:r>
              <w:t>Gut</w:t>
            </w:r>
            <w:r w:rsidR="00294213">
              <w:t xml:space="preserve"> geeignet</w:t>
            </w:r>
            <w:r>
              <w:t xml:space="preserve">, wenn du mit </w:t>
            </w:r>
            <w:r w:rsidR="006C2908">
              <w:t>vielen</w:t>
            </w:r>
            <w:r>
              <w:t xml:space="preserve"> Leuten etwas Unkompliziertes abstimmen willst. Oder </w:t>
            </w:r>
            <w:r w:rsidR="00C60E82">
              <w:t>um allen eine kurze Info zu schicken.</w:t>
            </w:r>
          </w:p>
        </w:tc>
        <w:tc>
          <w:tcPr>
            <w:tcW w:w="3469" w:type="dxa"/>
          </w:tcPr>
          <w:p w14:paraId="300233D3" w14:textId="70B7D047" w:rsidR="00873091" w:rsidRDefault="00294213" w:rsidP="009C21F5">
            <w:r>
              <w:t>Texte</w:t>
            </w:r>
            <w:r w:rsidR="00873091">
              <w:t xml:space="preserve"> können falsch verstanden werden. Du kannst zum Beispiel nicht an der Stimme hören, ob etwas ironisch gemeint ist. Und du kannst nicht gut nachfragen.</w:t>
            </w:r>
          </w:p>
          <w:p w14:paraId="61B3ACD0" w14:textId="57EB4A22" w:rsidR="00294213" w:rsidRDefault="00294213" w:rsidP="009C21F5">
            <w:r>
              <w:t xml:space="preserve">Weniger geeignet für </w:t>
            </w:r>
            <w:r w:rsidR="00873091">
              <w:t>schwierige Themen und Persönliches.</w:t>
            </w:r>
            <w:r>
              <w:t xml:space="preserve"> </w:t>
            </w:r>
          </w:p>
        </w:tc>
      </w:tr>
      <w:tr w:rsidR="00294213" w14:paraId="6CDB63BE" w14:textId="77777777" w:rsidTr="009C21F5">
        <w:tc>
          <w:tcPr>
            <w:tcW w:w="2122" w:type="dxa"/>
          </w:tcPr>
          <w:p w14:paraId="382A4170" w14:textId="797D354F" w:rsidR="00294213" w:rsidRDefault="00294213" w:rsidP="009C21F5">
            <w:pPr>
              <w:pStyle w:val="berschrift4"/>
            </w:pPr>
            <w:r>
              <w:t xml:space="preserve">Persönliche </w:t>
            </w:r>
            <w:r w:rsidR="00873091">
              <w:t>Gespräche</w:t>
            </w:r>
            <w:r>
              <w:t xml:space="preserve"> („Face </w:t>
            </w:r>
            <w:proofErr w:type="spellStart"/>
            <w:r>
              <w:t>to</w:t>
            </w:r>
            <w:proofErr w:type="spellEnd"/>
            <w:r>
              <w:t xml:space="preserve"> Face“)</w:t>
            </w:r>
          </w:p>
        </w:tc>
        <w:tc>
          <w:tcPr>
            <w:tcW w:w="3469" w:type="dxa"/>
          </w:tcPr>
          <w:p w14:paraId="481D3077" w14:textId="1976F3EB" w:rsidR="00294213" w:rsidRDefault="00491887" w:rsidP="009C21F5">
            <w:r>
              <w:t>Du bekommst besonders viel von den anderen mit</w:t>
            </w:r>
            <w:r w:rsidR="00195534">
              <w:t>.</w:t>
            </w:r>
            <w:r>
              <w:t xml:space="preserve"> Auch </w:t>
            </w:r>
            <w:r w:rsidR="00294213">
              <w:t>Stimme und</w:t>
            </w:r>
            <w:r>
              <w:t xml:space="preserve"> </w:t>
            </w:r>
            <w:r w:rsidR="00294213">
              <w:t>Körpersprache</w:t>
            </w:r>
            <w:r>
              <w:t xml:space="preserve"> helfen, das Gesagte zu verstehen.</w:t>
            </w:r>
            <w:r w:rsidR="00294213">
              <w:t xml:space="preserve"> </w:t>
            </w:r>
          </w:p>
          <w:p w14:paraId="22D929B6" w14:textId="670C844E" w:rsidR="00294213" w:rsidRDefault="00294213" w:rsidP="009C21F5">
            <w:r>
              <w:t xml:space="preserve">Besonders geeignet für </w:t>
            </w:r>
            <w:r w:rsidR="00491887">
              <w:t xml:space="preserve">schwierige </w:t>
            </w:r>
            <w:r>
              <w:t>Themen</w:t>
            </w:r>
            <w:r w:rsidR="00491887">
              <w:t xml:space="preserve"> und Persönliches</w:t>
            </w:r>
            <w:r>
              <w:t xml:space="preserve">. </w:t>
            </w:r>
          </w:p>
        </w:tc>
        <w:tc>
          <w:tcPr>
            <w:tcW w:w="3469" w:type="dxa"/>
          </w:tcPr>
          <w:p w14:paraId="0021F4DA" w14:textId="7A36AD5A" w:rsidR="00294213" w:rsidRDefault="005F1261" w:rsidP="009C21F5">
            <w:r>
              <w:t>Es kann aufwändig sein, sich zu treffen</w:t>
            </w:r>
            <w:r w:rsidR="00294213">
              <w:t>.</w:t>
            </w:r>
            <w:r>
              <w:t xml:space="preserve"> </w:t>
            </w:r>
          </w:p>
          <w:p w14:paraId="31BAF87B" w14:textId="744BEB89" w:rsidR="00294213" w:rsidRDefault="005F1261" w:rsidP="005F1261">
            <w:r>
              <w:t xml:space="preserve">Nicht möglich, wenn du dich mit vielen Leuten abstimmen willst, die gerade woanders sind. Zu aufwändig, wenn du allen nur kurz </w:t>
            </w:r>
            <w:r w:rsidR="00294213">
              <w:t>Infos</w:t>
            </w:r>
            <w:r>
              <w:t xml:space="preserve"> geben willst</w:t>
            </w:r>
            <w:r w:rsidR="00294213">
              <w:t>.</w:t>
            </w:r>
          </w:p>
        </w:tc>
      </w:tr>
    </w:tbl>
    <w:p w14:paraId="378E6F2D" w14:textId="77777777" w:rsidR="00294213" w:rsidRDefault="00294213" w:rsidP="00294213">
      <w:pPr>
        <w:pStyle w:val="berschrift3"/>
        <w:rPr>
          <w:color w:val="FFFFFF" w:themeColor="background1"/>
          <w:highlight w:val="green"/>
        </w:rPr>
      </w:pPr>
    </w:p>
    <w:p w14:paraId="6E4BF4A0" w14:textId="4E9C6A7B" w:rsidR="00294213" w:rsidRPr="00E8153A" w:rsidRDefault="00294213" w:rsidP="00294213">
      <w:pPr>
        <w:pStyle w:val="berschrift3"/>
        <w:rPr>
          <w:color w:val="FFFFFF" w:themeColor="background1"/>
        </w:rPr>
      </w:pPr>
      <w:r w:rsidRPr="00E8153A">
        <w:rPr>
          <w:color w:val="FFFFFF" w:themeColor="background1"/>
          <w:highlight w:val="green"/>
        </w:rPr>
        <w:t>Tipp!</w:t>
      </w:r>
      <w:r>
        <w:rPr>
          <w:color w:val="FFFFFF" w:themeColor="background1"/>
        </w:rPr>
        <w:t xml:space="preserve"> </w:t>
      </w:r>
      <w:r w:rsidR="00DB7CF8">
        <w:t>Messenger oder reden, was ist besser? Beides!</w:t>
      </w:r>
    </w:p>
    <w:p w14:paraId="72F491D0" w14:textId="42BADE2D" w:rsidR="00294213" w:rsidRDefault="00C44A2B" w:rsidP="00294213">
      <w:r>
        <w:t xml:space="preserve">Es kann schlau sein, </w:t>
      </w:r>
      <w:r w:rsidR="00E36243">
        <w:t>Text und Gespräch</w:t>
      </w:r>
      <w:r>
        <w:t xml:space="preserve"> zu kombinieren. Zum Beispiel kannst du dich per </w:t>
      </w:r>
      <w:r w:rsidR="00B95087">
        <w:t>Messenger</w:t>
      </w:r>
      <w:r>
        <w:t xml:space="preserve"> verabreden, um in Ruhe zu sprechen: </w:t>
      </w:r>
      <w:r w:rsidR="00294213">
        <w:t xml:space="preserve">„Kannst du mich am Montag </w:t>
      </w:r>
      <w:r>
        <w:t xml:space="preserve">nach der Schule </w:t>
      </w:r>
      <w:r w:rsidR="00294213">
        <w:t>anrufen</w:t>
      </w:r>
      <w:r>
        <w:t xml:space="preserve">? </w:t>
      </w:r>
      <w:r w:rsidR="005D704B">
        <w:t>Mir geht’s gerade nicht gut</w:t>
      </w:r>
      <w:r>
        <w:t xml:space="preserve">, ich </w:t>
      </w:r>
      <w:r w:rsidR="00AE0B0E">
        <w:t>brauche jemanden zum</w:t>
      </w:r>
      <w:r>
        <w:t xml:space="preserve"> </w:t>
      </w:r>
      <w:r w:rsidR="0033206E">
        <w:t>R</w:t>
      </w:r>
      <w:r>
        <w:t>eden.</w:t>
      </w:r>
      <w:r w:rsidR="00294213">
        <w:t>“</w:t>
      </w:r>
    </w:p>
    <w:p w14:paraId="2B8AC3C9" w14:textId="79D5E1B3" w:rsidR="00294213" w:rsidRPr="00E8153A" w:rsidRDefault="00294213" w:rsidP="00294213">
      <w:pPr>
        <w:pStyle w:val="berschrift3"/>
        <w:rPr>
          <w:color w:val="FFFFFF" w:themeColor="background1"/>
        </w:rPr>
      </w:pPr>
      <w:r w:rsidRPr="00E8153A">
        <w:rPr>
          <w:color w:val="FFFFFF" w:themeColor="background1"/>
          <w:highlight w:val="green"/>
        </w:rPr>
        <w:t>Tipp!</w:t>
      </w:r>
      <w:r>
        <w:rPr>
          <w:color w:val="FFFFFF" w:themeColor="background1"/>
        </w:rPr>
        <w:t xml:space="preserve"> </w:t>
      </w:r>
      <w:r w:rsidR="00900C6E">
        <w:t>Finde heraus, was für dich passt</w:t>
      </w:r>
      <w:r w:rsidR="008B6569">
        <w:t>.</w:t>
      </w:r>
    </w:p>
    <w:p w14:paraId="042363E3" w14:textId="43DFE976" w:rsidR="0036121F" w:rsidRDefault="00E72CDB" w:rsidP="00294213">
      <w:r>
        <w:t xml:space="preserve">Menschen sind unterschiedlich. </w:t>
      </w:r>
      <w:r w:rsidR="00FD43AA">
        <w:t>Manchen fällt das Schreiben besonders schwer</w:t>
      </w:r>
      <w:r w:rsidR="00510350">
        <w:t xml:space="preserve">. Dann ist es eine Erleichterung, </w:t>
      </w:r>
      <w:r w:rsidR="0083187D">
        <w:t xml:space="preserve">wenn man </w:t>
      </w:r>
      <w:r w:rsidR="00510350">
        <w:t>telefonier</w:t>
      </w:r>
      <w:r w:rsidR="0083187D">
        <w:t>t</w:t>
      </w:r>
      <w:r w:rsidR="00510350">
        <w:t xml:space="preserve">. Umgekehrt </w:t>
      </w:r>
      <w:r w:rsidR="0036121F">
        <w:t xml:space="preserve">finden manche Menschen persönliche Treffen unangenehm und schreiben </w:t>
      </w:r>
      <w:r w:rsidR="00510350">
        <w:t>lieber</w:t>
      </w:r>
      <w:r w:rsidR="0036121F">
        <w:t>.</w:t>
      </w:r>
    </w:p>
    <w:p w14:paraId="6DEC0E4E" w14:textId="278040EA" w:rsidR="0036121F" w:rsidRDefault="0036121F" w:rsidP="007A081F">
      <w:pPr>
        <w:pStyle w:val="Listenabsatz"/>
        <w:numPr>
          <w:ilvl w:val="0"/>
          <w:numId w:val="32"/>
        </w:numPr>
      </w:pPr>
      <w:r>
        <w:t>Beobachte dich: Fällt dir etwas besonders schwer, zum Beispiel Anrufe oder Texte?</w:t>
      </w:r>
    </w:p>
    <w:p w14:paraId="0187662C" w14:textId="29843D58" w:rsidR="0036121F" w:rsidRDefault="0036121F" w:rsidP="007A081F">
      <w:pPr>
        <w:pStyle w:val="Listenabsatz"/>
        <w:numPr>
          <w:ilvl w:val="0"/>
          <w:numId w:val="32"/>
        </w:numPr>
      </w:pPr>
      <w:r>
        <w:t>Überlege</w:t>
      </w:r>
      <w:r w:rsidR="00EC4CA9">
        <w:t xml:space="preserve">, warum. Zum Beispiel: </w:t>
      </w:r>
      <w:r w:rsidR="007D5E15">
        <w:t xml:space="preserve">Ich mache beim Schreiben </w:t>
      </w:r>
      <w:r w:rsidR="001B5122">
        <w:t>viele Fehler</w:t>
      </w:r>
      <w:r w:rsidR="007D5E15">
        <w:t xml:space="preserve">; </w:t>
      </w:r>
      <w:r w:rsidR="00771BFB">
        <w:t xml:space="preserve">in Gesprächen </w:t>
      </w:r>
      <w:r w:rsidR="007D5E15">
        <w:t xml:space="preserve">bin ich </w:t>
      </w:r>
      <w:r w:rsidR="0016445B">
        <w:t xml:space="preserve">oft </w:t>
      </w:r>
      <w:r w:rsidR="007D5E15">
        <w:t>unsicher, was ich sagen soll.</w:t>
      </w:r>
    </w:p>
    <w:p w14:paraId="57B1D894" w14:textId="622D1D85" w:rsidR="007D5E15" w:rsidRDefault="007D5E15" w:rsidP="007A081F">
      <w:pPr>
        <w:pStyle w:val="Listenabsatz"/>
        <w:numPr>
          <w:ilvl w:val="0"/>
          <w:numId w:val="32"/>
        </w:numPr>
      </w:pPr>
      <w:r>
        <w:t>Nutze das, was dir hilft. Informiere die anderen darüber und bitte um Rücksicht.</w:t>
      </w:r>
    </w:p>
    <w:p w14:paraId="083C4E45" w14:textId="0C04CA69" w:rsidR="006C2908" w:rsidRDefault="008D0631" w:rsidP="007A081F">
      <w:pPr>
        <w:pStyle w:val="Listenabsatz"/>
        <w:numPr>
          <w:ilvl w:val="0"/>
          <w:numId w:val="32"/>
        </w:numPr>
      </w:pPr>
      <w:r>
        <w:t xml:space="preserve">Wenn das große Mühe macht oder wenn </w:t>
      </w:r>
      <w:r w:rsidR="008647BC">
        <w:t xml:space="preserve">du aus </w:t>
      </w:r>
      <w:r w:rsidR="009104A5">
        <w:t>Angst etwas vermeidest, bitte Erwachsene um Rat.</w:t>
      </w:r>
    </w:p>
    <w:p w14:paraId="791C813F" w14:textId="77777777" w:rsidR="00294213" w:rsidRDefault="00294213" w:rsidP="00294213">
      <w:pPr>
        <w:pStyle w:val="berschrift3"/>
      </w:pPr>
      <w:r w:rsidRPr="00525F4B">
        <w:rPr>
          <w:color w:val="FFFFFF" w:themeColor="background1"/>
          <w:highlight w:val="darkBlue"/>
        </w:rPr>
        <w:t>Mehr!</w:t>
      </w:r>
      <w:r>
        <w:t xml:space="preserve"> Infos und Medientipps</w:t>
      </w:r>
    </w:p>
    <w:p w14:paraId="476AF6E5" w14:textId="3CF6DBC6" w:rsidR="00BB2601" w:rsidRDefault="004C10AA" w:rsidP="007A081F">
      <w:pPr>
        <w:pStyle w:val="Listenabsatz"/>
        <w:numPr>
          <w:ilvl w:val="0"/>
          <w:numId w:val="39"/>
        </w:numPr>
      </w:pPr>
      <w:r w:rsidRPr="00667A46">
        <w:rPr>
          <w:rStyle w:val="berschrift4Zchn"/>
        </w:rPr>
        <w:t xml:space="preserve">Hören: </w:t>
      </w:r>
      <w:hyperlink r:id="rId39" w:history="1">
        <w:r w:rsidR="004D6E30" w:rsidRPr="004D6E30">
          <w:rPr>
            <w:rStyle w:val="Hyperlink"/>
          </w:rPr>
          <w:t xml:space="preserve">Missverständnisse in Chats. </w:t>
        </w:r>
        <w:r>
          <w:rPr>
            <w:rStyle w:val="Hyperlink"/>
          </w:rPr>
          <w:t>Von</w:t>
        </w:r>
        <w:r w:rsidR="004D6E30" w:rsidRPr="004D6E30">
          <w:rPr>
            <w:rStyle w:val="Hyperlink"/>
          </w:rPr>
          <w:t xml:space="preserve"> Deutschlandfunk Nova</w:t>
        </w:r>
      </w:hyperlink>
      <w:r w:rsidR="007A081F">
        <w:rPr>
          <w:rStyle w:val="Hyperlink"/>
        </w:rPr>
        <w:t xml:space="preserve"> </w:t>
      </w:r>
      <w:r w:rsidR="0026651A">
        <w:rPr>
          <w:rStyle w:val="Hyperlink"/>
        </w:rPr>
        <w:t xml:space="preserve">- </w:t>
      </w:r>
      <w:hyperlink r:id="rId40" w:history="1">
        <w:proofErr w:type="spellStart"/>
        <w:r w:rsidR="0026651A" w:rsidRPr="006126C7">
          <w:rPr>
            <w:rStyle w:val="Hyperlink"/>
          </w:rPr>
          <w:t>url.nrw</w:t>
        </w:r>
        <w:proofErr w:type="spellEnd"/>
        <w:r w:rsidR="0026651A" w:rsidRPr="006126C7">
          <w:rPr>
            <w:rStyle w:val="Hyperlink"/>
          </w:rPr>
          <w:t>/udg-info-009</w:t>
        </w:r>
      </w:hyperlink>
      <w:r w:rsidR="0026651A">
        <w:rPr>
          <w:rStyle w:val="Hyperlink"/>
        </w:rPr>
        <w:t xml:space="preserve"> </w:t>
      </w:r>
    </w:p>
    <w:p w14:paraId="0FCB9A36" w14:textId="751AD9B0" w:rsidR="001B1BC0" w:rsidRPr="001B1BC0" w:rsidRDefault="001B1BC0" w:rsidP="007A081F">
      <w:pPr>
        <w:pStyle w:val="Listenabsatz"/>
        <w:numPr>
          <w:ilvl w:val="0"/>
          <w:numId w:val="39"/>
        </w:numPr>
        <w:rPr>
          <w:rStyle w:val="berschrift4Zchn"/>
          <w:rFonts w:ascii="BentonSans Regular" w:hAnsi="BentonSans Regular"/>
          <w:b w:val="0"/>
          <w:bCs w:val="0"/>
          <w:color w:val="auto"/>
        </w:rPr>
      </w:pPr>
      <w:r>
        <w:rPr>
          <w:rStyle w:val="berschrift4Zchn"/>
        </w:rPr>
        <w:t>Video:</w:t>
      </w:r>
      <w:r>
        <w:t xml:space="preserve"> </w:t>
      </w:r>
      <w:hyperlink r:id="rId41" w:history="1">
        <w:r w:rsidRPr="001B1BC0">
          <w:rPr>
            <w:rStyle w:val="Hyperlink"/>
          </w:rPr>
          <w:t xml:space="preserve">Textschreiber, die Nerven. Von </w:t>
        </w:r>
        <w:proofErr w:type="spellStart"/>
        <w:r w:rsidRPr="001B1BC0">
          <w:rPr>
            <w:rStyle w:val="Hyperlink"/>
          </w:rPr>
          <w:t>YeboahsVLOGS</w:t>
        </w:r>
        <w:proofErr w:type="spellEnd"/>
      </w:hyperlink>
      <w:r w:rsidR="0026651A">
        <w:rPr>
          <w:rStyle w:val="Hyperlink"/>
        </w:rPr>
        <w:t xml:space="preserve"> - </w:t>
      </w:r>
      <w:proofErr w:type="spellStart"/>
      <w:r w:rsidR="0026651A" w:rsidRPr="0026651A">
        <w:rPr>
          <w:rStyle w:val="Hyperlink"/>
        </w:rPr>
        <w:t>url.nrw</w:t>
      </w:r>
      <w:proofErr w:type="spellEnd"/>
      <w:r w:rsidR="0026651A" w:rsidRPr="0026651A">
        <w:rPr>
          <w:rStyle w:val="Hyperlink"/>
        </w:rPr>
        <w:t>/udg-info-010</w:t>
      </w:r>
    </w:p>
    <w:p w14:paraId="2856BBE5" w14:textId="1DFB5608" w:rsidR="001B1BC0" w:rsidRPr="002E4361" w:rsidRDefault="00667A46" w:rsidP="007A081F">
      <w:pPr>
        <w:pStyle w:val="Listenabsatz"/>
        <w:numPr>
          <w:ilvl w:val="0"/>
          <w:numId w:val="39"/>
        </w:numPr>
        <w:rPr>
          <w:rStyle w:val="Hyperlink"/>
          <w:color w:val="auto"/>
          <w:u w:val="none"/>
        </w:rPr>
      </w:pPr>
      <w:r>
        <w:rPr>
          <w:rStyle w:val="berschrift4Zchn"/>
        </w:rPr>
        <w:t>Video:</w:t>
      </w:r>
      <w:r>
        <w:t xml:space="preserve"> </w:t>
      </w:r>
      <w:hyperlink r:id="rId42" w:history="1">
        <w:r w:rsidR="0055418B" w:rsidRPr="004C10AA">
          <w:rPr>
            <w:rStyle w:val="Hyperlink"/>
          </w:rPr>
          <w:t>Spam und Mobbing im Klassenchat?</w:t>
        </w:r>
        <w:r w:rsidR="00294213" w:rsidRPr="004C10AA">
          <w:rPr>
            <w:rStyle w:val="Hyperlink"/>
          </w:rPr>
          <w:t xml:space="preserve"> </w:t>
        </w:r>
        <w:r>
          <w:rPr>
            <w:rStyle w:val="Hyperlink"/>
          </w:rPr>
          <w:t xml:space="preserve">Von </w:t>
        </w:r>
        <w:r w:rsidR="00580C0D" w:rsidRPr="004C10AA">
          <w:rPr>
            <w:rStyle w:val="Hyperlink"/>
          </w:rPr>
          <w:t>Handysekto</w:t>
        </w:r>
        <w:r>
          <w:rPr>
            <w:rStyle w:val="Hyperlink"/>
          </w:rPr>
          <w:t>r.de</w:t>
        </w:r>
      </w:hyperlink>
      <w:r w:rsidR="007A081F">
        <w:rPr>
          <w:rStyle w:val="Hyperlink"/>
        </w:rPr>
        <w:t xml:space="preserve"> - </w:t>
      </w:r>
      <w:r w:rsidR="0026651A">
        <w:rPr>
          <w:rStyle w:val="Hyperlink"/>
        </w:rPr>
        <w:t xml:space="preserve">- </w:t>
      </w:r>
      <w:proofErr w:type="spellStart"/>
      <w:r w:rsidR="0026651A" w:rsidRPr="0026651A">
        <w:rPr>
          <w:rStyle w:val="Hyperlink"/>
        </w:rPr>
        <w:t>url.nrw</w:t>
      </w:r>
      <w:proofErr w:type="spellEnd"/>
      <w:r w:rsidR="0026651A" w:rsidRPr="0026651A">
        <w:rPr>
          <w:rStyle w:val="Hyperlink"/>
        </w:rPr>
        <w:t>/udg-info-011</w:t>
      </w:r>
    </w:p>
    <w:p w14:paraId="7E649CC7" w14:textId="77777777" w:rsidR="002E4361" w:rsidRDefault="002E4361" w:rsidP="002E4361">
      <w:pPr>
        <w:pStyle w:val="berschrift3"/>
      </w:pPr>
      <w:r>
        <w:rPr>
          <w:noProof/>
        </w:rPr>
        <w:lastRenderedPageBreak/>
        <w:drawing>
          <wp:anchor distT="0" distB="0" distL="114300" distR="114300" simplePos="0" relativeHeight="251789312" behindDoc="0" locked="0" layoutInCell="1" allowOverlap="0" wp14:anchorId="3ACE5949" wp14:editId="19442535">
            <wp:simplePos x="0" y="0"/>
            <wp:positionH relativeFrom="column">
              <wp:posOffset>0</wp:posOffset>
            </wp:positionH>
            <wp:positionV relativeFrom="paragraph">
              <wp:posOffset>285875</wp:posOffset>
            </wp:positionV>
            <wp:extent cx="3200400" cy="1799590"/>
            <wp:effectExtent l="0" t="0" r="0" b="3810"/>
            <wp:wrapTopAndBottom/>
            <wp:docPr id="762384116" name="Grafik 4" descr="Ein Bild, das Animierter Cartoon,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4116" name="Grafik 4" descr="Ein Bild, das Animierter Cartoon, Screenshot, Cartoo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Pr="00525F4B">
        <w:rPr>
          <w:color w:val="FFFFFF" w:themeColor="background1"/>
          <w:highlight w:val="darkBlue"/>
        </w:rPr>
        <w:t>Mehr!</w:t>
      </w:r>
      <w:r>
        <w:t xml:space="preserve"> Das Video zum Thema</w:t>
      </w:r>
    </w:p>
    <w:p w14:paraId="38142324" w14:textId="77777777" w:rsidR="00681664" w:rsidRDefault="00681664" w:rsidP="002E4361">
      <w:r>
        <w:rPr>
          <w:noProof/>
        </w:rPr>
        <mc:AlternateContent>
          <mc:Choice Requires="wps">
            <w:drawing>
              <wp:anchor distT="0" distB="0" distL="114300" distR="114300" simplePos="0" relativeHeight="251819008" behindDoc="0" locked="0" layoutInCell="1" allowOverlap="1" wp14:anchorId="739DE0B5" wp14:editId="7A016947">
                <wp:simplePos x="0" y="0"/>
                <wp:positionH relativeFrom="column">
                  <wp:posOffset>0</wp:posOffset>
                </wp:positionH>
                <wp:positionV relativeFrom="paragraph">
                  <wp:posOffset>1888779</wp:posOffset>
                </wp:positionV>
                <wp:extent cx="1348105" cy="175260"/>
                <wp:effectExtent l="0" t="0" r="0" b="2540"/>
                <wp:wrapSquare wrapText="bothSides"/>
                <wp:docPr id="465039070"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798ADE0C" w14:textId="1A12A702"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DE0B5" id="_x0000_s1040" type="#_x0000_t202" style="position:absolute;margin-left:0;margin-top:148.7pt;width:106.15pt;height:1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" stroked="f">
                <v:textbox inset="0,0,0,0">
                  <w:txbxContent>
                    <w:p w14:paraId="798ADE0C" w14:textId="1A12A702" w:rsidR="00681664" w:rsidRPr="002E20DE" w:rsidRDefault="006143BB" w:rsidP="00681664">
                      <w:pPr>
                        <w:pStyle w:val="Beschriftung"/>
                        <w:rPr>
                          <w:noProof/>
                          <w:sz w:val="21"/>
                          <w:lang w:val="en-US"/>
                        </w:rPr>
                      </w:pPr>
                      <w:proofErr w:type="spellStart"/>
                      <w:r>
                        <w:rPr>
                          <w:lang w:val="en-US"/>
                        </w:rPr>
                        <w:t>LpB</w:t>
                      </w:r>
                      <w:proofErr w:type="spellEnd"/>
                      <w:r>
                        <w:rPr>
                          <w:lang w:val="en-US"/>
                        </w:rPr>
                        <w:t xml:space="preserve"> NRW</w:t>
                      </w:r>
                      <w:r w:rsidR="00681664" w:rsidRPr="002E20DE">
                        <w:rPr>
                          <w:lang w:val="en-US"/>
                        </w:rPr>
                        <w:t>, CC-BY-SA 4.0</w:t>
                      </w:r>
                      <w:r w:rsidR="00681664">
                        <w:rPr>
                          <w:lang w:val="en-US"/>
                        </w:rPr>
                        <w:t>*</w:t>
                      </w:r>
                    </w:p>
                  </w:txbxContent>
                </v:textbox>
                <w10:wrap type="square"/>
              </v:shape>
            </w:pict>
          </mc:Fallback>
        </mc:AlternateContent>
      </w:r>
    </w:p>
    <w:p w14:paraId="2B6AF272" w14:textId="56BD5289" w:rsidR="002E4361" w:rsidRPr="007D6A89" w:rsidRDefault="002E4361" w:rsidP="002E4361">
      <w:r>
        <w:t>Ansehen oder herunterladen auf der Internetseite der Landeszentrale für politische Bildung</w:t>
      </w:r>
      <w:r>
        <w:br/>
      </w:r>
      <w:r w:rsidRPr="00990BE3">
        <w:rPr>
          <w:rFonts w:ascii="Times New Roman" w:hAnsi="Times New Roman" w:cs="Times New Roman"/>
        </w:rPr>
        <w:t>→</w:t>
      </w:r>
      <w:r w:rsidR="00C97110">
        <w:t xml:space="preserve"> </w:t>
      </w:r>
      <w:hyperlink r:id="rId44" w:history="1">
        <w:proofErr w:type="spellStart"/>
        <w:r w:rsidR="00C97110" w:rsidRPr="006126C7">
          <w:rPr>
            <w:rStyle w:val="Hyperlink"/>
          </w:rPr>
          <w:t>url.nrw</w:t>
        </w:r>
        <w:proofErr w:type="spellEnd"/>
        <w:r w:rsidR="00C97110" w:rsidRPr="006126C7">
          <w:rPr>
            <w:rStyle w:val="Hyperlink"/>
          </w:rPr>
          <w:t>/udg-film-4</w:t>
        </w:r>
      </w:hyperlink>
      <w:r w:rsidR="00C97110">
        <w:t xml:space="preserve"> (</w:t>
      </w:r>
      <w:r>
        <w:t>Dauer: 1:42 Minuten)</w:t>
      </w:r>
    </w:p>
    <w:p w14:paraId="224FF4F0" w14:textId="77777777" w:rsidR="00294213" w:rsidRDefault="00294213" w:rsidP="00294213">
      <w:pPr>
        <w:pStyle w:val="berschrift2"/>
      </w:pPr>
      <w:bookmarkStart w:id="59" w:name="_Toc158665135"/>
      <w:bookmarkStart w:id="60" w:name="_Toc158665291"/>
      <w:r>
        <w:t>Durchgeblickt? Das Quiz zum guten Austausch</w:t>
      </w:r>
      <w:bookmarkEnd w:id="59"/>
      <w:bookmarkEnd w:id="60"/>
    </w:p>
    <w:p w14:paraId="70745F5F" w14:textId="5DA54EB6" w:rsidR="00294213" w:rsidRDefault="00294213" w:rsidP="00294213">
      <w:pPr>
        <w:pStyle w:val="CheckInfos"/>
      </w:pPr>
      <w:r>
        <w:t>Die Auflösung finde</w:t>
      </w:r>
      <w:r w:rsidR="00426734">
        <w:t>st</w:t>
      </w:r>
      <w:r>
        <w:t xml:space="preserve"> </w:t>
      </w:r>
      <w:r w:rsidR="00426734">
        <w:t>du</w:t>
      </w:r>
      <w:r>
        <w:t xml:space="preserve"> auf der letzten Seite.</w:t>
      </w:r>
    </w:p>
    <w:p w14:paraId="3B7BA497" w14:textId="69AB6BAB" w:rsidR="00294213" w:rsidRDefault="00294213" w:rsidP="007A081F">
      <w:pPr>
        <w:pStyle w:val="Listenabsatz"/>
        <w:numPr>
          <w:ilvl w:val="0"/>
          <w:numId w:val="33"/>
        </w:numPr>
      </w:pPr>
      <w:r>
        <w:t>Warum ist es nicht egal, ob wir eine Nachricht per Messenger schicken oder anrufen?</w:t>
      </w:r>
    </w:p>
    <w:p w14:paraId="1166100C" w14:textId="64413A53" w:rsidR="00294213" w:rsidRDefault="00294213" w:rsidP="007A081F">
      <w:pPr>
        <w:pStyle w:val="Listenabsatz"/>
        <w:numPr>
          <w:ilvl w:val="0"/>
          <w:numId w:val="34"/>
        </w:numPr>
      </w:pPr>
      <w:r>
        <w:t xml:space="preserve">Weil </w:t>
      </w:r>
      <w:r w:rsidR="00705958">
        <w:t>es</w:t>
      </w:r>
      <w:r w:rsidR="00704671">
        <w:t xml:space="preserve"> gegen Benimmregeln verst</w:t>
      </w:r>
      <w:r w:rsidR="00D067A5">
        <w:t>o</w:t>
      </w:r>
      <w:r w:rsidR="00704671">
        <w:t>ßen kann</w:t>
      </w:r>
      <w:r w:rsidR="00D067A5">
        <w:t xml:space="preserve">, </w:t>
      </w:r>
      <w:r w:rsidR="00705958">
        <w:t>etwas Unpassendes zu benutzen</w:t>
      </w:r>
      <w:r w:rsidR="00704671">
        <w:t>.</w:t>
      </w:r>
    </w:p>
    <w:p w14:paraId="13825203" w14:textId="558EC2D1" w:rsidR="00294213" w:rsidRDefault="00294213" w:rsidP="007A081F">
      <w:pPr>
        <w:pStyle w:val="Listenabsatz"/>
        <w:numPr>
          <w:ilvl w:val="0"/>
          <w:numId w:val="34"/>
        </w:numPr>
      </w:pPr>
      <w:r>
        <w:t>Weil</w:t>
      </w:r>
      <w:r w:rsidR="00AF4CD6">
        <w:t xml:space="preserve"> es bei</w:t>
      </w:r>
      <w:r>
        <w:t xml:space="preserve"> </w:t>
      </w:r>
      <w:r w:rsidR="00D067A5">
        <w:t xml:space="preserve">Textnachrichten und Chats </w:t>
      </w:r>
      <w:r w:rsidR="00AF4CD6">
        <w:t>leichter Missverständnisse gibt als in Gesprächen</w:t>
      </w:r>
      <w:r>
        <w:t>.</w:t>
      </w:r>
    </w:p>
    <w:p w14:paraId="5A664CDC" w14:textId="77777777" w:rsidR="00051909" w:rsidRDefault="00051909" w:rsidP="00051909">
      <w:pPr>
        <w:pStyle w:val="Listenabsatz"/>
        <w:numPr>
          <w:ilvl w:val="0"/>
          <w:numId w:val="0"/>
        </w:numPr>
        <w:ind w:left="720"/>
      </w:pPr>
    </w:p>
    <w:p w14:paraId="18BA38BB" w14:textId="129A2A50" w:rsidR="00294213" w:rsidRDefault="00294213" w:rsidP="007A081F">
      <w:pPr>
        <w:pStyle w:val="Listenabsatz"/>
        <w:numPr>
          <w:ilvl w:val="0"/>
          <w:numId w:val="33"/>
        </w:numPr>
      </w:pPr>
      <w:r>
        <w:t xml:space="preserve">Warum </w:t>
      </w:r>
      <w:r w:rsidR="00847505">
        <w:t>benutzen so viele Menschen</w:t>
      </w:r>
      <w:r>
        <w:t xml:space="preserve"> Messenger-Apps?</w:t>
      </w:r>
    </w:p>
    <w:p w14:paraId="3B1F10A9" w14:textId="0AA2D21B" w:rsidR="00294213" w:rsidRDefault="00294213" w:rsidP="007A081F">
      <w:pPr>
        <w:pStyle w:val="Listenabsatz"/>
        <w:numPr>
          <w:ilvl w:val="0"/>
          <w:numId w:val="35"/>
        </w:numPr>
      </w:pPr>
      <w:r>
        <w:t xml:space="preserve">Weil </w:t>
      </w:r>
      <w:r w:rsidR="00847505">
        <w:t>Messenger oft sehr nützlich sind</w:t>
      </w:r>
      <w:r>
        <w:t>.</w:t>
      </w:r>
      <w:r w:rsidR="00CD28A6">
        <w:t xml:space="preserve"> Zum Beispiel kann man </w:t>
      </w:r>
      <w:r w:rsidR="00EA4EFC">
        <w:t>sich leichter mit mehreren Leuten abstimmen, die an verschie</w:t>
      </w:r>
      <w:r w:rsidR="00021E40">
        <w:t>denen Orten sind</w:t>
      </w:r>
      <w:r w:rsidR="00EC3CDD">
        <w:t>.</w:t>
      </w:r>
    </w:p>
    <w:p w14:paraId="31CEFC1C" w14:textId="60C068EA" w:rsidR="00294213" w:rsidRDefault="00294213" w:rsidP="007A081F">
      <w:pPr>
        <w:pStyle w:val="Listenabsatz"/>
        <w:numPr>
          <w:ilvl w:val="0"/>
          <w:numId w:val="35"/>
        </w:numPr>
      </w:pPr>
      <w:r>
        <w:t xml:space="preserve">Weil </w:t>
      </w:r>
      <w:r w:rsidR="00232C9E">
        <w:t xml:space="preserve">in der Schule nicht mehr geübt wird, wie man einen </w:t>
      </w:r>
      <w:r>
        <w:t>Brief</w:t>
      </w:r>
      <w:r w:rsidR="00232C9E">
        <w:t xml:space="preserve"> schreibt</w:t>
      </w:r>
      <w:r>
        <w:t>.</w:t>
      </w:r>
    </w:p>
    <w:p w14:paraId="6CAA9A68" w14:textId="77777777" w:rsidR="00294213" w:rsidRDefault="00294213" w:rsidP="00294213">
      <w:pPr>
        <w:pStyle w:val="Listenabsatz"/>
        <w:numPr>
          <w:ilvl w:val="0"/>
          <w:numId w:val="0"/>
        </w:numPr>
        <w:ind w:left="720"/>
      </w:pPr>
    </w:p>
    <w:p w14:paraId="67F2789F" w14:textId="046EE391" w:rsidR="00294213" w:rsidRDefault="00294213" w:rsidP="007A081F">
      <w:pPr>
        <w:pStyle w:val="Listenabsatz"/>
        <w:numPr>
          <w:ilvl w:val="0"/>
          <w:numId w:val="33"/>
        </w:numPr>
      </w:pPr>
      <w:r>
        <w:t>W</w:t>
      </w:r>
      <w:r w:rsidR="00EC3CDD">
        <w:t>arum gibt es bei Textnachrichten und Chats häufiger</w:t>
      </w:r>
      <w:r>
        <w:t xml:space="preserve"> Missverständnisse?</w:t>
      </w:r>
    </w:p>
    <w:p w14:paraId="5BB656D4" w14:textId="2DE6C6CE" w:rsidR="00780478" w:rsidRDefault="00294213" w:rsidP="007A081F">
      <w:pPr>
        <w:pStyle w:val="Listenabsatz"/>
        <w:numPr>
          <w:ilvl w:val="0"/>
          <w:numId w:val="36"/>
        </w:numPr>
      </w:pPr>
      <w:r>
        <w:t>Text</w:t>
      </w:r>
      <w:r w:rsidR="00780478">
        <w:t xml:space="preserve">e </w:t>
      </w:r>
      <w:r>
        <w:t xml:space="preserve">können unterschiedlich </w:t>
      </w:r>
      <w:r w:rsidR="00780478">
        <w:t>verstanden</w:t>
      </w:r>
      <w:r>
        <w:t xml:space="preserve"> werden. </w:t>
      </w:r>
      <w:r w:rsidR="00780478">
        <w:t xml:space="preserve">Im Gespräch </w:t>
      </w:r>
      <w:proofErr w:type="gramStart"/>
      <w:r w:rsidR="00780478">
        <w:t>helfen</w:t>
      </w:r>
      <w:proofErr w:type="gramEnd"/>
      <w:r w:rsidR="00780478">
        <w:t xml:space="preserve"> auch der Klang der Stimme und die Körpersprache dabei, zu verstehen, wie das Gesagte gemeint ist. </w:t>
      </w:r>
      <w:r w:rsidR="00AE0AA7">
        <w:t xml:space="preserve">Das ist </w:t>
      </w:r>
      <w:r w:rsidR="00D739FD">
        <w:t xml:space="preserve">zum Beispiel </w:t>
      </w:r>
      <w:r w:rsidR="00622FD7">
        <w:t xml:space="preserve">bei Ironie </w:t>
      </w:r>
      <w:r w:rsidR="00AE0AA7">
        <w:t>besonders wichtig.</w:t>
      </w:r>
    </w:p>
    <w:p w14:paraId="14479226" w14:textId="422A6262" w:rsidR="00294213" w:rsidRDefault="00B16B1B" w:rsidP="007A081F">
      <w:pPr>
        <w:pStyle w:val="Listenabsatz"/>
        <w:numPr>
          <w:ilvl w:val="0"/>
          <w:numId w:val="36"/>
        </w:numPr>
      </w:pPr>
      <w:r>
        <w:t>In den Apps gibt es</w:t>
      </w:r>
      <w:r w:rsidR="00294213">
        <w:t xml:space="preserve"> häufig technische Fehler.</w:t>
      </w:r>
    </w:p>
    <w:p w14:paraId="18BE89F5" w14:textId="77777777" w:rsidR="00294213" w:rsidRDefault="00294213" w:rsidP="00294213">
      <w:pPr>
        <w:pStyle w:val="Listenabsatz"/>
        <w:numPr>
          <w:ilvl w:val="0"/>
          <w:numId w:val="0"/>
        </w:numPr>
        <w:ind w:left="720"/>
      </w:pPr>
    </w:p>
    <w:p w14:paraId="60BF40C9" w14:textId="7AC2205B" w:rsidR="00294213" w:rsidRPr="00247523" w:rsidRDefault="00294213" w:rsidP="007A081F">
      <w:pPr>
        <w:pStyle w:val="Listenabsatz"/>
        <w:numPr>
          <w:ilvl w:val="0"/>
          <w:numId w:val="33"/>
        </w:numPr>
      </w:pPr>
      <w:r w:rsidRPr="00247523">
        <w:t xml:space="preserve">Warum </w:t>
      </w:r>
      <w:r w:rsidR="00F14811" w:rsidRPr="00247523">
        <w:t>könnte es ein</w:t>
      </w:r>
      <w:r w:rsidR="0073151F" w:rsidRPr="00247523">
        <w:t xml:space="preserve"> Problem für die ganze Gesellschaft</w:t>
      </w:r>
      <w:r w:rsidR="00F14811" w:rsidRPr="00247523">
        <w:t xml:space="preserve"> sein</w:t>
      </w:r>
      <w:r w:rsidR="0073151F" w:rsidRPr="00247523">
        <w:t>, wenn wir schwierige Themen</w:t>
      </w:r>
      <w:r w:rsidR="00F14811" w:rsidRPr="00247523">
        <w:t xml:space="preserve">, die uns alle angehen, </w:t>
      </w:r>
      <w:r w:rsidR="003C6D3F" w:rsidRPr="00247523">
        <w:t>nur</w:t>
      </w:r>
      <w:r w:rsidR="0073151F" w:rsidRPr="00247523">
        <w:t xml:space="preserve"> in Chats und </w:t>
      </w:r>
      <w:proofErr w:type="spellStart"/>
      <w:r w:rsidR="0073151F" w:rsidRPr="00247523">
        <w:t>Social</w:t>
      </w:r>
      <w:proofErr w:type="spellEnd"/>
      <w:r w:rsidR="0073151F" w:rsidRPr="00247523">
        <w:t xml:space="preserve"> Media besprechen</w:t>
      </w:r>
      <w:r w:rsidRPr="00247523">
        <w:t>?</w:t>
      </w:r>
    </w:p>
    <w:p w14:paraId="2425557C" w14:textId="2DD01A36" w:rsidR="00294213" w:rsidRPr="00247523" w:rsidRDefault="00294213" w:rsidP="007A081F">
      <w:pPr>
        <w:pStyle w:val="Listenabsatz"/>
        <w:numPr>
          <w:ilvl w:val="0"/>
          <w:numId w:val="37"/>
        </w:numPr>
      </w:pPr>
      <w:r w:rsidRPr="00247523">
        <w:t xml:space="preserve">Weil </w:t>
      </w:r>
      <w:r w:rsidR="003A5F2A" w:rsidRPr="00247523">
        <w:t>der Austausch dort oberflächlicher ist. Wenn wir gemeinsame Lösungen für schwierige Fragen finden müssen, ist es wichtig, dass wir die Sichtweise der anderen verstehen.</w:t>
      </w:r>
    </w:p>
    <w:p w14:paraId="474D3031" w14:textId="77777777" w:rsidR="00294213" w:rsidRPr="00247523" w:rsidRDefault="00294213" w:rsidP="007A081F">
      <w:pPr>
        <w:pStyle w:val="Listenabsatz"/>
        <w:numPr>
          <w:ilvl w:val="0"/>
          <w:numId w:val="37"/>
        </w:numPr>
      </w:pPr>
      <w:r w:rsidRPr="00247523">
        <w:t>Das ist lediglich aus Sicht altmodischer Menschen ein Problem.</w:t>
      </w:r>
    </w:p>
    <w:p w14:paraId="773E9FD7" w14:textId="77777777" w:rsidR="00294213" w:rsidRPr="00D101CA" w:rsidRDefault="00294213" w:rsidP="00294213">
      <w:pPr>
        <w:pStyle w:val="Listenabsatz"/>
        <w:numPr>
          <w:ilvl w:val="0"/>
          <w:numId w:val="0"/>
        </w:numPr>
        <w:ind w:left="720"/>
        <w:rPr>
          <w:highlight w:val="yellow"/>
        </w:rPr>
      </w:pPr>
    </w:p>
    <w:p w14:paraId="3886E55B" w14:textId="24C7E76F" w:rsidR="00294213" w:rsidRPr="00B20E5E" w:rsidRDefault="00294213" w:rsidP="007A081F">
      <w:pPr>
        <w:pStyle w:val="Listenabsatz"/>
        <w:numPr>
          <w:ilvl w:val="0"/>
          <w:numId w:val="33"/>
        </w:numPr>
      </w:pPr>
      <w:r w:rsidRPr="00B20E5E">
        <w:t>Was können wir tun</w:t>
      </w:r>
      <w:r w:rsidR="0094395B" w:rsidRPr="00B20E5E">
        <w:t>, damit es weniger Missverständnisse in Chats gibt</w:t>
      </w:r>
      <w:r w:rsidRPr="00B20E5E">
        <w:t>?</w:t>
      </w:r>
    </w:p>
    <w:p w14:paraId="55C862BA" w14:textId="20C1A664" w:rsidR="00B16B1B" w:rsidRPr="00B20E5E" w:rsidRDefault="00D11B78" w:rsidP="007A081F">
      <w:pPr>
        <w:pStyle w:val="Listenabsatz"/>
        <w:numPr>
          <w:ilvl w:val="0"/>
          <w:numId w:val="38"/>
        </w:numPr>
      </w:pPr>
      <w:r w:rsidRPr="00B20E5E">
        <w:t>Die Apps könnten so programmiert werden, dass man mehr n</w:t>
      </w:r>
      <w:r w:rsidR="00294213" w:rsidRPr="00B20E5E">
        <w:t>achdenken</w:t>
      </w:r>
      <w:r w:rsidRPr="00B20E5E">
        <w:t xml:space="preserve"> muss. Zum Beispiel könnte es eine </w:t>
      </w:r>
      <w:r w:rsidR="00294213" w:rsidRPr="00B20E5E">
        <w:t>Zwangspause</w:t>
      </w:r>
      <w:r w:rsidRPr="00B20E5E">
        <w:t xml:space="preserve"> geben, bevor man eine Nachricht abschicken kann</w:t>
      </w:r>
      <w:r w:rsidR="00294213" w:rsidRPr="00B20E5E">
        <w:t>.</w:t>
      </w:r>
    </w:p>
    <w:p w14:paraId="68EC4402" w14:textId="77777777" w:rsidR="000C1A1A" w:rsidRDefault="009F24B6" w:rsidP="00681664">
      <w:pPr>
        <w:pStyle w:val="Listenabsatz"/>
        <w:numPr>
          <w:ilvl w:val="0"/>
          <w:numId w:val="38"/>
        </w:numPr>
      </w:pPr>
      <w:r w:rsidRPr="00B20E5E">
        <w:t>Wir sollten überlegen, ob unsere Anliegen besser im Gespräch oder besser per Messenger geklärt werden können, und dann die passende Möglichkeit wählen.</w:t>
      </w:r>
    </w:p>
    <w:p w14:paraId="0FB0699D" w14:textId="77777777" w:rsidR="00F31159" w:rsidRDefault="00F31159" w:rsidP="00F31159">
      <w:pPr>
        <w:pStyle w:val="berschrift1"/>
      </w:pPr>
      <w:bookmarkStart w:id="61" w:name="_Toc158660875"/>
      <w:bookmarkStart w:id="62" w:name="_Toc158660876"/>
      <w:bookmarkStart w:id="63" w:name="_Toc158665136"/>
      <w:bookmarkStart w:id="64" w:name="_Toc158665292"/>
      <w:r>
        <w:lastRenderedPageBreak/>
        <w:t>Durchgeblickt? Die Lösungen</w:t>
      </w:r>
      <w:bookmarkEnd w:id="61"/>
      <w:r>
        <w:t xml:space="preserve"> </w:t>
      </w:r>
    </w:p>
    <w:p w14:paraId="7DD05877" w14:textId="0B4CAF97" w:rsidR="00F31159" w:rsidRDefault="00F31159" w:rsidP="00F31159">
      <w:pPr>
        <w:pStyle w:val="berschrift4"/>
      </w:pPr>
      <w:r>
        <w:t>Info-Stress</w:t>
      </w:r>
    </w:p>
    <w:p w14:paraId="3CDEC26B" w14:textId="39EDA941" w:rsidR="00F31159" w:rsidRDefault="00F31159" w:rsidP="00F31159">
      <w:r>
        <w:t xml:space="preserve">Frage 1: </w:t>
      </w:r>
      <w:r w:rsidR="0030069C">
        <w:t>b</w:t>
      </w:r>
      <w:r>
        <w:t xml:space="preserve">, Frage 2: </w:t>
      </w:r>
      <w:r w:rsidR="0030069C">
        <w:t>a</w:t>
      </w:r>
      <w:r>
        <w:t xml:space="preserve">, Frage 3: a, Frage 4: b, Frage 5: </w:t>
      </w:r>
      <w:r w:rsidR="0030069C">
        <w:t>b</w:t>
      </w:r>
    </w:p>
    <w:p w14:paraId="48D56002" w14:textId="4058954D" w:rsidR="00F31159" w:rsidRDefault="00F31159" w:rsidP="00F31159">
      <w:pPr>
        <w:pStyle w:val="berschrift4"/>
      </w:pPr>
      <w:r>
        <w:t>Fairness</w:t>
      </w:r>
    </w:p>
    <w:p w14:paraId="3CD0FE19" w14:textId="77777777" w:rsidR="00F31159" w:rsidRPr="006E7411" w:rsidRDefault="00F31159" w:rsidP="00F31159">
      <w:r w:rsidRPr="006E7411">
        <w:t xml:space="preserve">Frage 1: b, </w:t>
      </w:r>
      <w:r>
        <w:t>Frage 2: a, Frage 3: a, Frage 4: a, Frage 5: b</w:t>
      </w:r>
    </w:p>
    <w:p w14:paraId="38B0E8F6" w14:textId="44A89551" w:rsidR="00F31159" w:rsidRDefault="00F31159" w:rsidP="00F31159">
      <w:pPr>
        <w:pStyle w:val="berschrift4"/>
      </w:pPr>
      <w:r>
        <w:t>Übergriffige Apps</w:t>
      </w:r>
    </w:p>
    <w:p w14:paraId="75E60413" w14:textId="77777777" w:rsidR="00F31159" w:rsidRDefault="00F31159" w:rsidP="00F31159">
      <w:r>
        <w:t>Frage 1: b, Frage 2: a, Frage 3: b, Frage 4: a</w:t>
      </w:r>
    </w:p>
    <w:p w14:paraId="14373D86" w14:textId="77777777" w:rsidR="00F31159" w:rsidRDefault="00F31159" w:rsidP="00F31159">
      <w:pPr>
        <w:pStyle w:val="berschrift4"/>
      </w:pPr>
      <w:r>
        <w:t>Guter Austausch</w:t>
      </w:r>
      <w:r w:rsidRPr="00C97567">
        <w:t xml:space="preserve"> </w:t>
      </w:r>
    </w:p>
    <w:p w14:paraId="263FF175" w14:textId="77777777" w:rsidR="00F31159" w:rsidRDefault="00F31159" w:rsidP="00F31159">
      <w:r w:rsidRPr="000C3A44">
        <w:t>Frage 1: b, Frage 2: a, Frage 3: a, Frage 4: a, Frage 5: b</w:t>
      </w:r>
    </w:p>
    <w:p w14:paraId="6C8EBD52" w14:textId="77777777" w:rsidR="00F31159" w:rsidRDefault="00F31159" w:rsidP="00F31159"/>
    <w:p w14:paraId="2762C0EB" w14:textId="77777777" w:rsidR="00F31159" w:rsidRDefault="00F31159">
      <w:pPr>
        <w:spacing w:after="0" w:line="240" w:lineRule="auto"/>
        <w:rPr>
          <w:rFonts w:eastAsiaTheme="majorEastAsia" w:cstheme="majorBidi"/>
          <w:b/>
          <w:color w:val="2F5496" w:themeColor="accent1" w:themeShade="BF"/>
          <w:sz w:val="44"/>
          <w:szCs w:val="32"/>
        </w:rPr>
      </w:pPr>
      <w:r>
        <w:br w:type="page"/>
      </w:r>
    </w:p>
    <w:p w14:paraId="0715BEC0" w14:textId="76848287" w:rsidR="000C1A1A" w:rsidRDefault="00DC134F" w:rsidP="000C1A1A">
      <w:pPr>
        <w:pStyle w:val="berschrift1"/>
      </w:pPr>
      <w:r>
        <w:lastRenderedPageBreak/>
        <w:t>*</w:t>
      </w:r>
      <w:r w:rsidR="000C1A1A">
        <w:t>Nutzen erlaubt! Die Lizenzbedingungen</w:t>
      </w:r>
      <w:bookmarkEnd w:id="62"/>
      <w:bookmarkEnd w:id="63"/>
      <w:bookmarkEnd w:id="64"/>
    </w:p>
    <w:p w14:paraId="1FD1DC5B" w14:textId="77777777" w:rsidR="00C76BB6" w:rsidRDefault="008452D4" w:rsidP="008452D4">
      <w:r>
        <w:t>OER steht für offene Bildungsmaterialien (</w:t>
      </w:r>
      <w:r w:rsidRPr="002D46F7">
        <w:t>Open Educational Resources</w:t>
      </w:r>
      <w:r>
        <w:t xml:space="preserve">). </w:t>
      </w:r>
    </w:p>
    <w:p w14:paraId="6E518B8A" w14:textId="762411C0" w:rsidR="00C76BB6" w:rsidRDefault="00C76BB6" w:rsidP="008452D4">
      <w:pPr>
        <w:rPr>
          <w:b/>
          <w:bCs/>
        </w:rPr>
      </w:pPr>
      <w:r w:rsidRPr="00BC5831">
        <w:rPr>
          <w:b/>
          <w:bCs/>
        </w:rPr>
        <w:t>Infotexte</w:t>
      </w:r>
    </w:p>
    <w:p w14:paraId="3B78F529" w14:textId="7428A781" w:rsidR="008452D4" w:rsidRPr="00C76BB6" w:rsidRDefault="008452D4" w:rsidP="008452D4">
      <w:r w:rsidRPr="00C76BB6">
        <w:t xml:space="preserve">Sie dürfen die </w:t>
      </w:r>
      <w:r w:rsidR="00C76BB6" w:rsidRPr="00C76BB6">
        <w:t>Texte</w:t>
      </w:r>
      <w:r w:rsidRPr="00C76BB6">
        <w:t xml:space="preserve"> für beliebige Zwecke nutzen, verändern, vervielfältigen und weiterverbreiten.</w:t>
      </w:r>
    </w:p>
    <w:p w14:paraId="2A620594" w14:textId="77777777" w:rsidR="008452D4" w:rsidRDefault="008452D4" w:rsidP="008452D4">
      <w:r>
        <w:t>Sie müssen bei Verbreitung der Infotexte jeweils den Urheber und die Lizenz nennen:</w:t>
      </w:r>
      <w:r>
        <w:br/>
      </w:r>
      <w:r w:rsidRPr="00CA246C">
        <w:t>Landeszentrale für politische Bildung Nordrhein-Westfalen</w:t>
      </w:r>
      <w:r>
        <w:t>, CC BY 4.0</w:t>
      </w:r>
      <w:r>
        <w:br/>
      </w:r>
      <w:r w:rsidRPr="00433DFE">
        <w:t>Detail</w:t>
      </w:r>
      <w:r>
        <w:t xml:space="preserve">s zur Lizenz siehe </w:t>
      </w:r>
      <w:r w:rsidRPr="00990BE3">
        <w:rPr>
          <w:rFonts w:ascii="Times New Roman" w:hAnsi="Times New Roman" w:cs="Times New Roman"/>
        </w:rPr>
        <w:t>→</w:t>
      </w:r>
      <w:r w:rsidRPr="00990BE3">
        <w:t xml:space="preserve"> </w:t>
      </w:r>
      <w:hyperlink r:id="rId45" w:history="1">
        <w:proofErr w:type="spellStart"/>
        <w:r w:rsidRPr="006126C7">
          <w:rPr>
            <w:rStyle w:val="Hyperlink"/>
          </w:rPr>
          <w:t>url.nrw</w:t>
        </w:r>
        <w:proofErr w:type="spellEnd"/>
        <w:r w:rsidRPr="006126C7">
          <w:rPr>
            <w:rStyle w:val="Hyperlink"/>
          </w:rPr>
          <w:t>/udg-lizenz-01</w:t>
        </w:r>
      </w:hyperlink>
      <w:r>
        <w:t xml:space="preserve"> </w:t>
      </w:r>
    </w:p>
    <w:p w14:paraId="3E79D552" w14:textId="31D53CBE" w:rsidR="00C76BB6" w:rsidRPr="00C76BB6" w:rsidRDefault="00C76BB6" w:rsidP="008452D4">
      <w:pPr>
        <w:rPr>
          <w:b/>
          <w:bCs/>
        </w:rPr>
      </w:pPr>
      <w:r w:rsidRPr="00C76BB6">
        <w:rPr>
          <w:b/>
          <w:bCs/>
        </w:rPr>
        <w:t>Illustrationen und Videos</w:t>
      </w:r>
    </w:p>
    <w:p w14:paraId="0D7CD6E2" w14:textId="4EEED7EE" w:rsidR="008452D4" w:rsidRDefault="00DC134F" w:rsidP="008452D4">
      <w:r w:rsidRPr="00DC134F">
        <w:t>Auch die in den Medientipps genannten Videos sowie daraus entnommene Ausschnitte, einzelne Bilder oder Bildelemente dürfen Sie für beliebige Zwecke nutzen, vervielfältigen und weiterverbreiten, sofern die Lizenzbedingungen beachtet werden (s.u. Detail zur Lizenz). Sie dürfen außerdem beliebig verändert werden.</w:t>
      </w:r>
      <w:r>
        <w:t xml:space="preserve"> </w:t>
      </w:r>
      <w:r w:rsidR="008452D4">
        <w:t>Remixe müssen bei Veröffentlichung unter dieselbe Lizenz gestellt werden.</w:t>
      </w:r>
    </w:p>
    <w:p w14:paraId="094C66F5" w14:textId="77777777" w:rsidR="008452D4" w:rsidRDefault="008452D4" w:rsidP="008452D4">
      <w:r>
        <w:t>Sie müssen bei Verbreitung der Videos jeweils den Urheber und die Lizenz nennen:</w:t>
      </w:r>
      <w:r>
        <w:br/>
      </w:r>
      <w:r w:rsidRPr="00CA246C">
        <w:t>Landeszentrale für politische Bildung Nordrhein-Westfalen</w:t>
      </w:r>
      <w:r>
        <w:t>, CC BY-SA 4.0</w:t>
      </w:r>
      <w:r>
        <w:br/>
      </w:r>
      <w:r w:rsidRPr="00433DFE">
        <w:t>Detail</w:t>
      </w:r>
      <w:r>
        <w:t xml:space="preserve">s zur Lizenz siehe </w:t>
      </w:r>
      <w:r w:rsidRPr="00990BE3">
        <w:rPr>
          <w:rFonts w:ascii="Times New Roman" w:hAnsi="Times New Roman" w:cs="Times New Roman"/>
        </w:rPr>
        <w:t>→</w:t>
      </w:r>
      <w:r w:rsidRPr="00691524">
        <w:t xml:space="preserve"> </w:t>
      </w:r>
      <w:hyperlink r:id="rId46" w:history="1">
        <w:proofErr w:type="spellStart"/>
        <w:r w:rsidRPr="006126C7">
          <w:rPr>
            <w:rStyle w:val="Hyperlink"/>
          </w:rPr>
          <w:t>url.nrw</w:t>
        </w:r>
        <w:proofErr w:type="spellEnd"/>
        <w:r w:rsidRPr="006126C7">
          <w:rPr>
            <w:rStyle w:val="Hyperlink"/>
          </w:rPr>
          <w:t>/udg-lizenz-02</w:t>
        </w:r>
      </w:hyperlink>
      <w:r>
        <w:t xml:space="preserve"> </w:t>
      </w:r>
    </w:p>
    <w:p w14:paraId="5604212C" w14:textId="57D926F2" w:rsidR="00C76BB6" w:rsidRDefault="008452D4" w:rsidP="008452D4">
      <w:pPr>
        <w:rPr>
          <w:rStyle w:val="Hyperlink"/>
          <w:rFonts w:cs="Arial"/>
        </w:rPr>
      </w:pPr>
      <w:r>
        <w:t xml:space="preserve">CC steht für das Lizenzmodell Creative Commons. Details siehe </w:t>
      </w:r>
      <w:r w:rsidRPr="00990BE3">
        <w:rPr>
          <w:rFonts w:ascii="Times New Roman" w:hAnsi="Times New Roman" w:cs="Times New Roman"/>
        </w:rPr>
        <w:t>→</w:t>
      </w:r>
      <w:r>
        <w:rPr>
          <w:rFonts w:ascii="Times New Roman" w:hAnsi="Times New Roman" w:cs="Times New Roman"/>
        </w:rPr>
        <w:t xml:space="preserve"> </w:t>
      </w:r>
      <w:hyperlink r:id="rId47" w:history="1">
        <w:proofErr w:type="spellStart"/>
        <w:r w:rsidRPr="0048475A">
          <w:rPr>
            <w:rStyle w:val="Hyperlink"/>
            <w:rFonts w:cs="Arial"/>
          </w:rPr>
          <w:t>url.nrw</w:t>
        </w:r>
        <w:proofErr w:type="spellEnd"/>
        <w:r w:rsidRPr="0048475A">
          <w:rPr>
            <w:rStyle w:val="Hyperlink"/>
            <w:rFonts w:cs="Arial"/>
          </w:rPr>
          <w:t>/udg-lizenz-03</w:t>
        </w:r>
      </w:hyperlink>
    </w:p>
    <w:p w14:paraId="1B81EACC" w14:textId="7B301080" w:rsidR="001F074B" w:rsidRPr="00C76BB6" w:rsidRDefault="00C76BB6" w:rsidP="00C76BB6">
      <w:pPr>
        <w:rPr>
          <w:b/>
          <w:bCs/>
        </w:rPr>
      </w:pPr>
      <w:r w:rsidRPr="00C76BB6">
        <w:rPr>
          <w:b/>
          <w:bCs/>
        </w:rPr>
        <w:t>Emojis</w:t>
      </w:r>
    </w:p>
    <w:p w14:paraId="262335EF" w14:textId="3461B660" w:rsidR="00C76BB6" w:rsidRDefault="00C76BB6" w:rsidP="00C76BB6">
      <w:r w:rsidRPr="00C76BB6">
        <w:t xml:space="preserve">Sie dürfen die </w:t>
      </w:r>
      <w:r>
        <w:t>Emojis</w:t>
      </w:r>
      <w:r w:rsidRPr="00C76BB6">
        <w:t xml:space="preserve"> </w:t>
      </w:r>
      <w:r w:rsidR="00F81CF8">
        <w:t xml:space="preserve">von Seite 4 </w:t>
      </w:r>
      <w:r w:rsidRPr="00C76BB6">
        <w:t>für beliebige Zwecke nutzen, vervielfältigen und weiterverbreiten</w:t>
      </w:r>
      <w:r w:rsidR="00140400">
        <w:t>.</w:t>
      </w:r>
    </w:p>
    <w:p w14:paraId="2B88ED42" w14:textId="28865ABD" w:rsidR="008A7A0E" w:rsidRDefault="008A7A0E" w:rsidP="00C76BB6">
      <w:r>
        <w:t xml:space="preserve">Sie müssen </w:t>
      </w:r>
      <w:r w:rsidR="002F1A0B">
        <w:t xml:space="preserve">bei Verbreitung </w:t>
      </w:r>
      <w:r>
        <w:t>den Urheber nicht angeben.</w:t>
      </w:r>
    </w:p>
    <w:p w14:paraId="2B4F3581" w14:textId="51F38062" w:rsidR="00140400" w:rsidRDefault="00140400" w:rsidP="00C76BB6">
      <w:r>
        <w:t xml:space="preserve">Quelle: </w:t>
      </w:r>
      <w:r w:rsidRPr="00140400">
        <w:t>Noto Emoji</w:t>
      </w:r>
      <w:r>
        <w:t xml:space="preserve"> von Google</w:t>
      </w:r>
      <w:r w:rsidR="00576896">
        <w:t xml:space="preserve"> </w:t>
      </w:r>
      <w:r w:rsidR="00BC1859" w:rsidRPr="00990BE3">
        <w:rPr>
          <w:rFonts w:ascii="Times New Roman" w:hAnsi="Times New Roman" w:cs="Times New Roman"/>
        </w:rPr>
        <w:t>→</w:t>
      </w:r>
      <w:r w:rsidR="00576896">
        <w:t xml:space="preserve"> </w:t>
      </w:r>
      <w:hyperlink r:id="rId48" w:history="1">
        <w:r w:rsidR="00F82E27" w:rsidRPr="005F3E1E">
          <w:rPr>
            <w:rStyle w:val="Hyperlink"/>
          </w:rPr>
          <w:t>https://fonts.google.com/noto/specimen/Noto+Emoji/glyphs</w:t>
        </w:r>
      </w:hyperlink>
      <w:r w:rsidR="00F82E27">
        <w:t xml:space="preserve"> </w:t>
      </w:r>
    </w:p>
    <w:p w14:paraId="231141F5" w14:textId="35A3334F" w:rsidR="00185541" w:rsidRDefault="00185541" w:rsidP="00C76BB6">
      <w:r>
        <w:t>Die Emojis stehen unter der Open Font License</w:t>
      </w:r>
      <w:r w:rsidR="00576896">
        <w:t xml:space="preserve"> </w:t>
      </w:r>
      <w:r w:rsidR="007C41CE">
        <w:br/>
      </w:r>
      <w:r w:rsidR="00BC1859" w:rsidRPr="00990BE3">
        <w:rPr>
          <w:rFonts w:ascii="Times New Roman" w:hAnsi="Times New Roman" w:cs="Times New Roman"/>
        </w:rPr>
        <w:t>→</w:t>
      </w:r>
      <w:r w:rsidR="00576896">
        <w:t xml:space="preserve"> </w:t>
      </w:r>
      <w:r w:rsidR="00E94706" w:rsidRPr="00433DFE">
        <w:t>Detail</w:t>
      </w:r>
      <w:r w:rsidR="00E94706">
        <w:t xml:space="preserve">s zur Lizenz siehe </w:t>
      </w:r>
      <w:hyperlink r:id="rId49" w:history="1">
        <w:r w:rsidR="00F82E27" w:rsidRPr="005F3E1E">
          <w:rPr>
            <w:rStyle w:val="Hyperlink"/>
          </w:rPr>
          <w:t>https://openfontlicense.org/</w:t>
        </w:r>
      </w:hyperlink>
    </w:p>
    <w:p w14:paraId="7E794289" w14:textId="64A394C9" w:rsidR="00F81CF8" w:rsidRPr="00490B02" w:rsidRDefault="00F81CF8" w:rsidP="00C76BB6">
      <w:pPr>
        <w:rPr>
          <w:b/>
          <w:bCs/>
        </w:rPr>
      </w:pPr>
      <w:r w:rsidRPr="00490B02">
        <w:rPr>
          <w:b/>
          <w:bCs/>
        </w:rPr>
        <w:t>Symbole</w:t>
      </w:r>
    </w:p>
    <w:p w14:paraId="6B4621D8" w14:textId="752FE0B0" w:rsidR="00EC630F" w:rsidRPr="00EC630F" w:rsidRDefault="00F81CF8" w:rsidP="00EC630F">
      <w:pPr>
        <w:rPr>
          <w:b/>
          <w:bCs/>
        </w:rPr>
      </w:pPr>
      <w:r>
        <w:t xml:space="preserve">Sie dürfen die Symbole von Seite 9 </w:t>
      </w:r>
      <w:r w:rsidR="00EC630F" w:rsidRPr="00C76BB6">
        <w:t>für beliebige Zwecke nutzen, vervielfältigen und weiterverbreiten</w:t>
      </w:r>
      <w:r w:rsidR="00EC630F">
        <w:t>. Sie müssen bei Verbreitung den Urheber angeben.</w:t>
      </w:r>
    </w:p>
    <w:p w14:paraId="7C8D566C" w14:textId="49E800EF" w:rsidR="00EC630F" w:rsidRDefault="00EC630F" w:rsidP="00EC630F">
      <w:r w:rsidRPr="009E38BB">
        <w:t>Urheber</w:t>
      </w:r>
      <w:r>
        <w:t>*innen: Personen</w:t>
      </w:r>
      <w:r w:rsidRPr="004C4177">
        <w:t>: RROOK</w:t>
      </w:r>
      <w:r>
        <w:t xml:space="preserve">, </w:t>
      </w:r>
      <w:proofErr w:type="spellStart"/>
      <w:r>
        <w:t>Social</w:t>
      </w:r>
      <w:proofErr w:type="spellEnd"/>
      <w:r>
        <w:t xml:space="preserve"> Media: </w:t>
      </w:r>
      <w:proofErr w:type="spellStart"/>
      <w:r w:rsidRPr="00EC630F">
        <w:t>Faizal</w:t>
      </w:r>
      <w:proofErr w:type="spellEnd"/>
      <w:r w:rsidRPr="00EC630F">
        <w:t xml:space="preserve"> </w:t>
      </w:r>
      <w:proofErr w:type="spellStart"/>
      <w:r>
        <w:t>K</w:t>
      </w:r>
      <w:r w:rsidRPr="00EC630F">
        <w:t>husein</w:t>
      </w:r>
      <w:proofErr w:type="spellEnd"/>
      <w:r w:rsidR="006D512F">
        <w:t>.</w:t>
      </w:r>
    </w:p>
    <w:p w14:paraId="55397048" w14:textId="77777777" w:rsidR="00EC630F" w:rsidRPr="00613110" w:rsidRDefault="00EC630F" w:rsidP="00EC630F">
      <w:pPr>
        <w:rPr>
          <w:lang w:val="en-US"/>
        </w:rPr>
      </w:pPr>
      <w:r w:rsidRPr="00613110">
        <w:rPr>
          <w:lang w:val="en-US"/>
        </w:rPr>
        <w:t>Quelle: The Noun Project</w:t>
      </w:r>
      <w:r>
        <w:rPr>
          <w:lang w:val="en-US"/>
        </w:rPr>
        <w:t xml:space="preserve">, </w:t>
      </w:r>
      <w:proofErr w:type="spellStart"/>
      <w:r w:rsidRPr="00613110">
        <w:rPr>
          <w:lang w:val="en-US"/>
        </w:rPr>
        <w:t>Lizenz</w:t>
      </w:r>
      <w:proofErr w:type="spellEnd"/>
      <w:r w:rsidRPr="00613110">
        <w:rPr>
          <w:lang w:val="en-US"/>
        </w:rPr>
        <w:t>: CC BY 3.0</w:t>
      </w:r>
    </w:p>
    <w:p w14:paraId="184686B1" w14:textId="215CEDF3" w:rsidR="00F81CF8" w:rsidRPr="00EC630F" w:rsidRDefault="00F81CF8" w:rsidP="00EC630F">
      <w:pPr>
        <w:rPr>
          <w:lang w:val="en-US"/>
        </w:rPr>
      </w:pPr>
    </w:p>
    <w:sectPr w:rsidR="00F81CF8" w:rsidRPr="00EC630F" w:rsidSect="000615D2">
      <w:footerReference w:type="even" r:id="rId50"/>
      <w:footerReference w:type="default" r:id="rId51"/>
      <w:pgSz w:w="11906" w:h="16838"/>
      <w:pgMar w:top="1701"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3695F" w14:textId="77777777" w:rsidR="00297E66" w:rsidRDefault="00297E66" w:rsidP="005E7264">
      <w:pPr>
        <w:spacing w:after="0" w:line="240" w:lineRule="auto"/>
      </w:pPr>
      <w:r>
        <w:separator/>
      </w:r>
    </w:p>
  </w:endnote>
  <w:endnote w:type="continuationSeparator" w:id="0">
    <w:p w14:paraId="1D322F4A" w14:textId="77777777" w:rsidR="00297E66" w:rsidRDefault="00297E66" w:rsidP="005E7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ntonSans Regular">
    <w:altName w:val="Calibri"/>
    <w:charset w:val="4D"/>
    <w:family w:val="auto"/>
    <w:pitch w:val="variable"/>
    <w:sig w:usb0="800000AF" w:usb1="4000204A" w:usb2="00000000" w:usb3="00000000" w:csb0="00000111" w:csb1="00000000"/>
  </w:font>
  <w:font w:name="BENTONSANS-MEDIUM">
    <w:altName w:val="Calibri"/>
    <w:charset w:val="4D"/>
    <w:family w:val="auto"/>
    <w:pitch w:val="variable"/>
    <w:sig w:usb0="800000AF" w:usb1="4000204A" w:usb2="00000000" w:usb3="00000000" w:csb0="00000111" w:csb1="00000000"/>
  </w:font>
  <w:font w:name="Times New Roman (Textkörper CS)">
    <w:altName w:val="Times New Roman"/>
    <w:panose1 w:val="00000000000000000000"/>
    <w:charset w:val="00"/>
    <w:family w:val="roman"/>
    <w:notTrueType/>
    <w:pitch w:val="default"/>
  </w:font>
  <w:font w:name="BentonSans">
    <w:altName w:val="Calibri"/>
    <w:charset w:val="4D"/>
    <w:family w:val="auto"/>
    <w:pitch w:val="variable"/>
    <w:sig w:usb0="800000AF" w:usb1="4000204A"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71240024"/>
      <w:docPartObj>
        <w:docPartGallery w:val="Page Numbers (Bottom of Page)"/>
        <w:docPartUnique/>
      </w:docPartObj>
    </w:sdtPr>
    <w:sdtEndPr>
      <w:rPr>
        <w:rStyle w:val="Seitenzahl"/>
      </w:rPr>
    </w:sdtEndPr>
    <w:sdtContent>
      <w:p w14:paraId="22DC208F" w14:textId="77777777" w:rsidR="008452D4" w:rsidRDefault="008452D4" w:rsidP="00F64A2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1D9C16C" w14:textId="77777777" w:rsidR="008452D4" w:rsidRDefault="008452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15736007"/>
      <w:docPartObj>
        <w:docPartGallery w:val="Page Numbers (Bottom of Page)"/>
        <w:docPartUnique/>
      </w:docPartObj>
    </w:sdtPr>
    <w:sdtEndPr>
      <w:rPr>
        <w:rStyle w:val="Seitenzahl"/>
      </w:rPr>
    </w:sdtEndPr>
    <w:sdtContent>
      <w:p w14:paraId="6EEDE474" w14:textId="77777777" w:rsidR="008452D4" w:rsidRPr="0091608F" w:rsidRDefault="008452D4" w:rsidP="006A5E66">
        <w:pPr>
          <w:pStyle w:val="Fuzeile"/>
          <w:framePr w:wrap="none" w:vAnchor="text" w:hAnchor="margin" w:xAlign="center" w:y="1"/>
          <w:rPr>
            <w:rStyle w:val="Seitenzahl"/>
            <w:lang w:val="en-US"/>
          </w:rPr>
        </w:pPr>
        <w:r>
          <w:rPr>
            <w:rStyle w:val="Seitenzahl"/>
          </w:rPr>
          <w:fldChar w:fldCharType="begin"/>
        </w:r>
        <w:r w:rsidRPr="0091608F">
          <w:rPr>
            <w:rStyle w:val="Seitenzahl"/>
            <w:lang w:val="en-US"/>
          </w:rPr>
          <w:instrText xml:space="preserve"> PAGE </w:instrText>
        </w:r>
        <w:r>
          <w:rPr>
            <w:rStyle w:val="Seitenzahl"/>
          </w:rPr>
          <w:fldChar w:fldCharType="separate"/>
        </w:r>
        <w:r w:rsidRPr="0091608F">
          <w:rPr>
            <w:rStyle w:val="Seitenzahl"/>
            <w:noProof/>
            <w:lang w:val="en-US"/>
          </w:rPr>
          <w:t>2</w:t>
        </w:r>
        <w:r>
          <w:rPr>
            <w:rStyle w:val="Seitenzahl"/>
          </w:rPr>
          <w:fldChar w:fldCharType="end"/>
        </w:r>
      </w:p>
    </w:sdtContent>
  </w:sdt>
  <w:p w14:paraId="37622ABB" w14:textId="179C1740" w:rsidR="008452D4" w:rsidRPr="0091608F" w:rsidRDefault="008452D4" w:rsidP="00CA7DB9">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2B98C" w14:textId="77777777" w:rsidR="00297E66" w:rsidRDefault="00297E66" w:rsidP="005E7264">
      <w:pPr>
        <w:spacing w:after="0" w:line="240" w:lineRule="auto"/>
      </w:pPr>
      <w:r>
        <w:separator/>
      </w:r>
    </w:p>
  </w:footnote>
  <w:footnote w:type="continuationSeparator" w:id="0">
    <w:p w14:paraId="0F9CA657" w14:textId="77777777" w:rsidR="00297E66" w:rsidRDefault="00297E66" w:rsidP="005E7264">
      <w:pPr>
        <w:spacing w:after="0" w:line="240" w:lineRule="auto"/>
      </w:pPr>
      <w:r>
        <w:continuationSeparator/>
      </w:r>
    </w:p>
  </w:footnote>
  <w:footnote w:id="1">
    <w:p w14:paraId="4DA4C09B" w14:textId="46F2544A" w:rsidR="00294213" w:rsidRDefault="00294213" w:rsidP="003D6F01">
      <w:pPr>
        <w:pStyle w:val="Fuzeile"/>
      </w:pPr>
      <w:r>
        <w:rPr>
          <w:rStyle w:val="Funotenzeichen"/>
        </w:rPr>
        <w:footnoteRef/>
      </w:r>
      <w:r>
        <w:t xml:space="preserve"> 1) </w:t>
      </w:r>
      <w:hyperlink r:id="rId1" w:history="1">
        <w:r w:rsidRPr="006E6831">
          <w:rPr>
            <w:rStyle w:val="Hyperlink"/>
          </w:rPr>
          <w:t>ABC News</w:t>
        </w:r>
      </w:hyperlink>
      <w:r w:rsidR="00364015">
        <w:rPr>
          <w:rStyle w:val="Hyperlink"/>
        </w:rPr>
        <w:t xml:space="preserve"> -</w:t>
      </w:r>
      <w:r>
        <w:t xml:space="preserve"> </w:t>
      </w:r>
      <w:hyperlink r:id="rId2" w:history="1">
        <w:proofErr w:type="spellStart"/>
        <w:r w:rsidR="00364015" w:rsidRPr="006126C7">
          <w:rPr>
            <w:rStyle w:val="Hyperlink"/>
          </w:rPr>
          <w:t>url.nrw</w:t>
        </w:r>
        <w:proofErr w:type="spellEnd"/>
        <w:r w:rsidR="00364015" w:rsidRPr="006126C7">
          <w:rPr>
            <w:rStyle w:val="Hyperlink"/>
          </w:rPr>
          <w:t>/udg-</w:t>
        </w:r>
        <w:proofErr w:type="spellStart"/>
        <w:r w:rsidR="00364015" w:rsidRPr="006126C7">
          <w:rPr>
            <w:rStyle w:val="Hyperlink"/>
          </w:rPr>
          <w:t>quelle</w:t>
        </w:r>
        <w:proofErr w:type="spellEnd"/>
        <w:r w:rsidR="00364015" w:rsidRPr="006126C7">
          <w:rPr>
            <w:rStyle w:val="Hyperlink"/>
          </w:rPr>
          <w:t>-001</w:t>
        </w:r>
      </w:hyperlink>
      <w:r w:rsidR="00364015">
        <w:t xml:space="preserve"> </w:t>
      </w:r>
      <w:r>
        <w:t xml:space="preserve">2) </w:t>
      </w:r>
      <w:hyperlink r:id="rId3" w:history="1">
        <w:r w:rsidR="00DF6C10">
          <w:rPr>
            <w:rStyle w:val="Hyperlink"/>
          </w:rPr>
          <w:t>rnd.de</w:t>
        </w:r>
      </w:hyperlink>
      <w:r>
        <w:t xml:space="preserve"> </w:t>
      </w:r>
      <w:r w:rsidR="00364015">
        <w:t xml:space="preserve">- </w:t>
      </w:r>
      <w:hyperlink r:id="rId4" w:history="1">
        <w:proofErr w:type="spellStart"/>
        <w:r w:rsidR="00364015" w:rsidRPr="006126C7">
          <w:rPr>
            <w:rStyle w:val="Hyperlink"/>
          </w:rPr>
          <w:t>url.nrw</w:t>
        </w:r>
        <w:proofErr w:type="spellEnd"/>
        <w:r w:rsidR="00364015" w:rsidRPr="006126C7">
          <w:rPr>
            <w:rStyle w:val="Hyperlink"/>
          </w:rPr>
          <w:t>/udg-</w:t>
        </w:r>
        <w:proofErr w:type="spellStart"/>
        <w:r w:rsidR="00364015" w:rsidRPr="006126C7">
          <w:rPr>
            <w:rStyle w:val="Hyperlink"/>
          </w:rPr>
          <w:t>quelle</w:t>
        </w:r>
        <w:proofErr w:type="spellEnd"/>
        <w:r w:rsidR="00364015" w:rsidRPr="006126C7">
          <w:rPr>
            <w:rStyle w:val="Hyperlink"/>
          </w:rPr>
          <w:t>-002</w:t>
        </w:r>
      </w:hyperlink>
      <w:r w:rsidR="00364015">
        <w:t xml:space="preserve"> </w:t>
      </w:r>
      <w:r>
        <w:t xml:space="preserve">3) </w:t>
      </w:r>
      <w:hyperlink r:id="rId5" w:history="1">
        <w:r w:rsidRPr="00BE1B44">
          <w:rPr>
            <w:rStyle w:val="Hyperlink"/>
          </w:rPr>
          <w:t>tagesspiegel.de</w:t>
        </w:r>
      </w:hyperlink>
      <w:r w:rsidR="00C42B37">
        <w:rPr>
          <w:rStyle w:val="Hyperlink"/>
        </w:rPr>
        <w:t xml:space="preserve"> </w:t>
      </w:r>
      <w:r w:rsidR="00364015">
        <w:rPr>
          <w:rStyle w:val="Hyperlink"/>
        </w:rPr>
        <w:t xml:space="preserve">- </w:t>
      </w:r>
      <w:hyperlink r:id="rId6" w:history="1">
        <w:proofErr w:type="spellStart"/>
        <w:r w:rsidR="00364015" w:rsidRPr="006126C7">
          <w:rPr>
            <w:rStyle w:val="Hyperlink"/>
          </w:rPr>
          <w:t>url.nrw</w:t>
        </w:r>
        <w:proofErr w:type="spellEnd"/>
        <w:r w:rsidR="00364015" w:rsidRPr="006126C7">
          <w:rPr>
            <w:rStyle w:val="Hyperlink"/>
          </w:rPr>
          <w:t>/udg-</w:t>
        </w:r>
        <w:proofErr w:type="spellStart"/>
        <w:r w:rsidR="00364015" w:rsidRPr="006126C7">
          <w:rPr>
            <w:rStyle w:val="Hyperlink"/>
          </w:rPr>
          <w:t>quelle</w:t>
        </w:r>
        <w:proofErr w:type="spellEnd"/>
        <w:r w:rsidR="00364015" w:rsidRPr="006126C7">
          <w:rPr>
            <w:rStyle w:val="Hyperlink"/>
          </w:rPr>
          <w:t>-003</w:t>
        </w:r>
      </w:hyperlink>
      <w:r>
        <w:t xml:space="preserve">, </w:t>
      </w:r>
      <w:hyperlink r:id="rId7" w:history="1">
        <w:r w:rsidRPr="00BE1B44">
          <w:rPr>
            <w:rStyle w:val="Hyperlink"/>
          </w:rPr>
          <w:t>zeit.de</w:t>
        </w:r>
      </w:hyperlink>
      <w:r w:rsidR="00C42B37">
        <w:rPr>
          <w:rStyle w:val="Hyperlink"/>
        </w:rPr>
        <w:t xml:space="preserve"> </w:t>
      </w:r>
      <w:hyperlink r:id="rId8" w:history="1">
        <w:r w:rsidR="00364015" w:rsidRPr="006126C7">
          <w:rPr>
            <w:rStyle w:val="Hyperlink"/>
          </w:rPr>
          <w:t xml:space="preserve">- </w:t>
        </w:r>
        <w:proofErr w:type="spellStart"/>
        <w:r w:rsidR="00364015" w:rsidRPr="006126C7">
          <w:rPr>
            <w:rStyle w:val="Hyperlink"/>
          </w:rPr>
          <w:t>url.nrw</w:t>
        </w:r>
        <w:proofErr w:type="spellEnd"/>
        <w:r w:rsidR="00364015" w:rsidRPr="006126C7">
          <w:rPr>
            <w:rStyle w:val="Hyperlink"/>
          </w:rPr>
          <w:t>/udg-</w:t>
        </w:r>
        <w:proofErr w:type="spellStart"/>
        <w:r w:rsidR="00364015" w:rsidRPr="006126C7">
          <w:rPr>
            <w:rStyle w:val="Hyperlink"/>
          </w:rPr>
          <w:t>quelle</w:t>
        </w:r>
        <w:proofErr w:type="spellEnd"/>
        <w:r w:rsidR="00364015" w:rsidRPr="006126C7">
          <w:rPr>
            <w:rStyle w:val="Hyperlink"/>
          </w:rPr>
          <w:t>-004</w:t>
        </w:r>
      </w:hyperlink>
      <w:r w:rsidR="007B7BD3">
        <w:t xml:space="preserve">, </w:t>
      </w:r>
      <w:hyperlink r:id="rId9" w:history="1">
        <w:r w:rsidR="007B7BD3" w:rsidRPr="007B7BD3">
          <w:rPr>
            <w:rStyle w:val="Hyperlink"/>
          </w:rPr>
          <w:t>Stuttgarter Zeitung</w:t>
        </w:r>
      </w:hyperlink>
      <w:r w:rsidR="00C42B37">
        <w:rPr>
          <w:rStyle w:val="Hyperlink"/>
        </w:rPr>
        <w:t xml:space="preserve"> </w:t>
      </w:r>
      <w:r w:rsidR="00364015">
        <w:rPr>
          <w:rStyle w:val="Hyperlink"/>
        </w:rPr>
        <w:t xml:space="preserve">- </w:t>
      </w:r>
      <w:hyperlink r:id="rId10" w:history="1">
        <w:proofErr w:type="spellStart"/>
        <w:r w:rsidR="00364015" w:rsidRPr="006126C7">
          <w:rPr>
            <w:rStyle w:val="Hyperlink"/>
          </w:rPr>
          <w:t>url.nrw</w:t>
        </w:r>
        <w:proofErr w:type="spellEnd"/>
        <w:r w:rsidR="00364015" w:rsidRPr="006126C7">
          <w:rPr>
            <w:rStyle w:val="Hyperlink"/>
          </w:rPr>
          <w:t>/udg-</w:t>
        </w:r>
        <w:proofErr w:type="spellStart"/>
        <w:r w:rsidR="00364015" w:rsidRPr="006126C7">
          <w:rPr>
            <w:rStyle w:val="Hyperlink"/>
          </w:rPr>
          <w:t>quelle</w:t>
        </w:r>
        <w:proofErr w:type="spellEnd"/>
        <w:r w:rsidR="00364015" w:rsidRPr="006126C7">
          <w:rPr>
            <w:rStyle w:val="Hyperlink"/>
          </w:rPr>
          <w:t>-005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152"/>
    <w:multiLevelType w:val="hybridMultilevel"/>
    <w:tmpl w:val="73C008D0"/>
    <w:lvl w:ilvl="0" w:tplc="0407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34A5A76"/>
    <w:multiLevelType w:val="hybridMultilevel"/>
    <w:tmpl w:val="1B2E1A06"/>
    <w:lvl w:ilvl="0" w:tplc="0407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3F340AA"/>
    <w:multiLevelType w:val="hybridMultilevel"/>
    <w:tmpl w:val="5BA65456"/>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1E7374"/>
    <w:multiLevelType w:val="hybridMultilevel"/>
    <w:tmpl w:val="32649E8C"/>
    <w:lvl w:ilvl="0" w:tplc="0407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09D72B4B"/>
    <w:multiLevelType w:val="hybridMultilevel"/>
    <w:tmpl w:val="182C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532532"/>
    <w:multiLevelType w:val="hybridMultilevel"/>
    <w:tmpl w:val="FE4681D6"/>
    <w:lvl w:ilvl="0" w:tplc="715E9C0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96330E"/>
    <w:multiLevelType w:val="hybridMultilevel"/>
    <w:tmpl w:val="09707A62"/>
    <w:lvl w:ilvl="0" w:tplc="96A6CF3E">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AE1B62"/>
    <w:multiLevelType w:val="hybridMultilevel"/>
    <w:tmpl w:val="53369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C97638"/>
    <w:multiLevelType w:val="hybridMultilevel"/>
    <w:tmpl w:val="C792CD18"/>
    <w:lvl w:ilvl="0" w:tplc="BFEE98D0">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9528D4"/>
    <w:multiLevelType w:val="hybridMultilevel"/>
    <w:tmpl w:val="1A7C684E"/>
    <w:lvl w:ilvl="0" w:tplc="715E9C0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1F173F"/>
    <w:multiLevelType w:val="hybridMultilevel"/>
    <w:tmpl w:val="23247488"/>
    <w:lvl w:ilvl="0" w:tplc="BFEE98D0">
      <w:start w:val="2"/>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836E8C"/>
    <w:multiLevelType w:val="hybridMultilevel"/>
    <w:tmpl w:val="64FC93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4A36B3"/>
    <w:multiLevelType w:val="hybridMultilevel"/>
    <w:tmpl w:val="AEAC7C7C"/>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26327D28"/>
    <w:multiLevelType w:val="hybridMultilevel"/>
    <w:tmpl w:val="790C3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6473399"/>
    <w:multiLevelType w:val="hybridMultilevel"/>
    <w:tmpl w:val="4CFEFDD0"/>
    <w:lvl w:ilvl="0" w:tplc="04070017">
      <w:start w:val="1"/>
      <w:numFmt w:val="lowerLetter"/>
      <w:lvlText w:val="%1)"/>
      <w:lvlJc w:val="left"/>
      <w:pPr>
        <w:ind w:left="1068"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B72CC7"/>
    <w:multiLevelType w:val="hybridMultilevel"/>
    <w:tmpl w:val="6D5CF112"/>
    <w:lvl w:ilvl="0" w:tplc="1DDAB94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AF6863"/>
    <w:multiLevelType w:val="hybridMultilevel"/>
    <w:tmpl w:val="FA3C9C70"/>
    <w:lvl w:ilvl="0" w:tplc="463CF95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71B412D"/>
    <w:multiLevelType w:val="hybridMultilevel"/>
    <w:tmpl w:val="2388A1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D16ADB"/>
    <w:multiLevelType w:val="hybridMultilevel"/>
    <w:tmpl w:val="1E367E0C"/>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693128"/>
    <w:multiLevelType w:val="hybridMultilevel"/>
    <w:tmpl w:val="7DC43D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B03F42"/>
    <w:multiLevelType w:val="hybridMultilevel"/>
    <w:tmpl w:val="0B48166A"/>
    <w:lvl w:ilvl="0" w:tplc="D52C772A">
      <w:start w:val="1"/>
      <w:numFmt w:val="bullet"/>
      <w:pStyle w:val="Listenabsatz"/>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E1B56D2"/>
    <w:multiLevelType w:val="hybridMultilevel"/>
    <w:tmpl w:val="E5627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54604C"/>
    <w:multiLevelType w:val="hybridMultilevel"/>
    <w:tmpl w:val="34283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E62385"/>
    <w:multiLevelType w:val="hybridMultilevel"/>
    <w:tmpl w:val="A11C5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4772FF"/>
    <w:multiLevelType w:val="hybridMultilevel"/>
    <w:tmpl w:val="E4A07B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2769D2"/>
    <w:multiLevelType w:val="hybridMultilevel"/>
    <w:tmpl w:val="A2E0E4C0"/>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377C85"/>
    <w:multiLevelType w:val="hybridMultilevel"/>
    <w:tmpl w:val="CEAC30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945419"/>
    <w:multiLevelType w:val="hybridMultilevel"/>
    <w:tmpl w:val="2B945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7D0FA7"/>
    <w:multiLevelType w:val="hybridMultilevel"/>
    <w:tmpl w:val="C3F2A8C0"/>
    <w:lvl w:ilvl="0" w:tplc="BFEE98D0">
      <w:start w:val="2"/>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02390A"/>
    <w:multiLevelType w:val="hybridMultilevel"/>
    <w:tmpl w:val="7FF092C6"/>
    <w:lvl w:ilvl="0" w:tplc="0407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55CD6FE7"/>
    <w:multiLevelType w:val="hybridMultilevel"/>
    <w:tmpl w:val="31747D1A"/>
    <w:lvl w:ilvl="0" w:tplc="04070017">
      <w:start w:val="1"/>
      <w:numFmt w:val="lowerLetter"/>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56C039E4"/>
    <w:multiLevelType w:val="hybridMultilevel"/>
    <w:tmpl w:val="E9E2284E"/>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12242F"/>
    <w:multiLevelType w:val="hybridMultilevel"/>
    <w:tmpl w:val="C6763EB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9A6FDA"/>
    <w:multiLevelType w:val="hybridMultilevel"/>
    <w:tmpl w:val="F9E8EE90"/>
    <w:lvl w:ilvl="0" w:tplc="0407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5A0A095E"/>
    <w:multiLevelType w:val="hybridMultilevel"/>
    <w:tmpl w:val="8102B202"/>
    <w:lvl w:ilvl="0" w:tplc="394C91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AF362E7"/>
    <w:multiLevelType w:val="hybridMultilevel"/>
    <w:tmpl w:val="B2BC4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B1F0EEC"/>
    <w:multiLevelType w:val="hybridMultilevel"/>
    <w:tmpl w:val="24ECC9EC"/>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ED4633"/>
    <w:multiLevelType w:val="hybridMultilevel"/>
    <w:tmpl w:val="09B83786"/>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081069E"/>
    <w:multiLevelType w:val="hybridMultilevel"/>
    <w:tmpl w:val="AE268D8E"/>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4A205B"/>
    <w:multiLevelType w:val="hybridMultilevel"/>
    <w:tmpl w:val="24E01CC2"/>
    <w:lvl w:ilvl="0" w:tplc="BFEE98D0">
      <w:start w:val="2"/>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8D3E2E"/>
    <w:multiLevelType w:val="hybridMultilevel"/>
    <w:tmpl w:val="924CE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0D56308"/>
    <w:multiLevelType w:val="hybridMultilevel"/>
    <w:tmpl w:val="CD3AC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4B6B16"/>
    <w:multiLevelType w:val="hybridMultilevel"/>
    <w:tmpl w:val="E25C9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A5A1DC2"/>
    <w:multiLevelType w:val="hybridMultilevel"/>
    <w:tmpl w:val="33D02AE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7E61A3"/>
    <w:multiLevelType w:val="hybridMultilevel"/>
    <w:tmpl w:val="EC3C7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B8438D9"/>
    <w:multiLevelType w:val="hybridMultilevel"/>
    <w:tmpl w:val="C0BED3CA"/>
    <w:lvl w:ilvl="0" w:tplc="ACACB97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6" w15:restartNumberingAfterBreak="0">
    <w:nsid w:val="7BAF3D73"/>
    <w:multiLevelType w:val="hybridMultilevel"/>
    <w:tmpl w:val="7A6E2B38"/>
    <w:lvl w:ilvl="0" w:tplc="D5A486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7" w15:restartNumberingAfterBreak="0">
    <w:nsid w:val="7E776832"/>
    <w:multiLevelType w:val="hybridMultilevel"/>
    <w:tmpl w:val="123E1E9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233CE8"/>
    <w:multiLevelType w:val="hybridMultilevel"/>
    <w:tmpl w:val="7D1E76B8"/>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F496EA0"/>
    <w:multiLevelType w:val="hybridMultilevel"/>
    <w:tmpl w:val="93C472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26"/>
  </w:num>
  <w:num w:numId="3">
    <w:abstractNumId w:val="35"/>
  </w:num>
  <w:num w:numId="4">
    <w:abstractNumId w:val="19"/>
  </w:num>
  <w:num w:numId="5">
    <w:abstractNumId w:val="5"/>
  </w:num>
  <w:num w:numId="6">
    <w:abstractNumId w:val="44"/>
  </w:num>
  <w:num w:numId="7">
    <w:abstractNumId w:val="9"/>
  </w:num>
  <w:num w:numId="8">
    <w:abstractNumId w:val="12"/>
  </w:num>
  <w:num w:numId="9">
    <w:abstractNumId w:val="30"/>
  </w:num>
  <w:num w:numId="10">
    <w:abstractNumId w:val="16"/>
  </w:num>
  <w:num w:numId="11">
    <w:abstractNumId w:val="46"/>
  </w:num>
  <w:num w:numId="12">
    <w:abstractNumId w:val="45"/>
  </w:num>
  <w:num w:numId="13">
    <w:abstractNumId w:val="21"/>
  </w:num>
  <w:num w:numId="14">
    <w:abstractNumId w:val="4"/>
  </w:num>
  <w:num w:numId="15">
    <w:abstractNumId w:val="17"/>
  </w:num>
  <w:num w:numId="16">
    <w:abstractNumId w:val="11"/>
  </w:num>
  <w:num w:numId="17">
    <w:abstractNumId w:val="20"/>
  </w:num>
  <w:num w:numId="18">
    <w:abstractNumId w:val="42"/>
  </w:num>
  <w:num w:numId="19">
    <w:abstractNumId w:val="13"/>
  </w:num>
  <w:num w:numId="20">
    <w:abstractNumId w:val="24"/>
  </w:num>
  <w:num w:numId="21">
    <w:abstractNumId w:val="34"/>
  </w:num>
  <w:num w:numId="22">
    <w:abstractNumId w:val="38"/>
  </w:num>
  <w:num w:numId="23">
    <w:abstractNumId w:val="25"/>
  </w:num>
  <w:num w:numId="24">
    <w:abstractNumId w:val="48"/>
  </w:num>
  <w:num w:numId="25">
    <w:abstractNumId w:val="18"/>
  </w:num>
  <w:num w:numId="26">
    <w:abstractNumId w:val="14"/>
  </w:num>
  <w:num w:numId="27">
    <w:abstractNumId w:val="15"/>
  </w:num>
  <w:num w:numId="28">
    <w:abstractNumId w:val="37"/>
  </w:num>
  <w:num w:numId="29">
    <w:abstractNumId w:val="36"/>
  </w:num>
  <w:num w:numId="30">
    <w:abstractNumId w:val="2"/>
  </w:num>
  <w:num w:numId="31">
    <w:abstractNumId w:val="31"/>
  </w:num>
  <w:num w:numId="32">
    <w:abstractNumId w:val="49"/>
  </w:num>
  <w:num w:numId="33">
    <w:abstractNumId w:val="40"/>
  </w:num>
  <w:num w:numId="34">
    <w:abstractNumId w:val="1"/>
  </w:num>
  <w:num w:numId="35">
    <w:abstractNumId w:val="33"/>
  </w:num>
  <w:num w:numId="36">
    <w:abstractNumId w:val="29"/>
  </w:num>
  <w:num w:numId="37">
    <w:abstractNumId w:val="0"/>
  </w:num>
  <w:num w:numId="38">
    <w:abstractNumId w:val="3"/>
  </w:num>
  <w:num w:numId="39">
    <w:abstractNumId w:val="8"/>
  </w:num>
  <w:num w:numId="40">
    <w:abstractNumId w:val="32"/>
  </w:num>
  <w:num w:numId="41">
    <w:abstractNumId w:val="28"/>
  </w:num>
  <w:num w:numId="42">
    <w:abstractNumId w:val="7"/>
  </w:num>
  <w:num w:numId="43">
    <w:abstractNumId w:val="39"/>
  </w:num>
  <w:num w:numId="44">
    <w:abstractNumId w:val="10"/>
  </w:num>
  <w:num w:numId="45">
    <w:abstractNumId w:val="43"/>
  </w:num>
  <w:num w:numId="46">
    <w:abstractNumId w:val="41"/>
  </w:num>
  <w:num w:numId="47">
    <w:abstractNumId w:val="47"/>
  </w:num>
  <w:num w:numId="48">
    <w:abstractNumId w:val="22"/>
  </w:num>
  <w:num w:numId="49">
    <w:abstractNumId w:val="23"/>
  </w:num>
  <w:num w:numId="5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4F2"/>
    <w:rsid w:val="00000B1A"/>
    <w:rsid w:val="00001751"/>
    <w:rsid w:val="00002613"/>
    <w:rsid w:val="00003BAD"/>
    <w:rsid w:val="00004697"/>
    <w:rsid w:val="000059E6"/>
    <w:rsid w:val="00006057"/>
    <w:rsid w:val="0000656E"/>
    <w:rsid w:val="0001399E"/>
    <w:rsid w:val="00013F0A"/>
    <w:rsid w:val="000161F0"/>
    <w:rsid w:val="000204ED"/>
    <w:rsid w:val="00021E40"/>
    <w:rsid w:val="00022053"/>
    <w:rsid w:val="000233A6"/>
    <w:rsid w:val="00023612"/>
    <w:rsid w:val="000236A1"/>
    <w:rsid w:val="0002459A"/>
    <w:rsid w:val="0002461B"/>
    <w:rsid w:val="0002474A"/>
    <w:rsid w:val="000274AE"/>
    <w:rsid w:val="0002791E"/>
    <w:rsid w:val="00027BA2"/>
    <w:rsid w:val="000308DC"/>
    <w:rsid w:val="00030E9C"/>
    <w:rsid w:val="00031852"/>
    <w:rsid w:val="00031B6A"/>
    <w:rsid w:val="000331FF"/>
    <w:rsid w:val="0003365C"/>
    <w:rsid w:val="0003403F"/>
    <w:rsid w:val="00034564"/>
    <w:rsid w:val="00034735"/>
    <w:rsid w:val="00036B68"/>
    <w:rsid w:val="00037C1F"/>
    <w:rsid w:val="000403E2"/>
    <w:rsid w:val="00040BB7"/>
    <w:rsid w:val="000426AB"/>
    <w:rsid w:val="00042F50"/>
    <w:rsid w:val="00042FBD"/>
    <w:rsid w:val="00043E86"/>
    <w:rsid w:val="00044388"/>
    <w:rsid w:val="00044E12"/>
    <w:rsid w:val="0004535B"/>
    <w:rsid w:val="00045C66"/>
    <w:rsid w:val="000467F6"/>
    <w:rsid w:val="00046F55"/>
    <w:rsid w:val="00046FC4"/>
    <w:rsid w:val="0004710D"/>
    <w:rsid w:val="000505C7"/>
    <w:rsid w:val="00051077"/>
    <w:rsid w:val="00051725"/>
    <w:rsid w:val="00051909"/>
    <w:rsid w:val="00052064"/>
    <w:rsid w:val="00052CEF"/>
    <w:rsid w:val="000530D6"/>
    <w:rsid w:val="00053289"/>
    <w:rsid w:val="000544B5"/>
    <w:rsid w:val="000553B7"/>
    <w:rsid w:val="0005611D"/>
    <w:rsid w:val="000564CC"/>
    <w:rsid w:val="0005732A"/>
    <w:rsid w:val="000613B1"/>
    <w:rsid w:val="000614C1"/>
    <w:rsid w:val="000615D2"/>
    <w:rsid w:val="00061C0D"/>
    <w:rsid w:val="00061D99"/>
    <w:rsid w:val="00063786"/>
    <w:rsid w:val="000649DD"/>
    <w:rsid w:val="00064DE0"/>
    <w:rsid w:val="00065870"/>
    <w:rsid w:val="00066392"/>
    <w:rsid w:val="000669EA"/>
    <w:rsid w:val="00066EEC"/>
    <w:rsid w:val="000677B1"/>
    <w:rsid w:val="00070D43"/>
    <w:rsid w:val="00071010"/>
    <w:rsid w:val="00072CB2"/>
    <w:rsid w:val="00072EE4"/>
    <w:rsid w:val="00073711"/>
    <w:rsid w:val="000742CF"/>
    <w:rsid w:val="00074461"/>
    <w:rsid w:val="00074EA6"/>
    <w:rsid w:val="000758DF"/>
    <w:rsid w:val="00076697"/>
    <w:rsid w:val="000811F0"/>
    <w:rsid w:val="0008203A"/>
    <w:rsid w:val="00082425"/>
    <w:rsid w:val="00082C63"/>
    <w:rsid w:val="00083BBA"/>
    <w:rsid w:val="00083DC3"/>
    <w:rsid w:val="000845E7"/>
    <w:rsid w:val="00084969"/>
    <w:rsid w:val="00085449"/>
    <w:rsid w:val="0008690B"/>
    <w:rsid w:val="00090337"/>
    <w:rsid w:val="00090664"/>
    <w:rsid w:val="00090A13"/>
    <w:rsid w:val="00092A9C"/>
    <w:rsid w:val="0009451E"/>
    <w:rsid w:val="00094E6B"/>
    <w:rsid w:val="00094F65"/>
    <w:rsid w:val="0009718E"/>
    <w:rsid w:val="000A0B32"/>
    <w:rsid w:val="000A1C5C"/>
    <w:rsid w:val="000A2002"/>
    <w:rsid w:val="000A203A"/>
    <w:rsid w:val="000A222A"/>
    <w:rsid w:val="000A31B0"/>
    <w:rsid w:val="000A38CB"/>
    <w:rsid w:val="000A3919"/>
    <w:rsid w:val="000A580A"/>
    <w:rsid w:val="000A62DF"/>
    <w:rsid w:val="000A6414"/>
    <w:rsid w:val="000A6849"/>
    <w:rsid w:val="000A790D"/>
    <w:rsid w:val="000B0C61"/>
    <w:rsid w:val="000B1AC7"/>
    <w:rsid w:val="000B2118"/>
    <w:rsid w:val="000B2521"/>
    <w:rsid w:val="000B2915"/>
    <w:rsid w:val="000B3C31"/>
    <w:rsid w:val="000B5AD7"/>
    <w:rsid w:val="000B6762"/>
    <w:rsid w:val="000C0387"/>
    <w:rsid w:val="000C0C98"/>
    <w:rsid w:val="000C12BB"/>
    <w:rsid w:val="000C12BF"/>
    <w:rsid w:val="000C1803"/>
    <w:rsid w:val="000C19D8"/>
    <w:rsid w:val="000C1A1A"/>
    <w:rsid w:val="000C2C20"/>
    <w:rsid w:val="000C2DD9"/>
    <w:rsid w:val="000C35CA"/>
    <w:rsid w:val="000C4145"/>
    <w:rsid w:val="000C4EFC"/>
    <w:rsid w:val="000C57C0"/>
    <w:rsid w:val="000C60F3"/>
    <w:rsid w:val="000C7425"/>
    <w:rsid w:val="000C75AE"/>
    <w:rsid w:val="000C75FE"/>
    <w:rsid w:val="000D030F"/>
    <w:rsid w:val="000D059D"/>
    <w:rsid w:val="000D0AC3"/>
    <w:rsid w:val="000D180C"/>
    <w:rsid w:val="000D1F4E"/>
    <w:rsid w:val="000D2D17"/>
    <w:rsid w:val="000D3498"/>
    <w:rsid w:val="000D471A"/>
    <w:rsid w:val="000D526C"/>
    <w:rsid w:val="000D557D"/>
    <w:rsid w:val="000D5F96"/>
    <w:rsid w:val="000D60C8"/>
    <w:rsid w:val="000D6753"/>
    <w:rsid w:val="000E1413"/>
    <w:rsid w:val="000E188E"/>
    <w:rsid w:val="000E284C"/>
    <w:rsid w:val="000E3133"/>
    <w:rsid w:val="000E39A3"/>
    <w:rsid w:val="000E3F10"/>
    <w:rsid w:val="000E46D1"/>
    <w:rsid w:val="000E576E"/>
    <w:rsid w:val="000E5887"/>
    <w:rsid w:val="000E6063"/>
    <w:rsid w:val="000E652D"/>
    <w:rsid w:val="000E767A"/>
    <w:rsid w:val="000F0C9E"/>
    <w:rsid w:val="000F240F"/>
    <w:rsid w:val="000F3304"/>
    <w:rsid w:val="000F5775"/>
    <w:rsid w:val="000F753B"/>
    <w:rsid w:val="000F7FCC"/>
    <w:rsid w:val="00101AE8"/>
    <w:rsid w:val="00101DAF"/>
    <w:rsid w:val="00102D47"/>
    <w:rsid w:val="00103536"/>
    <w:rsid w:val="00103982"/>
    <w:rsid w:val="001058A3"/>
    <w:rsid w:val="00106167"/>
    <w:rsid w:val="00106E39"/>
    <w:rsid w:val="00107247"/>
    <w:rsid w:val="00107378"/>
    <w:rsid w:val="00107D55"/>
    <w:rsid w:val="00110341"/>
    <w:rsid w:val="0011173A"/>
    <w:rsid w:val="0011290B"/>
    <w:rsid w:val="00114867"/>
    <w:rsid w:val="00117A66"/>
    <w:rsid w:val="0012033A"/>
    <w:rsid w:val="00120569"/>
    <w:rsid w:val="001227AA"/>
    <w:rsid w:val="0012354C"/>
    <w:rsid w:val="00123AAE"/>
    <w:rsid w:val="0012402F"/>
    <w:rsid w:val="001246C8"/>
    <w:rsid w:val="00124B2B"/>
    <w:rsid w:val="0012707E"/>
    <w:rsid w:val="00127F5D"/>
    <w:rsid w:val="0013060A"/>
    <w:rsid w:val="0013072C"/>
    <w:rsid w:val="001307C2"/>
    <w:rsid w:val="00130C66"/>
    <w:rsid w:val="00132064"/>
    <w:rsid w:val="00132D6A"/>
    <w:rsid w:val="00133813"/>
    <w:rsid w:val="0013454A"/>
    <w:rsid w:val="00134A7C"/>
    <w:rsid w:val="00134E94"/>
    <w:rsid w:val="0013607D"/>
    <w:rsid w:val="0013739B"/>
    <w:rsid w:val="00137AE3"/>
    <w:rsid w:val="00137F37"/>
    <w:rsid w:val="00140400"/>
    <w:rsid w:val="00140996"/>
    <w:rsid w:val="00140C51"/>
    <w:rsid w:val="00141287"/>
    <w:rsid w:val="0014212E"/>
    <w:rsid w:val="00143174"/>
    <w:rsid w:val="001450D4"/>
    <w:rsid w:val="0014665B"/>
    <w:rsid w:val="00146B22"/>
    <w:rsid w:val="00146BA5"/>
    <w:rsid w:val="00146C2B"/>
    <w:rsid w:val="001475EF"/>
    <w:rsid w:val="00150503"/>
    <w:rsid w:val="001518CB"/>
    <w:rsid w:val="00153231"/>
    <w:rsid w:val="001545E5"/>
    <w:rsid w:val="00154E03"/>
    <w:rsid w:val="00154FDE"/>
    <w:rsid w:val="00155787"/>
    <w:rsid w:val="00156475"/>
    <w:rsid w:val="001569E8"/>
    <w:rsid w:val="00157B03"/>
    <w:rsid w:val="0016042C"/>
    <w:rsid w:val="00160851"/>
    <w:rsid w:val="00160ACA"/>
    <w:rsid w:val="0016150F"/>
    <w:rsid w:val="00161D2D"/>
    <w:rsid w:val="001628EB"/>
    <w:rsid w:val="0016445B"/>
    <w:rsid w:val="0016600F"/>
    <w:rsid w:val="00166B24"/>
    <w:rsid w:val="001673DC"/>
    <w:rsid w:val="00167937"/>
    <w:rsid w:val="00171E0A"/>
    <w:rsid w:val="00173216"/>
    <w:rsid w:val="00173B7B"/>
    <w:rsid w:val="00173BEE"/>
    <w:rsid w:val="00173D64"/>
    <w:rsid w:val="00174B57"/>
    <w:rsid w:val="001762EB"/>
    <w:rsid w:val="00176CCC"/>
    <w:rsid w:val="00176F7C"/>
    <w:rsid w:val="00177421"/>
    <w:rsid w:val="0018085D"/>
    <w:rsid w:val="00180A74"/>
    <w:rsid w:val="00180B5D"/>
    <w:rsid w:val="001818C2"/>
    <w:rsid w:val="00183CE1"/>
    <w:rsid w:val="00184194"/>
    <w:rsid w:val="00184E1A"/>
    <w:rsid w:val="0018538C"/>
    <w:rsid w:val="00185541"/>
    <w:rsid w:val="001862CA"/>
    <w:rsid w:val="00190C46"/>
    <w:rsid w:val="0019109F"/>
    <w:rsid w:val="00193E9D"/>
    <w:rsid w:val="001940AF"/>
    <w:rsid w:val="00194E2E"/>
    <w:rsid w:val="00195534"/>
    <w:rsid w:val="00195886"/>
    <w:rsid w:val="001A0989"/>
    <w:rsid w:val="001A15A0"/>
    <w:rsid w:val="001A2A88"/>
    <w:rsid w:val="001A2BAA"/>
    <w:rsid w:val="001A3ACE"/>
    <w:rsid w:val="001A554D"/>
    <w:rsid w:val="001A5851"/>
    <w:rsid w:val="001A65DE"/>
    <w:rsid w:val="001A6B98"/>
    <w:rsid w:val="001B1BC0"/>
    <w:rsid w:val="001B377E"/>
    <w:rsid w:val="001B3969"/>
    <w:rsid w:val="001B5122"/>
    <w:rsid w:val="001B52A0"/>
    <w:rsid w:val="001B5F94"/>
    <w:rsid w:val="001B65F7"/>
    <w:rsid w:val="001B78D3"/>
    <w:rsid w:val="001C3EE2"/>
    <w:rsid w:val="001C5488"/>
    <w:rsid w:val="001C671D"/>
    <w:rsid w:val="001C7E8E"/>
    <w:rsid w:val="001D0198"/>
    <w:rsid w:val="001D01B4"/>
    <w:rsid w:val="001D2BBC"/>
    <w:rsid w:val="001D3162"/>
    <w:rsid w:val="001D398A"/>
    <w:rsid w:val="001D6776"/>
    <w:rsid w:val="001D6832"/>
    <w:rsid w:val="001D6CAC"/>
    <w:rsid w:val="001D7676"/>
    <w:rsid w:val="001D775C"/>
    <w:rsid w:val="001E0A66"/>
    <w:rsid w:val="001E125D"/>
    <w:rsid w:val="001E174D"/>
    <w:rsid w:val="001E3896"/>
    <w:rsid w:val="001E3B4A"/>
    <w:rsid w:val="001E6693"/>
    <w:rsid w:val="001E7D26"/>
    <w:rsid w:val="001F074B"/>
    <w:rsid w:val="001F08E6"/>
    <w:rsid w:val="001F1E76"/>
    <w:rsid w:val="001F31F1"/>
    <w:rsid w:val="001F463B"/>
    <w:rsid w:val="001F47D2"/>
    <w:rsid w:val="001F47E9"/>
    <w:rsid w:val="001F5A0D"/>
    <w:rsid w:val="001F5CCB"/>
    <w:rsid w:val="001F639E"/>
    <w:rsid w:val="001F7373"/>
    <w:rsid w:val="00200603"/>
    <w:rsid w:val="002007F5"/>
    <w:rsid w:val="00200949"/>
    <w:rsid w:val="00200A1F"/>
    <w:rsid w:val="0020109D"/>
    <w:rsid w:val="002045F6"/>
    <w:rsid w:val="00206F1B"/>
    <w:rsid w:val="002073C0"/>
    <w:rsid w:val="002124C0"/>
    <w:rsid w:val="00212C20"/>
    <w:rsid w:val="00214BBF"/>
    <w:rsid w:val="002152A5"/>
    <w:rsid w:val="0021772F"/>
    <w:rsid w:val="0021787B"/>
    <w:rsid w:val="002218B1"/>
    <w:rsid w:val="00222D69"/>
    <w:rsid w:val="00224C24"/>
    <w:rsid w:val="00227851"/>
    <w:rsid w:val="00227AF3"/>
    <w:rsid w:val="00232C9E"/>
    <w:rsid w:val="00233AEC"/>
    <w:rsid w:val="00233CBD"/>
    <w:rsid w:val="0023426D"/>
    <w:rsid w:val="0023535F"/>
    <w:rsid w:val="002353A9"/>
    <w:rsid w:val="002356BF"/>
    <w:rsid w:val="00236C6A"/>
    <w:rsid w:val="00237340"/>
    <w:rsid w:val="00237958"/>
    <w:rsid w:val="00240481"/>
    <w:rsid w:val="00240E08"/>
    <w:rsid w:val="00242B7F"/>
    <w:rsid w:val="002459BB"/>
    <w:rsid w:val="00247523"/>
    <w:rsid w:val="00247DF0"/>
    <w:rsid w:val="00252611"/>
    <w:rsid w:val="002546C1"/>
    <w:rsid w:val="002616C1"/>
    <w:rsid w:val="002617A9"/>
    <w:rsid w:val="00264567"/>
    <w:rsid w:val="00264D60"/>
    <w:rsid w:val="0026651A"/>
    <w:rsid w:val="002670FC"/>
    <w:rsid w:val="00270BFA"/>
    <w:rsid w:val="00270FBE"/>
    <w:rsid w:val="00271155"/>
    <w:rsid w:val="00271307"/>
    <w:rsid w:val="00272007"/>
    <w:rsid w:val="00272E4B"/>
    <w:rsid w:val="002733A1"/>
    <w:rsid w:val="00274474"/>
    <w:rsid w:val="002758DB"/>
    <w:rsid w:val="00275CF6"/>
    <w:rsid w:val="002760BB"/>
    <w:rsid w:val="002779E2"/>
    <w:rsid w:val="00280D66"/>
    <w:rsid w:val="002823F1"/>
    <w:rsid w:val="002827B4"/>
    <w:rsid w:val="00284444"/>
    <w:rsid w:val="002849BC"/>
    <w:rsid w:val="00286203"/>
    <w:rsid w:val="00287947"/>
    <w:rsid w:val="00290E1D"/>
    <w:rsid w:val="00291D1F"/>
    <w:rsid w:val="00292216"/>
    <w:rsid w:val="00292F74"/>
    <w:rsid w:val="00294213"/>
    <w:rsid w:val="00295081"/>
    <w:rsid w:val="002967BE"/>
    <w:rsid w:val="00297E66"/>
    <w:rsid w:val="002A214E"/>
    <w:rsid w:val="002A4133"/>
    <w:rsid w:val="002A54CC"/>
    <w:rsid w:val="002A5D68"/>
    <w:rsid w:val="002A5FEC"/>
    <w:rsid w:val="002A6327"/>
    <w:rsid w:val="002A6E23"/>
    <w:rsid w:val="002A7505"/>
    <w:rsid w:val="002B06A8"/>
    <w:rsid w:val="002B15AE"/>
    <w:rsid w:val="002B4304"/>
    <w:rsid w:val="002B4A1A"/>
    <w:rsid w:val="002B5D13"/>
    <w:rsid w:val="002B6910"/>
    <w:rsid w:val="002B6F82"/>
    <w:rsid w:val="002B7198"/>
    <w:rsid w:val="002C09FF"/>
    <w:rsid w:val="002C13B9"/>
    <w:rsid w:val="002C2874"/>
    <w:rsid w:val="002C5F12"/>
    <w:rsid w:val="002C7F0E"/>
    <w:rsid w:val="002D2201"/>
    <w:rsid w:val="002D245C"/>
    <w:rsid w:val="002D289C"/>
    <w:rsid w:val="002D2B0C"/>
    <w:rsid w:val="002D3BD3"/>
    <w:rsid w:val="002D4A78"/>
    <w:rsid w:val="002D5296"/>
    <w:rsid w:val="002D602A"/>
    <w:rsid w:val="002D6A68"/>
    <w:rsid w:val="002D6EE5"/>
    <w:rsid w:val="002D7D89"/>
    <w:rsid w:val="002D7F0A"/>
    <w:rsid w:val="002E115D"/>
    <w:rsid w:val="002E11ED"/>
    <w:rsid w:val="002E3266"/>
    <w:rsid w:val="002E350B"/>
    <w:rsid w:val="002E37D6"/>
    <w:rsid w:val="002E3E26"/>
    <w:rsid w:val="002E4361"/>
    <w:rsid w:val="002E4A6E"/>
    <w:rsid w:val="002E7551"/>
    <w:rsid w:val="002E7C72"/>
    <w:rsid w:val="002F1070"/>
    <w:rsid w:val="002F1A0B"/>
    <w:rsid w:val="002F1C63"/>
    <w:rsid w:val="002F35ED"/>
    <w:rsid w:val="002F36D0"/>
    <w:rsid w:val="002F3FDC"/>
    <w:rsid w:val="002F4F13"/>
    <w:rsid w:val="002F5545"/>
    <w:rsid w:val="002F5660"/>
    <w:rsid w:val="002F732C"/>
    <w:rsid w:val="002F7CD6"/>
    <w:rsid w:val="002F7DCD"/>
    <w:rsid w:val="002F7E13"/>
    <w:rsid w:val="002F7E7C"/>
    <w:rsid w:val="0030069C"/>
    <w:rsid w:val="00302902"/>
    <w:rsid w:val="0030399E"/>
    <w:rsid w:val="00303E80"/>
    <w:rsid w:val="003069A1"/>
    <w:rsid w:val="00307983"/>
    <w:rsid w:val="00307D97"/>
    <w:rsid w:val="00310979"/>
    <w:rsid w:val="0031127B"/>
    <w:rsid w:val="003117E6"/>
    <w:rsid w:val="0031190D"/>
    <w:rsid w:val="003129AE"/>
    <w:rsid w:val="003144DF"/>
    <w:rsid w:val="00314604"/>
    <w:rsid w:val="00314799"/>
    <w:rsid w:val="00315085"/>
    <w:rsid w:val="00317C86"/>
    <w:rsid w:val="00320196"/>
    <w:rsid w:val="00320E13"/>
    <w:rsid w:val="003228BC"/>
    <w:rsid w:val="0032294C"/>
    <w:rsid w:val="003231CF"/>
    <w:rsid w:val="00323BBE"/>
    <w:rsid w:val="0032540C"/>
    <w:rsid w:val="003258A4"/>
    <w:rsid w:val="00326284"/>
    <w:rsid w:val="00326394"/>
    <w:rsid w:val="00326416"/>
    <w:rsid w:val="0032677F"/>
    <w:rsid w:val="0032736C"/>
    <w:rsid w:val="0032782E"/>
    <w:rsid w:val="003278CF"/>
    <w:rsid w:val="00327D3A"/>
    <w:rsid w:val="003315CD"/>
    <w:rsid w:val="0033206E"/>
    <w:rsid w:val="00332CAE"/>
    <w:rsid w:val="00332E12"/>
    <w:rsid w:val="003334BD"/>
    <w:rsid w:val="003340DD"/>
    <w:rsid w:val="00334F94"/>
    <w:rsid w:val="003352C8"/>
    <w:rsid w:val="00335B75"/>
    <w:rsid w:val="00335DA3"/>
    <w:rsid w:val="003362D3"/>
    <w:rsid w:val="00337654"/>
    <w:rsid w:val="003376C7"/>
    <w:rsid w:val="003377AA"/>
    <w:rsid w:val="00337834"/>
    <w:rsid w:val="0034166B"/>
    <w:rsid w:val="003418A3"/>
    <w:rsid w:val="00341F06"/>
    <w:rsid w:val="00342BC8"/>
    <w:rsid w:val="003444C3"/>
    <w:rsid w:val="00344D18"/>
    <w:rsid w:val="003450FD"/>
    <w:rsid w:val="0034617F"/>
    <w:rsid w:val="00346478"/>
    <w:rsid w:val="0034664C"/>
    <w:rsid w:val="003474AB"/>
    <w:rsid w:val="0034750B"/>
    <w:rsid w:val="00347A84"/>
    <w:rsid w:val="0035100C"/>
    <w:rsid w:val="0035105D"/>
    <w:rsid w:val="003519E1"/>
    <w:rsid w:val="00351B1A"/>
    <w:rsid w:val="003526A8"/>
    <w:rsid w:val="00352B79"/>
    <w:rsid w:val="003536CA"/>
    <w:rsid w:val="00353B7A"/>
    <w:rsid w:val="0035426C"/>
    <w:rsid w:val="00354711"/>
    <w:rsid w:val="0035512B"/>
    <w:rsid w:val="00355555"/>
    <w:rsid w:val="003565F9"/>
    <w:rsid w:val="00356FE2"/>
    <w:rsid w:val="00360A52"/>
    <w:rsid w:val="0036114A"/>
    <w:rsid w:val="0036121F"/>
    <w:rsid w:val="00361C69"/>
    <w:rsid w:val="00362A0A"/>
    <w:rsid w:val="00362D09"/>
    <w:rsid w:val="0036372D"/>
    <w:rsid w:val="00363976"/>
    <w:rsid w:val="00364015"/>
    <w:rsid w:val="003645A8"/>
    <w:rsid w:val="0036530E"/>
    <w:rsid w:val="003653C8"/>
    <w:rsid w:val="00366F30"/>
    <w:rsid w:val="00366F8F"/>
    <w:rsid w:val="00367A65"/>
    <w:rsid w:val="00371DC6"/>
    <w:rsid w:val="00373BFF"/>
    <w:rsid w:val="00374589"/>
    <w:rsid w:val="00374756"/>
    <w:rsid w:val="00375120"/>
    <w:rsid w:val="00375A8D"/>
    <w:rsid w:val="00375BAA"/>
    <w:rsid w:val="003762B2"/>
    <w:rsid w:val="003800F5"/>
    <w:rsid w:val="0038016C"/>
    <w:rsid w:val="00380956"/>
    <w:rsid w:val="00380C6F"/>
    <w:rsid w:val="00381EEA"/>
    <w:rsid w:val="00384101"/>
    <w:rsid w:val="0038421C"/>
    <w:rsid w:val="0039000D"/>
    <w:rsid w:val="00390235"/>
    <w:rsid w:val="00390D8A"/>
    <w:rsid w:val="00391033"/>
    <w:rsid w:val="0039226B"/>
    <w:rsid w:val="0039332F"/>
    <w:rsid w:val="00394755"/>
    <w:rsid w:val="003949F5"/>
    <w:rsid w:val="003954F9"/>
    <w:rsid w:val="00397040"/>
    <w:rsid w:val="00397143"/>
    <w:rsid w:val="003973CC"/>
    <w:rsid w:val="00397E57"/>
    <w:rsid w:val="003A021B"/>
    <w:rsid w:val="003A268E"/>
    <w:rsid w:val="003A298F"/>
    <w:rsid w:val="003A2E59"/>
    <w:rsid w:val="003A3834"/>
    <w:rsid w:val="003A460B"/>
    <w:rsid w:val="003A54ED"/>
    <w:rsid w:val="003A5C27"/>
    <w:rsid w:val="003A5F2A"/>
    <w:rsid w:val="003A6CC6"/>
    <w:rsid w:val="003A7A99"/>
    <w:rsid w:val="003B06F5"/>
    <w:rsid w:val="003B1C77"/>
    <w:rsid w:val="003B1D97"/>
    <w:rsid w:val="003B21DF"/>
    <w:rsid w:val="003B2713"/>
    <w:rsid w:val="003B3D67"/>
    <w:rsid w:val="003B3FE0"/>
    <w:rsid w:val="003B400A"/>
    <w:rsid w:val="003B42C9"/>
    <w:rsid w:val="003B46F7"/>
    <w:rsid w:val="003B4A09"/>
    <w:rsid w:val="003B4D41"/>
    <w:rsid w:val="003B60BA"/>
    <w:rsid w:val="003B6E22"/>
    <w:rsid w:val="003B6ED0"/>
    <w:rsid w:val="003B7281"/>
    <w:rsid w:val="003B7474"/>
    <w:rsid w:val="003C00F7"/>
    <w:rsid w:val="003C0810"/>
    <w:rsid w:val="003C0919"/>
    <w:rsid w:val="003C2009"/>
    <w:rsid w:val="003C2241"/>
    <w:rsid w:val="003C2662"/>
    <w:rsid w:val="003C2E2B"/>
    <w:rsid w:val="003C4A63"/>
    <w:rsid w:val="003C5D60"/>
    <w:rsid w:val="003C6D3F"/>
    <w:rsid w:val="003C6D5C"/>
    <w:rsid w:val="003C6F11"/>
    <w:rsid w:val="003D1ADB"/>
    <w:rsid w:val="003D25E8"/>
    <w:rsid w:val="003D2956"/>
    <w:rsid w:val="003D2D3E"/>
    <w:rsid w:val="003D3DD0"/>
    <w:rsid w:val="003D4528"/>
    <w:rsid w:val="003D56E1"/>
    <w:rsid w:val="003D65A0"/>
    <w:rsid w:val="003D65DB"/>
    <w:rsid w:val="003D69A5"/>
    <w:rsid w:val="003D6F01"/>
    <w:rsid w:val="003E0D95"/>
    <w:rsid w:val="003E1DF9"/>
    <w:rsid w:val="003E1F4D"/>
    <w:rsid w:val="003E240E"/>
    <w:rsid w:val="003E4E5D"/>
    <w:rsid w:val="003E537B"/>
    <w:rsid w:val="003E54DD"/>
    <w:rsid w:val="003E575A"/>
    <w:rsid w:val="003E6157"/>
    <w:rsid w:val="003E61EE"/>
    <w:rsid w:val="003E74E3"/>
    <w:rsid w:val="003E7CC9"/>
    <w:rsid w:val="003F01C7"/>
    <w:rsid w:val="003F203D"/>
    <w:rsid w:val="003F20B9"/>
    <w:rsid w:val="003F2130"/>
    <w:rsid w:val="003F23EB"/>
    <w:rsid w:val="003F248F"/>
    <w:rsid w:val="003F2CED"/>
    <w:rsid w:val="003F40BC"/>
    <w:rsid w:val="003F5570"/>
    <w:rsid w:val="003F616D"/>
    <w:rsid w:val="003F65DA"/>
    <w:rsid w:val="003F6D9B"/>
    <w:rsid w:val="00401AB6"/>
    <w:rsid w:val="00401D2E"/>
    <w:rsid w:val="00403B90"/>
    <w:rsid w:val="00404639"/>
    <w:rsid w:val="00406D7E"/>
    <w:rsid w:val="00406F77"/>
    <w:rsid w:val="004076DD"/>
    <w:rsid w:val="0041019F"/>
    <w:rsid w:val="00410F53"/>
    <w:rsid w:val="004110C7"/>
    <w:rsid w:val="0041121F"/>
    <w:rsid w:val="004115C1"/>
    <w:rsid w:val="00414111"/>
    <w:rsid w:val="00414D8B"/>
    <w:rsid w:val="004156BD"/>
    <w:rsid w:val="00415EF3"/>
    <w:rsid w:val="00416A89"/>
    <w:rsid w:val="00417091"/>
    <w:rsid w:val="004200CA"/>
    <w:rsid w:val="004207C7"/>
    <w:rsid w:val="00420C7D"/>
    <w:rsid w:val="00420EB1"/>
    <w:rsid w:val="00421396"/>
    <w:rsid w:val="00421E53"/>
    <w:rsid w:val="00422C3E"/>
    <w:rsid w:val="00425133"/>
    <w:rsid w:val="004254F5"/>
    <w:rsid w:val="00425B36"/>
    <w:rsid w:val="00425F7A"/>
    <w:rsid w:val="004266B0"/>
    <w:rsid w:val="00426734"/>
    <w:rsid w:val="00426804"/>
    <w:rsid w:val="004270A9"/>
    <w:rsid w:val="00430875"/>
    <w:rsid w:val="0043104D"/>
    <w:rsid w:val="00433DFE"/>
    <w:rsid w:val="00434587"/>
    <w:rsid w:val="00434F93"/>
    <w:rsid w:val="00436289"/>
    <w:rsid w:val="00436E2E"/>
    <w:rsid w:val="0043735F"/>
    <w:rsid w:val="00440014"/>
    <w:rsid w:val="00440B8A"/>
    <w:rsid w:val="00441C7F"/>
    <w:rsid w:val="00442584"/>
    <w:rsid w:val="00442BC8"/>
    <w:rsid w:val="0044529D"/>
    <w:rsid w:val="004454CB"/>
    <w:rsid w:val="00445596"/>
    <w:rsid w:val="00446050"/>
    <w:rsid w:val="004464DF"/>
    <w:rsid w:val="004469C2"/>
    <w:rsid w:val="004469C4"/>
    <w:rsid w:val="00450C30"/>
    <w:rsid w:val="00451717"/>
    <w:rsid w:val="00451BDF"/>
    <w:rsid w:val="00452680"/>
    <w:rsid w:val="004529A3"/>
    <w:rsid w:val="0045378B"/>
    <w:rsid w:val="004538EC"/>
    <w:rsid w:val="00453B72"/>
    <w:rsid w:val="00454170"/>
    <w:rsid w:val="00454C57"/>
    <w:rsid w:val="004556CA"/>
    <w:rsid w:val="004615FF"/>
    <w:rsid w:val="00461822"/>
    <w:rsid w:val="004645B0"/>
    <w:rsid w:val="00464D6F"/>
    <w:rsid w:val="00465731"/>
    <w:rsid w:val="0046736F"/>
    <w:rsid w:val="004706D8"/>
    <w:rsid w:val="0047135C"/>
    <w:rsid w:val="004720E0"/>
    <w:rsid w:val="00472F30"/>
    <w:rsid w:val="004738C5"/>
    <w:rsid w:val="00474BF2"/>
    <w:rsid w:val="00475AD3"/>
    <w:rsid w:val="004765E1"/>
    <w:rsid w:val="004770B0"/>
    <w:rsid w:val="00481FE6"/>
    <w:rsid w:val="00482686"/>
    <w:rsid w:val="00484389"/>
    <w:rsid w:val="0048475A"/>
    <w:rsid w:val="00484DB4"/>
    <w:rsid w:val="00485A0B"/>
    <w:rsid w:val="00485C2B"/>
    <w:rsid w:val="00485D98"/>
    <w:rsid w:val="00487BAB"/>
    <w:rsid w:val="00487F4F"/>
    <w:rsid w:val="004907F5"/>
    <w:rsid w:val="00490B02"/>
    <w:rsid w:val="0049108A"/>
    <w:rsid w:val="0049125B"/>
    <w:rsid w:val="00491627"/>
    <w:rsid w:val="00491887"/>
    <w:rsid w:val="00491EAA"/>
    <w:rsid w:val="00491FD1"/>
    <w:rsid w:val="004927B0"/>
    <w:rsid w:val="004935AC"/>
    <w:rsid w:val="00493A8F"/>
    <w:rsid w:val="00495207"/>
    <w:rsid w:val="0049543B"/>
    <w:rsid w:val="00496D7C"/>
    <w:rsid w:val="00496E16"/>
    <w:rsid w:val="00496FF8"/>
    <w:rsid w:val="00497D1B"/>
    <w:rsid w:val="00497E94"/>
    <w:rsid w:val="004A1584"/>
    <w:rsid w:val="004A2E8F"/>
    <w:rsid w:val="004A2FAD"/>
    <w:rsid w:val="004A365D"/>
    <w:rsid w:val="004A54B8"/>
    <w:rsid w:val="004A5FD8"/>
    <w:rsid w:val="004A72E5"/>
    <w:rsid w:val="004A78F8"/>
    <w:rsid w:val="004B14DE"/>
    <w:rsid w:val="004B1B4A"/>
    <w:rsid w:val="004B1EFD"/>
    <w:rsid w:val="004B41F4"/>
    <w:rsid w:val="004B4A3F"/>
    <w:rsid w:val="004B4DA6"/>
    <w:rsid w:val="004B66F6"/>
    <w:rsid w:val="004B7C69"/>
    <w:rsid w:val="004C0FE7"/>
    <w:rsid w:val="004C10AA"/>
    <w:rsid w:val="004C13FF"/>
    <w:rsid w:val="004C1E4C"/>
    <w:rsid w:val="004C3ED6"/>
    <w:rsid w:val="004C43B5"/>
    <w:rsid w:val="004C44F1"/>
    <w:rsid w:val="004C560A"/>
    <w:rsid w:val="004C583B"/>
    <w:rsid w:val="004C61E0"/>
    <w:rsid w:val="004C6500"/>
    <w:rsid w:val="004C72FD"/>
    <w:rsid w:val="004D1619"/>
    <w:rsid w:val="004D16E3"/>
    <w:rsid w:val="004D193B"/>
    <w:rsid w:val="004D3301"/>
    <w:rsid w:val="004D359F"/>
    <w:rsid w:val="004D49C2"/>
    <w:rsid w:val="004D4BA7"/>
    <w:rsid w:val="004D5F39"/>
    <w:rsid w:val="004D60A0"/>
    <w:rsid w:val="004D621D"/>
    <w:rsid w:val="004D63CB"/>
    <w:rsid w:val="004D6D09"/>
    <w:rsid w:val="004D6E30"/>
    <w:rsid w:val="004D7073"/>
    <w:rsid w:val="004E0BE3"/>
    <w:rsid w:val="004E1439"/>
    <w:rsid w:val="004E14F3"/>
    <w:rsid w:val="004E1F92"/>
    <w:rsid w:val="004E302C"/>
    <w:rsid w:val="004E36B7"/>
    <w:rsid w:val="004E3713"/>
    <w:rsid w:val="004E3D33"/>
    <w:rsid w:val="004E6F3E"/>
    <w:rsid w:val="004E737C"/>
    <w:rsid w:val="004E7686"/>
    <w:rsid w:val="004E7E48"/>
    <w:rsid w:val="004E7FF8"/>
    <w:rsid w:val="004F149E"/>
    <w:rsid w:val="004F1E41"/>
    <w:rsid w:val="004F33B2"/>
    <w:rsid w:val="004F35B3"/>
    <w:rsid w:val="004F3643"/>
    <w:rsid w:val="004F49F3"/>
    <w:rsid w:val="004F4A94"/>
    <w:rsid w:val="004F4C6F"/>
    <w:rsid w:val="004F7A58"/>
    <w:rsid w:val="004F7F0D"/>
    <w:rsid w:val="005012BE"/>
    <w:rsid w:val="00502315"/>
    <w:rsid w:val="00502E38"/>
    <w:rsid w:val="005043FF"/>
    <w:rsid w:val="005051F0"/>
    <w:rsid w:val="00505839"/>
    <w:rsid w:val="005069FB"/>
    <w:rsid w:val="00510350"/>
    <w:rsid w:val="00511CF5"/>
    <w:rsid w:val="00512A87"/>
    <w:rsid w:val="00514045"/>
    <w:rsid w:val="0051550E"/>
    <w:rsid w:val="00517324"/>
    <w:rsid w:val="00517436"/>
    <w:rsid w:val="005175AE"/>
    <w:rsid w:val="005209DD"/>
    <w:rsid w:val="00523C66"/>
    <w:rsid w:val="00525DC2"/>
    <w:rsid w:val="00525F4B"/>
    <w:rsid w:val="005260A9"/>
    <w:rsid w:val="00526698"/>
    <w:rsid w:val="00526C36"/>
    <w:rsid w:val="00526E75"/>
    <w:rsid w:val="00527813"/>
    <w:rsid w:val="00527F60"/>
    <w:rsid w:val="00530E59"/>
    <w:rsid w:val="005327AF"/>
    <w:rsid w:val="005339D1"/>
    <w:rsid w:val="0053474F"/>
    <w:rsid w:val="00535EBE"/>
    <w:rsid w:val="00536187"/>
    <w:rsid w:val="00536758"/>
    <w:rsid w:val="0054039C"/>
    <w:rsid w:val="005413AE"/>
    <w:rsid w:val="00542F4C"/>
    <w:rsid w:val="0054363F"/>
    <w:rsid w:val="00544285"/>
    <w:rsid w:val="0054526C"/>
    <w:rsid w:val="00545609"/>
    <w:rsid w:val="00546973"/>
    <w:rsid w:val="00546BC4"/>
    <w:rsid w:val="00553F02"/>
    <w:rsid w:val="0055418B"/>
    <w:rsid w:val="0055444E"/>
    <w:rsid w:val="005548FF"/>
    <w:rsid w:val="0055598C"/>
    <w:rsid w:val="00556573"/>
    <w:rsid w:val="0056015A"/>
    <w:rsid w:val="00560A09"/>
    <w:rsid w:val="005616BA"/>
    <w:rsid w:val="00562B44"/>
    <w:rsid w:val="0056394E"/>
    <w:rsid w:val="00564755"/>
    <w:rsid w:val="005663F4"/>
    <w:rsid w:val="00566800"/>
    <w:rsid w:val="00567C08"/>
    <w:rsid w:val="00570ACA"/>
    <w:rsid w:val="005718D6"/>
    <w:rsid w:val="00571ABC"/>
    <w:rsid w:val="00571B4D"/>
    <w:rsid w:val="00572378"/>
    <w:rsid w:val="0057254D"/>
    <w:rsid w:val="00573AF3"/>
    <w:rsid w:val="00574B77"/>
    <w:rsid w:val="00575222"/>
    <w:rsid w:val="00576896"/>
    <w:rsid w:val="00576FC0"/>
    <w:rsid w:val="00577739"/>
    <w:rsid w:val="00577FA9"/>
    <w:rsid w:val="00580251"/>
    <w:rsid w:val="00580C0D"/>
    <w:rsid w:val="00580FA3"/>
    <w:rsid w:val="00581D60"/>
    <w:rsid w:val="00584324"/>
    <w:rsid w:val="0058469E"/>
    <w:rsid w:val="00585DD4"/>
    <w:rsid w:val="00586BE2"/>
    <w:rsid w:val="00586EA8"/>
    <w:rsid w:val="00587054"/>
    <w:rsid w:val="00587713"/>
    <w:rsid w:val="00590666"/>
    <w:rsid w:val="005915ED"/>
    <w:rsid w:val="00592004"/>
    <w:rsid w:val="00592F02"/>
    <w:rsid w:val="005931FE"/>
    <w:rsid w:val="005934CF"/>
    <w:rsid w:val="005947EF"/>
    <w:rsid w:val="005960F2"/>
    <w:rsid w:val="005A1C4E"/>
    <w:rsid w:val="005A1D65"/>
    <w:rsid w:val="005A2448"/>
    <w:rsid w:val="005A327D"/>
    <w:rsid w:val="005A38F1"/>
    <w:rsid w:val="005A5CBE"/>
    <w:rsid w:val="005B0119"/>
    <w:rsid w:val="005B2CCA"/>
    <w:rsid w:val="005B2E42"/>
    <w:rsid w:val="005B356D"/>
    <w:rsid w:val="005B3A55"/>
    <w:rsid w:val="005B3DAC"/>
    <w:rsid w:val="005B40D6"/>
    <w:rsid w:val="005B44D8"/>
    <w:rsid w:val="005B46EE"/>
    <w:rsid w:val="005B55DD"/>
    <w:rsid w:val="005B5804"/>
    <w:rsid w:val="005B5F06"/>
    <w:rsid w:val="005B66D1"/>
    <w:rsid w:val="005B6EAE"/>
    <w:rsid w:val="005B721C"/>
    <w:rsid w:val="005C097A"/>
    <w:rsid w:val="005C1CA9"/>
    <w:rsid w:val="005C29F7"/>
    <w:rsid w:val="005C2D2C"/>
    <w:rsid w:val="005C2E74"/>
    <w:rsid w:val="005C3EBA"/>
    <w:rsid w:val="005C506D"/>
    <w:rsid w:val="005C51AB"/>
    <w:rsid w:val="005D0025"/>
    <w:rsid w:val="005D0218"/>
    <w:rsid w:val="005D14B6"/>
    <w:rsid w:val="005D37ED"/>
    <w:rsid w:val="005D3D16"/>
    <w:rsid w:val="005D5510"/>
    <w:rsid w:val="005D62CF"/>
    <w:rsid w:val="005D638B"/>
    <w:rsid w:val="005D704B"/>
    <w:rsid w:val="005D7AE1"/>
    <w:rsid w:val="005E060D"/>
    <w:rsid w:val="005E0A3A"/>
    <w:rsid w:val="005E0B59"/>
    <w:rsid w:val="005E0E71"/>
    <w:rsid w:val="005E2C5B"/>
    <w:rsid w:val="005E3DDB"/>
    <w:rsid w:val="005E3F6C"/>
    <w:rsid w:val="005E46D0"/>
    <w:rsid w:val="005E4E5E"/>
    <w:rsid w:val="005E7264"/>
    <w:rsid w:val="005E7A57"/>
    <w:rsid w:val="005E7C3A"/>
    <w:rsid w:val="005F06B7"/>
    <w:rsid w:val="005F08D6"/>
    <w:rsid w:val="005F11FE"/>
    <w:rsid w:val="005F1261"/>
    <w:rsid w:val="005F1881"/>
    <w:rsid w:val="005F1DD6"/>
    <w:rsid w:val="005F3D4E"/>
    <w:rsid w:val="005F4EEB"/>
    <w:rsid w:val="005F4F85"/>
    <w:rsid w:val="005F5AA9"/>
    <w:rsid w:val="005F6A7D"/>
    <w:rsid w:val="005F6BDD"/>
    <w:rsid w:val="005F70AE"/>
    <w:rsid w:val="00600246"/>
    <w:rsid w:val="00602A61"/>
    <w:rsid w:val="006075B3"/>
    <w:rsid w:val="0060765D"/>
    <w:rsid w:val="00607CF3"/>
    <w:rsid w:val="0061061D"/>
    <w:rsid w:val="00610D31"/>
    <w:rsid w:val="00611380"/>
    <w:rsid w:val="006134CC"/>
    <w:rsid w:val="00613DF0"/>
    <w:rsid w:val="0061412C"/>
    <w:rsid w:val="0061427C"/>
    <w:rsid w:val="006143BB"/>
    <w:rsid w:val="006157F7"/>
    <w:rsid w:val="00615ECC"/>
    <w:rsid w:val="00616135"/>
    <w:rsid w:val="006176D1"/>
    <w:rsid w:val="00620600"/>
    <w:rsid w:val="006210B0"/>
    <w:rsid w:val="0062178A"/>
    <w:rsid w:val="00622FD7"/>
    <w:rsid w:val="006235E8"/>
    <w:rsid w:val="006240DA"/>
    <w:rsid w:val="0062412C"/>
    <w:rsid w:val="00624E5F"/>
    <w:rsid w:val="006255E1"/>
    <w:rsid w:val="00625BD8"/>
    <w:rsid w:val="00625C3D"/>
    <w:rsid w:val="0062690B"/>
    <w:rsid w:val="0063189C"/>
    <w:rsid w:val="00631A77"/>
    <w:rsid w:val="00631CB7"/>
    <w:rsid w:val="0063406B"/>
    <w:rsid w:val="00634483"/>
    <w:rsid w:val="00635463"/>
    <w:rsid w:val="00637AD3"/>
    <w:rsid w:val="00640B5F"/>
    <w:rsid w:val="00643843"/>
    <w:rsid w:val="00645367"/>
    <w:rsid w:val="0064694F"/>
    <w:rsid w:val="00647AF4"/>
    <w:rsid w:val="00650758"/>
    <w:rsid w:val="00650EE3"/>
    <w:rsid w:val="006514CB"/>
    <w:rsid w:val="00652994"/>
    <w:rsid w:val="00652F32"/>
    <w:rsid w:val="00653BB1"/>
    <w:rsid w:val="006541F4"/>
    <w:rsid w:val="006550AA"/>
    <w:rsid w:val="00657690"/>
    <w:rsid w:val="00657706"/>
    <w:rsid w:val="00657BF8"/>
    <w:rsid w:val="0066017E"/>
    <w:rsid w:val="00660475"/>
    <w:rsid w:val="00660C76"/>
    <w:rsid w:val="00661647"/>
    <w:rsid w:val="00661BEB"/>
    <w:rsid w:val="00662BAE"/>
    <w:rsid w:val="0066523B"/>
    <w:rsid w:val="00666080"/>
    <w:rsid w:val="00667A46"/>
    <w:rsid w:val="00670DB8"/>
    <w:rsid w:val="006729BF"/>
    <w:rsid w:val="00673DF9"/>
    <w:rsid w:val="006743E8"/>
    <w:rsid w:val="00676509"/>
    <w:rsid w:val="00676F30"/>
    <w:rsid w:val="006774B4"/>
    <w:rsid w:val="006800A1"/>
    <w:rsid w:val="00680BDE"/>
    <w:rsid w:val="0068110B"/>
    <w:rsid w:val="006814E9"/>
    <w:rsid w:val="00681664"/>
    <w:rsid w:val="00681E6F"/>
    <w:rsid w:val="006825B4"/>
    <w:rsid w:val="00682815"/>
    <w:rsid w:val="006831AB"/>
    <w:rsid w:val="0068330E"/>
    <w:rsid w:val="006835BD"/>
    <w:rsid w:val="00683B58"/>
    <w:rsid w:val="00684B0E"/>
    <w:rsid w:val="00685167"/>
    <w:rsid w:val="0068619A"/>
    <w:rsid w:val="00686719"/>
    <w:rsid w:val="00686C15"/>
    <w:rsid w:val="00686D65"/>
    <w:rsid w:val="00687B00"/>
    <w:rsid w:val="00691524"/>
    <w:rsid w:val="00691FE8"/>
    <w:rsid w:val="00692959"/>
    <w:rsid w:val="00692F2D"/>
    <w:rsid w:val="00693228"/>
    <w:rsid w:val="006946DF"/>
    <w:rsid w:val="00694CF7"/>
    <w:rsid w:val="00696EE4"/>
    <w:rsid w:val="006A2E4C"/>
    <w:rsid w:val="006A321E"/>
    <w:rsid w:val="006A438F"/>
    <w:rsid w:val="006A6B6A"/>
    <w:rsid w:val="006A6CDD"/>
    <w:rsid w:val="006A7E57"/>
    <w:rsid w:val="006B165A"/>
    <w:rsid w:val="006B17F9"/>
    <w:rsid w:val="006B1B80"/>
    <w:rsid w:val="006B3458"/>
    <w:rsid w:val="006B4103"/>
    <w:rsid w:val="006B43BA"/>
    <w:rsid w:val="006B454C"/>
    <w:rsid w:val="006B5932"/>
    <w:rsid w:val="006B5954"/>
    <w:rsid w:val="006B6882"/>
    <w:rsid w:val="006B7AB6"/>
    <w:rsid w:val="006C1940"/>
    <w:rsid w:val="006C1AA3"/>
    <w:rsid w:val="006C23DE"/>
    <w:rsid w:val="006C2908"/>
    <w:rsid w:val="006C3210"/>
    <w:rsid w:val="006C39A3"/>
    <w:rsid w:val="006C4963"/>
    <w:rsid w:val="006C70A4"/>
    <w:rsid w:val="006C77DF"/>
    <w:rsid w:val="006D1CEB"/>
    <w:rsid w:val="006D2692"/>
    <w:rsid w:val="006D2720"/>
    <w:rsid w:val="006D2EEA"/>
    <w:rsid w:val="006D3710"/>
    <w:rsid w:val="006D512F"/>
    <w:rsid w:val="006D5666"/>
    <w:rsid w:val="006D6A07"/>
    <w:rsid w:val="006E0CBA"/>
    <w:rsid w:val="006E0D47"/>
    <w:rsid w:val="006E2155"/>
    <w:rsid w:val="006E2912"/>
    <w:rsid w:val="006E43F0"/>
    <w:rsid w:val="006E4784"/>
    <w:rsid w:val="006E5ECE"/>
    <w:rsid w:val="006E6424"/>
    <w:rsid w:val="006E6831"/>
    <w:rsid w:val="006E7411"/>
    <w:rsid w:val="006F06B8"/>
    <w:rsid w:val="006F0EB2"/>
    <w:rsid w:val="006F1637"/>
    <w:rsid w:val="006F270C"/>
    <w:rsid w:val="006F3587"/>
    <w:rsid w:val="006F3B24"/>
    <w:rsid w:val="006F412A"/>
    <w:rsid w:val="006F5647"/>
    <w:rsid w:val="006F57AA"/>
    <w:rsid w:val="006F611C"/>
    <w:rsid w:val="006F71D0"/>
    <w:rsid w:val="006F746C"/>
    <w:rsid w:val="00700E1F"/>
    <w:rsid w:val="0070118C"/>
    <w:rsid w:val="00701794"/>
    <w:rsid w:val="00703484"/>
    <w:rsid w:val="0070370B"/>
    <w:rsid w:val="00704140"/>
    <w:rsid w:val="007041D9"/>
    <w:rsid w:val="00704671"/>
    <w:rsid w:val="0070544F"/>
    <w:rsid w:val="00705958"/>
    <w:rsid w:val="0070644B"/>
    <w:rsid w:val="00707BC9"/>
    <w:rsid w:val="00710274"/>
    <w:rsid w:val="00712A51"/>
    <w:rsid w:val="00712E8F"/>
    <w:rsid w:val="00713019"/>
    <w:rsid w:val="007130E8"/>
    <w:rsid w:val="00713309"/>
    <w:rsid w:val="007139EC"/>
    <w:rsid w:val="0071662F"/>
    <w:rsid w:val="00717449"/>
    <w:rsid w:val="0071778E"/>
    <w:rsid w:val="007178D7"/>
    <w:rsid w:val="00717C24"/>
    <w:rsid w:val="00720FC0"/>
    <w:rsid w:val="00721D8E"/>
    <w:rsid w:val="00721DCA"/>
    <w:rsid w:val="00722F84"/>
    <w:rsid w:val="007232BE"/>
    <w:rsid w:val="00723728"/>
    <w:rsid w:val="00723781"/>
    <w:rsid w:val="00725DB9"/>
    <w:rsid w:val="0072742C"/>
    <w:rsid w:val="00727B96"/>
    <w:rsid w:val="00730493"/>
    <w:rsid w:val="00730985"/>
    <w:rsid w:val="0073151F"/>
    <w:rsid w:val="00731927"/>
    <w:rsid w:val="00731A11"/>
    <w:rsid w:val="00731AE8"/>
    <w:rsid w:val="00731FDD"/>
    <w:rsid w:val="0073293B"/>
    <w:rsid w:val="00732A1D"/>
    <w:rsid w:val="00732BA6"/>
    <w:rsid w:val="00733E98"/>
    <w:rsid w:val="007340C2"/>
    <w:rsid w:val="00735596"/>
    <w:rsid w:val="007358E3"/>
    <w:rsid w:val="00735C9E"/>
    <w:rsid w:val="0073749C"/>
    <w:rsid w:val="00737F64"/>
    <w:rsid w:val="0074081B"/>
    <w:rsid w:val="00742868"/>
    <w:rsid w:val="00743061"/>
    <w:rsid w:val="007435B8"/>
    <w:rsid w:val="00746AB4"/>
    <w:rsid w:val="00751B7D"/>
    <w:rsid w:val="00752F30"/>
    <w:rsid w:val="00754549"/>
    <w:rsid w:val="007547EF"/>
    <w:rsid w:val="00755164"/>
    <w:rsid w:val="00755336"/>
    <w:rsid w:val="00756A85"/>
    <w:rsid w:val="00760B65"/>
    <w:rsid w:val="0076223D"/>
    <w:rsid w:val="00762907"/>
    <w:rsid w:val="00763797"/>
    <w:rsid w:val="00766032"/>
    <w:rsid w:val="007703F2"/>
    <w:rsid w:val="0077150A"/>
    <w:rsid w:val="0077164E"/>
    <w:rsid w:val="00771BFB"/>
    <w:rsid w:val="007727D4"/>
    <w:rsid w:val="0077285F"/>
    <w:rsid w:val="00775048"/>
    <w:rsid w:val="007751A5"/>
    <w:rsid w:val="00775AF5"/>
    <w:rsid w:val="00775EAE"/>
    <w:rsid w:val="007762AF"/>
    <w:rsid w:val="00776D3B"/>
    <w:rsid w:val="00777494"/>
    <w:rsid w:val="00777CA0"/>
    <w:rsid w:val="00777D4E"/>
    <w:rsid w:val="0078031C"/>
    <w:rsid w:val="00780478"/>
    <w:rsid w:val="00780D04"/>
    <w:rsid w:val="00781231"/>
    <w:rsid w:val="00784918"/>
    <w:rsid w:val="0078532E"/>
    <w:rsid w:val="007862E6"/>
    <w:rsid w:val="007878C7"/>
    <w:rsid w:val="00791531"/>
    <w:rsid w:val="007922B8"/>
    <w:rsid w:val="00792BE5"/>
    <w:rsid w:val="00792FC2"/>
    <w:rsid w:val="00793007"/>
    <w:rsid w:val="007932DF"/>
    <w:rsid w:val="007936CD"/>
    <w:rsid w:val="00794AC1"/>
    <w:rsid w:val="00795EB2"/>
    <w:rsid w:val="00795EB6"/>
    <w:rsid w:val="00796252"/>
    <w:rsid w:val="00796FFB"/>
    <w:rsid w:val="007A055E"/>
    <w:rsid w:val="007A081F"/>
    <w:rsid w:val="007A3016"/>
    <w:rsid w:val="007A412C"/>
    <w:rsid w:val="007A52CA"/>
    <w:rsid w:val="007A53B0"/>
    <w:rsid w:val="007A57F7"/>
    <w:rsid w:val="007A7644"/>
    <w:rsid w:val="007B01C1"/>
    <w:rsid w:val="007B1F3F"/>
    <w:rsid w:val="007B2B2A"/>
    <w:rsid w:val="007B2CFC"/>
    <w:rsid w:val="007B450B"/>
    <w:rsid w:val="007B48F8"/>
    <w:rsid w:val="007B4EE4"/>
    <w:rsid w:val="007B7BD3"/>
    <w:rsid w:val="007C009E"/>
    <w:rsid w:val="007C1139"/>
    <w:rsid w:val="007C19D7"/>
    <w:rsid w:val="007C41CE"/>
    <w:rsid w:val="007C44D7"/>
    <w:rsid w:val="007C4D0B"/>
    <w:rsid w:val="007C67BC"/>
    <w:rsid w:val="007C708A"/>
    <w:rsid w:val="007C7B7A"/>
    <w:rsid w:val="007D01BD"/>
    <w:rsid w:val="007D19B1"/>
    <w:rsid w:val="007D1F6A"/>
    <w:rsid w:val="007D22B7"/>
    <w:rsid w:val="007D2672"/>
    <w:rsid w:val="007D28FA"/>
    <w:rsid w:val="007D33D1"/>
    <w:rsid w:val="007D4494"/>
    <w:rsid w:val="007D54AD"/>
    <w:rsid w:val="007D58E6"/>
    <w:rsid w:val="007D5E15"/>
    <w:rsid w:val="007D60F1"/>
    <w:rsid w:val="007D6A89"/>
    <w:rsid w:val="007D7E70"/>
    <w:rsid w:val="007E0112"/>
    <w:rsid w:val="007E0859"/>
    <w:rsid w:val="007E2095"/>
    <w:rsid w:val="007E29F6"/>
    <w:rsid w:val="007E2E81"/>
    <w:rsid w:val="007E3A24"/>
    <w:rsid w:val="007E4A26"/>
    <w:rsid w:val="007E4AAA"/>
    <w:rsid w:val="007E4BF7"/>
    <w:rsid w:val="007E65A8"/>
    <w:rsid w:val="007E75C0"/>
    <w:rsid w:val="007F06CB"/>
    <w:rsid w:val="007F0D90"/>
    <w:rsid w:val="007F1054"/>
    <w:rsid w:val="007F2855"/>
    <w:rsid w:val="007F37F4"/>
    <w:rsid w:val="007F393A"/>
    <w:rsid w:val="007F4955"/>
    <w:rsid w:val="007F4ABA"/>
    <w:rsid w:val="007F68CB"/>
    <w:rsid w:val="007F6F12"/>
    <w:rsid w:val="007F7BCC"/>
    <w:rsid w:val="007F7D0E"/>
    <w:rsid w:val="00800B10"/>
    <w:rsid w:val="008014FD"/>
    <w:rsid w:val="00802AD4"/>
    <w:rsid w:val="008036CE"/>
    <w:rsid w:val="008037D5"/>
    <w:rsid w:val="00803F3C"/>
    <w:rsid w:val="00804597"/>
    <w:rsid w:val="0080622B"/>
    <w:rsid w:val="00806A62"/>
    <w:rsid w:val="008075CB"/>
    <w:rsid w:val="00812126"/>
    <w:rsid w:val="00812F50"/>
    <w:rsid w:val="00813A9C"/>
    <w:rsid w:val="00815929"/>
    <w:rsid w:val="00816C34"/>
    <w:rsid w:val="00817549"/>
    <w:rsid w:val="00817649"/>
    <w:rsid w:val="00817C84"/>
    <w:rsid w:val="00817CD3"/>
    <w:rsid w:val="00817F1F"/>
    <w:rsid w:val="00822148"/>
    <w:rsid w:val="00822DD1"/>
    <w:rsid w:val="00826E82"/>
    <w:rsid w:val="008300C2"/>
    <w:rsid w:val="00830BC9"/>
    <w:rsid w:val="0083187D"/>
    <w:rsid w:val="0083193E"/>
    <w:rsid w:val="00832A1E"/>
    <w:rsid w:val="00832F5B"/>
    <w:rsid w:val="00833C3B"/>
    <w:rsid w:val="008352D6"/>
    <w:rsid w:val="008356EE"/>
    <w:rsid w:val="00837681"/>
    <w:rsid w:val="00840079"/>
    <w:rsid w:val="00840469"/>
    <w:rsid w:val="0084082D"/>
    <w:rsid w:val="00841ED3"/>
    <w:rsid w:val="00841FAC"/>
    <w:rsid w:val="00842F5C"/>
    <w:rsid w:val="00843124"/>
    <w:rsid w:val="00844278"/>
    <w:rsid w:val="00844A8C"/>
    <w:rsid w:val="008452D4"/>
    <w:rsid w:val="00847505"/>
    <w:rsid w:val="0085012F"/>
    <w:rsid w:val="008501AB"/>
    <w:rsid w:val="008505BC"/>
    <w:rsid w:val="008507B5"/>
    <w:rsid w:val="00851B32"/>
    <w:rsid w:val="008537C9"/>
    <w:rsid w:val="00854A64"/>
    <w:rsid w:val="00855975"/>
    <w:rsid w:val="00855B97"/>
    <w:rsid w:val="00856F1D"/>
    <w:rsid w:val="008574DE"/>
    <w:rsid w:val="00857585"/>
    <w:rsid w:val="00857A05"/>
    <w:rsid w:val="00861750"/>
    <w:rsid w:val="00861F27"/>
    <w:rsid w:val="008622A1"/>
    <w:rsid w:val="008636DB"/>
    <w:rsid w:val="008647BC"/>
    <w:rsid w:val="00864FAB"/>
    <w:rsid w:val="00865270"/>
    <w:rsid w:val="00865415"/>
    <w:rsid w:val="0086643E"/>
    <w:rsid w:val="00867E99"/>
    <w:rsid w:val="00870705"/>
    <w:rsid w:val="00870E6F"/>
    <w:rsid w:val="008710C4"/>
    <w:rsid w:val="00872E56"/>
    <w:rsid w:val="00873091"/>
    <w:rsid w:val="00873D0C"/>
    <w:rsid w:val="00873D30"/>
    <w:rsid w:val="0087667A"/>
    <w:rsid w:val="0087709E"/>
    <w:rsid w:val="0087796E"/>
    <w:rsid w:val="00880C01"/>
    <w:rsid w:val="00882269"/>
    <w:rsid w:val="0088269B"/>
    <w:rsid w:val="008830B7"/>
    <w:rsid w:val="008848E0"/>
    <w:rsid w:val="0088585C"/>
    <w:rsid w:val="008870F6"/>
    <w:rsid w:val="008872F5"/>
    <w:rsid w:val="008901DB"/>
    <w:rsid w:val="008924A1"/>
    <w:rsid w:val="008931D5"/>
    <w:rsid w:val="008933B4"/>
    <w:rsid w:val="0089404B"/>
    <w:rsid w:val="0089456A"/>
    <w:rsid w:val="00895CBA"/>
    <w:rsid w:val="00896B01"/>
    <w:rsid w:val="00896DBE"/>
    <w:rsid w:val="00896DF5"/>
    <w:rsid w:val="008976E0"/>
    <w:rsid w:val="008977BC"/>
    <w:rsid w:val="00897C95"/>
    <w:rsid w:val="008A1453"/>
    <w:rsid w:val="008A5B2B"/>
    <w:rsid w:val="008A6F62"/>
    <w:rsid w:val="008A78A3"/>
    <w:rsid w:val="008A7A0E"/>
    <w:rsid w:val="008B2047"/>
    <w:rsid w:val="008B287C"/>
    <w:rsid w:val="008B2E11"/>
    <w:rsid w:val="008B395B"/>
    <w:rsid w:val="008B3EF1"/>
    <w:rsid w:val="008B4282"/>
    <w:rsid w:val="008B52AA"/>
    <w:rsid w:val="008B6569"/>
    <w:rsid w:val="008B6CF2"/>
    <w:rsid w:val="008C1E02"/>
    <w:rsid w:val="008C2D2C"/>
    <w:rsid w:val="008C2EF1"/>
    <w:rsid w:val="008C2FD2"/>
    <w:rsid w:val="008C4162"/>
    <w:rsid w:val="008C4C46"/>
    <w:rsid w:val="008C4FDA"/>
    <w:rsid w:val="008C5F5A"/>
    <w:rsid w:val="008C6136"/>
    <w:rsid w:val="008C61DE"/>
    <w:rsid w:val="008C71DB"/>
    <w:rsid w:val="008D0461"/>
    <w:rsid w:val="008D0631"/>
    <w:rsid w:val="008D1D70"/>
    <w:rsid w:val="008D3139"/>
    <w:rsid w:val="008D3199"/>
    <w:rsid w:val="008D534F"/>
    <w:rsid w:val="008D652E"/>
    <w:rsid w:val="008E000F"/>
    <w:rsid w:val="008E02B3"/>
    <w:rsid w:val="008E09F6"/>
    <w:rsid w:val="008E0F53"/>
    <w:rsid w:val="008E17F6"/>
    <w:rsid w:val="008E30AF"/>
    <w:rsid w:val="008E4885"/>
    <w:rsid w:val="008E55F7"/>
    <w:rsid w:val="008E6DE5"/>
    <w:rsid w:val="008E71A5"/>
    <w:rsid w:val="008E74D1"/>
    <w:rsid w:val="008E7AE7"/>
    <w:rsid w:val="008E7AF7"/>
    <w:rsid w:val="008F0692"/>
    <w:rsid w:val="008F0C38"/>
    <w:rsid w:val="008F0E36"/>
    <w:rsid w:val="008F23A3"/>
    <w:rsid w:val="008F2AA2"/>
    <w:rsid w:val="008F770F"/>
    <w:rsid w:val="008F7932"/>
    <w:rsid w:val="00900368"/>
    <w:rsid w:val="009003C2"/>
    <w:rsid w:val="00900C6E"/>
    <w:rsid w:val="00901329"/>
    <w:rsid w:val="009021F1"/>
    <w:rsid w:val="009023B9"/>
    <w:rsid w:val="00902C92"/>
    <w:rsid w:val="00903D40"/>
    <w:rsid w:val="00903FB3"/>
    <w:rsid w:val="009043E4"/>
    <w:rsid w:val="009047C3"/>
    <w:rsid w:val="00904DAC"/>
    <w:rsid w:val="00905F9D"/>
    <w:rsid w:val="00906964"/>
    <w:rsid w:val="009104A5"/>
    <w:rsid w:val="00913276"/>
    <w:rsid w:val="00914130"/>
    <w:rsid w:val="00915268"/>
    <w:rsid w:val="0091608F"/>
    <w:rsid w:val="00916B5E"/>
    <w:rsid w:val="00916DAC"/>
    <w:rsid w:val="0092067C"/>
    <w:rsid w:val="00920BEC"/>
    <w:rsid w:val="0092113C"/>
    <w:rsid w:val="009212A2"/>
    <w:rsid w:val="00922D3F"/>
    <w:rsid w:val="00922DEE"/>
    <w:rsid w:val="00923A20"/>
    <w:rsid w:val="009247FB"/>
    <w:rsid w:val="009250F6"/>
    <w:rsid w:val="009265DB"/>
    <w:rsid w:val="009269F7"/>
    <w:rsid w:val="00927532"/>
    <w:rsid w:val="0092798D"/>
    <w:rsid w:val="00932944"/>
    <w:rsid w:val="00934334"/>
    <w:rsid w:val="00934DDB"/>
    <w:rsid w:val="009350B1"/>
    <w:rsid w:val="009359EC"/>
    <w:rsid w:val="00935B9B"/>
    <w:rsid w:val="00940786"/>
    <w:rsid w:val="00940945"/>
    <w:rsid w:val="0094098C"/>
    <w:rsid w:val="0094317B"/>
    <w:rsid w:val="0094395B"/>
    <w:rsid w:val="00944511"/>
    <w:rsid w:val="00945BAD"/>
    <w:rsid w:val="0094642D"/>
    <w:rsid w:val="00946964"/>
    <w:rsid w:val="0094719F"/>
    <w:rsid w:val="00947973"/>
    <w:rsid w:val="0095166C"/>
    <w:rsid w:val="00951927"/>
    <w:rsid w:val="00951A18"/>
    <w:rsid w:val="00951F5C"/>
    <w:rsid w:val="00952F8A"/>
    <w:rsid w:val="009533F2"/>
    <w:rsid w:val="00953F8A"/>
    <w:rsid w:val="0095468D"/>
    <w:rsid w:val="00956221"/>
    <w:rsid w:val="00960B98"/>
    <w:rsid w:val="00961CD7"/>
    <w:rsid w:val="00963287"/>
    <w:rsid w:val="00963761"/>
    <w:rsid w:val="00963E86"/>
    <w:rsid w:val="009642C0"/>
    <w:rsid w:val="009666CE"/>
    <w:rsid w:val="00966759"/>
    <w:rsid w:val="00966AEE"/>
    <w:rsid w:val="00966F73"/>
    <w:rsid w:val="00967C3B"/>
    <w:rsid w:val="0097096D"/>
    <w:rsid w:val="00972253"/>
    <w:rsid w:val="00972639"/>
    <w:rsid w:val="009732F5"/>
    <w:rsid w:val="009750C0"/>
    <w:rsid w:val="00976395"/>
    <w:rsid w:val="00976A9C"/>
    <w:rsid w:val="00977A03"/>
    <w:rsid w:val="00977B34"/>
    <w:rsid w:val="00977E40"/>
    <w:rsid w:val="00977E8B"/>
    <w:rsid w:val="00980136"/>
    <w:rsid w:val="00980DC2"/>
    <w:rsid w:val="00981CBA"/>
    <w:rsid w:val="00981D33"/>
    <w:rsid w:val="00982A02"/>
    <w:rsid w:val="00986E22"/>
    <w:rsid w:val="00987008"/>
    <w:rsid w:val="0098730A"/>
    <w:rsid w:val="0099177A"/>
    <w:rsid w:val="00991FC3"/>
    <w:rsid w:val="00993086"/>
    <w:rsid w:val="009938E9"/>
    <w:rsid w:val="00993D94"/>
    <w:rsid w:val="0099447C"/>
    <w:rsid w:val="00996402"/>
    <w:rsid w:val="0099660D"/>
    <w:rsid w:val="00997E0A"/>
    <w:rsid w:val="009A10E4"/>
    <w:rsid w:val="009A2004"/>
    <w:rsid w:val="009A208A"/>
    <w:rsid w:val="009A2187"/>
    <w:rsid w:val="009A2350"/>
    <w:rsid w:val="009A267B"/>
    <w:rsid w:val="009A29C7"/>
    <w:rsid w:val="009A4AE9"/>
    <w:rsid w:val="009A4F82"/>
    <w:rsid w:val="009A5E6F"/>
    <w:rsid w:val="009A6721"/>
    <w:rsid w:val="009A7482"/>
    <w:rsid w:val="009A74E9"/>
    <w:rsid w:val="009B015A"/>
    <w:rsid w:val="009B1823"/>
    <w:rsid w:val="009B1A05"/>
    <w:rsid w:val="009B203C"/>
    <w:rsid w:val="009B2C84"/>
    <w:rsid w:val="009B3070"/>
    <w:rsid w:val="009B4E0D"/>
    <w:rsid w:val="009B5A86"/>
    <w:rsid w:val="009B634F"/>
    <w:rsid w:val="009B6B5E"/>
    <w:rsid w:val="009B7F91"/>
    <w:rsid w:val="009C05EB"/>
    <w:rsid w:val="009C191F"/>
    <w:rsid w:val="009C1B4D"/>
    <w:rsid w:val="009C224F"/>
    <w:rsid w:val="009C3AF1"/>
    <w:rsid w:val="009C40BF"/>
    <w:rsid w:val="009D2A0C"/>
    <w:rsid w:val="009D2D37"/>
    <w:rsid w:val="009D51DE"/>
    <w:rsid w:val="009D7120"/>
    <w:rsid w:val="009D7496"/>
    <w:rsid w:val="009D785E"/>
    <w:rsid w:val="009E2BCA"/>
    <w:rsid w:val="009E3F8C"/>
    <w:rsid w:val="009E4BC5"/>
    <w:rsid w:val="009E4C9B"/>
    <w:rsid w:val="009E5D68"/>
    <w:rsid w:val="009E6795"/>
    <w:rsid w:val="009E6F8F"/>
    <w:rsid w:val="009F18EA"/>
    <w:rsid w:val="009F24B6"/>
    <w:rsid w:val="009F2B8D"/>
    <w:rsid w:val="009F3417"/>
    <w:rsid w:val="009F3D07"/>
    <w:rsid w:val="009F6580"/>
    <w:rsid w:val="009F6C36"/>
    <w:rsid w:val="009F7239"/>
    <w:rsid w:val="009F7331"/>
    <w:rsid w:val="009F749C"/>
    <w:rsid w:val="009F7C15"/>
    <w:rsid w:val="009F7D09"/>
    <w:rsid w:val="00A00249"/>
    <w:rsid w:val="00A010AF"/>
    <w:rsid w:val="00A02677"/>
    <w:rsid w:val="00A02817"/>
    <w:rsid w:val="00A02B09"/>
    <w:rsid w:val="00A03504"/>
    <w:rsid w:val="00A03831"/>
    <w:rsid w:val="00A04717"/>
    <w:rsid w:val="00A050DC"/>
    <w:rsid w:val="00A0571A"/>
    <w:rsid w:val="00A05FE6"/>
    <w:rsid w:val="00A065C9"/>
    <w:rsid w:val="00A074A2"/>
    <w:rsid w:val="00A10797"/>
    <w:rsid w:val="00A10E8F"/>
    <w:rsid w:val="00A113C2"/>
    <w:rsid w:val="00A117CC"/>
    <w:rsid w:val="00A11922"/>
    <w:rsid w:val="00A11D97"/>
    <w:rsid w:val="00A1260E"/>
    <w:rsid w:val="00A12D83"/>
    <w:rsid w:val="00A13E22"/>
    <w:rsid w:val="00A170D2"/>
    <w:rsid w:val="00A170EB"/>
    <w:rsid w:val="00A1728A"/>
    <w:rsid w:val="00A2288A"/>
    <w:rsid w:val="00A22CB6"/>
    <w:rsid w:val="00A2458F"/>
    <w:rsid w:val="00A26112"/>
    <w:rsid w:val="00A265BE"/>
    <w:rsid w:val="00A270D1"/>
    <w:rsid w:val="00A27710"/>
    <w:rsid w:val="00A27911"/>
    <w:rsid w:val="00A32188"/>
    <w:rsid w:val="00A32F1F"/>
    <w:rsid w:val="00A3306E"/>
    <w:rsid w:val="00A33F58"/>
    <w:rsid w:val="00A34A37"/>
    <w:rsid w:val="00A353E3"/>
    <w:rsid w:val="00A37242"/>
    <w:rsid w:val="00A41390"/>
    <w:rsid w:val="00A41643"/>
    <w:rsid w:val="00A417E1"/>
    <w:rsid w:val="00A433A7"/>
    <w:rsid w:val="00A43843"/>
    <w:rsid w:val="00A43E3C"/>
    <w:rsid w:val="00A45D93"/>
    <w:rsid w:val="00A45F75"/>
    <w:rsid w:val="00A46BA3"/>
    <w:rsid w:val="00A47792"/>
    <w:rsid w:val="00A50163"/>
    <w:rsid w:val="00A508FD"/>
    <w:rsid w:val="00A512EE"/>
    <w:rsid w:val="00A513EF"/>
    <w:rsid w:val="00A516E0"/>
    <w:rsid w:val="00A52A52"/>
    <w:rsid w:val="00A52F11"/>
    <w:rsid w:val="00A55265"/>
    <w:rsid w:val="00A55E95"/>
    <w:rsid w:val="00A57068"/>
    <w:rsid w:val="00A571FF"/>
    <w:rsid w:val="00A574C2"/>
    <w:rsid w:val="00A57937"/>
    <w:rsid w:val="00A61458"/>
    <w:rsid w:val="00A64619"/>
    <w:rsid w:val="00A653C4"/>
    <w:rsid w:val="00A66190"/>
    <w:rsid w:val="00A6767F"/>
    <w:rsid w:val="00A70AD5"/>
    <w:rsid w:val="00A72C23"/>
    <w:rsid w:val="00A72F51"/>
    <w:rsid w:val="00A74F68"/>
    <w:rsid w:val="00A74FEC"/>
    <w:rsid w:val="00A75A23"/>
    <w:rsid w:val="00A762F8"/>
    <w:rsid w:val="00A77ECA"/>
    <w:rsid w:val="00A80525"/>
    <w:rsid w:val="00A8120D"/>
    <w:rsid w:val="00A82754"/>
    <w:rsid w:val="00A82977"/>
    <w:rsid w:val="00A83595"/>
    <w:rsid w:val="00A84F98"/>
    <w:rsid w:val="00A85EBF"/>
    <w:rsid w:val="00A86A8D"/>
    <w:rsid w:val="00A906D1"/>
    <w:rsid w:val="00A91307"/>
    <w:rsid w:val="00A9160A"/>
    <w:rsid w:val="00A917B4"/>
    <w:rsid w:val="00A91C59"/>
    <w:rsid w:val="00A924A4"/>
    <w:rsid w:val="00A9276D"/>
    <w:rsid w:val="00A95FC8"/>
    <w:rsid w:val="00A97B72"/>
    <w:rsid w:val="00AA0179"/>
    <w:rsid w:val="00AA0554"/>
    <w:rsid w:val="00AA0973"/>
    <w:rsid w:val="00AA0C4A"/>
    <w:rsid w:val="00AA186D"/>
    <w:rsid w:val="00AA2D45"/>
    <w:rsid w:val="00AA409D"/>
    <w:rsid w:val="00AA4135"/>
    <w:rsid w:val="00AA7720"/>
    <w:rsid w:val="00AA7838"/>
    <w:rsid w:val="00AB38EF"/>
    <w:rsid w:val="00AB3F4A"/>
    <w:rsid w:val="00AB46AE"/>
    <w:rsid w:val="00AB47E3"/>
    <w:rsid w:val="00AB520F"/>
    <w:rsid w:val="00AB631A"/>
    <w:rsid w:val="00AC2593"/>
    <w:rsid w:val="00AC504B"/>
    <w:rsid w:val="00AC5B9D"/>
    <w:rsid w:val="00AC5EC2"/>
    <w:rsid w:val="00AC6ECA"/>
    <w:rsid w:val="00AC7490"/>
    <w:rsid w:val="00AD27F3"/>
    <w:rsid w:val="00AD30D5"/>
    <w:rsid w:val="00AD40B9"/>
    <w:rsid w:val="00AD4998"/>
    <w:rsid w:val="00AD54F2"/>
    <w:rsid w:val="00AE0AA7"/>
    <w:rsid w:val="00AE0B0E"/>
    <w:rsid w:val="00AE12CB"/>
    <w:rsid w:val="00AE1E99"/>
    <w:rsid w:val="00AE26FC"/>
    <w:rsid w:val="00AE28BE"/>
    <w:rsid w:val="00AE354B"/>
    <w:rsid w:val="00AE3650"/>
    <w:rsid w:val="00AE4757"/>
    <w:rsid w:val="00AE54E7"/>
    <w:rsid w:val="00AE7E37"/>
    <w:rsid w:val="00AE7E66"/>
    <w:rsid w:val="00AF05FE"/>
    <w:rsid w:val="00AF2855"/>
    <w:rsid w:val="00AF3E89"/>
    <w:rsid w:val="00AF41E8"/>
    <w:rsid w:val="00AF4320"/>
    <w:rsid w:val="00AF4CD6"/>
    <w:rsid w:val="00AF5F4E"/>
    <w:rsid w:val="00AF6ECA"/>
    <w:rsid w:val="00AF7427"/>
    <w:rsid w:val="00AF7A19"/>
    <w:rsid w:val="00B000DE"/>
    <w:rsid w:val="00B00BB4"/>
    <w:rsid w:val="00B02013"/>
    <w:rsid w:val="00B02AB8"/>
    <w:rsid w:val="00B02F1D"/>
    <w:rsid w:val="00B0328A"/>
    <w:rsid w:val="00B03A39"/>
    <w:rsid w:val="00B03D3E"/>
    <w:rsid w:val="00B03FED"/>
    <w:rsid w:val="00B0513A"/>
    <w:rsid w:val="00B06560"/>
    <w:rsid w:val="00B06B72"/>
    <w:rsid w:val="00B075F9"/>
    <w:rsid w:val="00B1008F"/>
    <w:rsid w:val="00B113F2"/>
    <w:rsid w:val="00B1177C"/>
    <w:rsid w:val="00B12CBB"/>
    <w:rsid w:val="00B13C3E"/>
    <w:rsid w:val="00B140D5"/>
    <w:rsid w:val="00B1535D"/>
    <w:rsid w:val="00B153F2"/>
    <w:rsid w:val="00B163C4"/>
    <w:rsid w:val="00B16B1B"/>
    <w:rsid w:val="00B16EF5"/>
    <w:rsid w:val="00B16F84"/>
    <w:rsid w:val="00B1710D"/>
    <w:rsid w:val="00B204BD"/>
    <w:rsid w:val="00B20599"/>
    <w:rsid w:val="00B20D45"/>
    <w:rsid w:val="00B20E5E"/>
    <w:rsid w:val="00B24B2C"/>
    <w:rsid w:val="00B26036"/>
    <w:rsid w:val="00B30A17"/>
    <w:rsid w:val="00B334A2"/>
    <w:rsid w:val="00B334DA"/>
    <w:rsid w:val="00B33CAD"/>
    <w:rsid w:val="00B3455F"/>
    <w:rsid w:val="00B35E91"/>
    <w:rsid w:val="00B411EF"/>
    <w:rsid w:val="00B414F2"/>
    <w:rsid w:val="00B4159A"/>
    <w:rsid w:val="00B418D2"/>
    <w:rsid w:val="00B42781"/>
    <w:rsid w:val="00B43DD5"/>
    <w:rsid w:val="00B455AA"/>
    <w:rsid w:val="00B50F63"/>
    <w:rsid w:val="00B52332"/>
    <w:rsid w:val="00B534E0"/>
    <w:rsid w:val="00B5569C"/>
    <w:rsid w:val="00B569CB"/>
    <w:rsid w:val="00B56BF5"/>
    <w:rsid w:val="00B579B5"/>
    <w:rsid w:val="00B628B5"/>
    <w:rsid w:val="00B62C7D"/>
    <w:rsid w:val="00B65275"/>
    <w:rsid w:val="00B70833"/>
    <w:rsid w:val="00B714F5"/>
    <w:rsid w:val="00B730AC"/>
    <w:rsid w:val="00B7694E"/>
    <w:rsid w:val="00B776AA"/>
    <w:rsid w:val="00B80956"/>
    <w:rsid w:val="00B8115B"/>
    <w:rsid w:val="00B81DFE"/>
    <w:rsid w:val="00B81E65"/>
    <w:rsid w:val="00B81EBC"/>
    <w:rsid w:val="00B82D6D"/>
    <w:rsid w:val="00B83510"/>
    <w:rsid w:val="00B846D8"/>
    <w:rsid w:val="00B85434"/>
    <w:rsid w:val="00B85D55"/>
    <w:rsid w:val="00B85FEE"/>
    <w:rsid w:val="00B90A6F"/>
    <w:rsid w:val="00B90E28"/>
    <w:rsid w:val="00B90E65"/>
    <w:rsid w:val="00B91CBE"/>
    <w:rsid w:val="00B9283C"/>
    <w:rsid w:val="00B93A82"/>
    <w:rsid w:val="00B93CBC"/>
    <w:rsid w:val="00B95087"/>
    <w:rsid w:val="00B95EFD"/>
    <w:rsid w:val="00B969DE"/>
    <w:rsid w:val="00B973C1"/>
    <w:rsid w:val="00B97967"/>
    <w:rsid w:val="00B97BE1"/>
    <w:rsid w:val="00B97E06"/>
    <w:rsid w:val="00B97E11"/>
    <w:rsid w:val="00BA1AD1"/>
    <w:rsid w:val="00BA2991"/>
    <w:rsid w:val="00BA29D0"/>
    <w:rsid w:val="00BA2B63"/>
    <w:rsid w:val="00BA3FDF"/>
    <w:rsid w:val="00BA4544"/>
    <w:rsid w:val="00BA480C"/>
    <w:rsid w:val="00BA5EAC"/>
    <w:rsid w:val="00BA70ED"/>
    <w:rsid w:val="00BA7BA3"/>
    <w:rsid w:val="00BB0D63"/>
    <w:rsid w:val="00BB14DB"/>
    <w:rsid w:val="00BB1CD8"/>
    <w:rsid w:val="00BB2601"/>
    <w:rsid w:val="00BB2898"/>
    <w:rsid w:val="00BB2A11"/>
    <w:rsid w:val="00BB2F74"/>
    <w:rsid w:val="00BB3620"/>
    <w:rsid w:val="00BB526B"/>
    <w:rsid w:val="00BB6E61"/>
    <w:rsid w:val="00BB7856"/>
    <w:rsid w:val="00BB7BC6"/>
    <w:rsid w:val="00BC15D9"/>
    <w:rsid w:val="00BC1859"/>
    <w:rsid w:val="00BC271C"/>
    <w:rsid w:val="00BC29C9"/>
    <w:rsid w:val="00BC2AA5"/>
    <w:rsid w:val="00BC2AE6"/>
    <w:rsid w:val="00BC2BDB"/>
    <w:rsid w:val="00BC3648"/>
    <w:rsid w:val="00BC3805"/>
    <w:rsid w:val="00BC3E37"/>
    <w:rsid w:val="00BC4143"/>
    <w:rsid w:val="00BC4383"/>
    <w:rsid w:val="00BC4E91"/>
    <w:rsid w:val="00BC54A0"/>
    <w:rsid w:val="00BC5831"/>
    <w:rsid w:val="00BC6CFB"/>
    <w:rsid w:val="00BC6D60"/>
    <w:rsid w:val="00BC7357"/>
    <w:rsid w:val="00BD01F4"/>
    <w:rsid w:val="00BD0CEB"/>
    <w:rsid w:val="00BD2A53"/>
    <w:rsid w:val="00BD416E"/>
    <w:rsid w:val="00BD4A6E"/>
    <w:rsid w:val="00BD5407"/>
    <w:rsid w:val="00BD63E1"/>
    <w:rsid w:val="00BE082F"/>
    <w:rsid w:val="00BE18F0"/>
    <w:rsid w:val="00BE1AF8"/>
    <w:rsid w:val="00BE1B44"/>
    <w:rsid w:val="00BE2BFE"/>
    <w:rsid w:val="00BE31EA"/>
    <w:rsid w:val="00BE3BC0"/>
    <w:rsid w:val="00BE3FFA"/>
    <w:rsid w:val="00BE499D"/>
    <w:rsid w:val="00BE4ACD"/>
    <w:rsid w:val="00BE4B58"/>
    <w:rsid w:val="00BE53AC"/>
    <w:rsid w:val="00BF038A"/>
    <w:rsid w:val="00BF0C84"/>
    <w:rsid w:val="00BF28EB"/>
    <w:rsid w:val="00BF2B09"/>
    <w:rsid w:val="00BF4561"/>
    <w:rsid w:val="00BF4CA2"/>
    <w:rsid w:val="00BF51E2"/>
    <w:rsid w:val="00BF5A48"/>
    <w:rsid w:val="00BF5F58"/>
    <w:rsid w:val="00BF6946"/>
    <w:rsid w:val="00BF6F3F"/>
    <w:rsid w:val="00BF767D"/>
    <w:rsid w:val="00C029A5"/>
    <w:rsid w:val="00C04DD4"/>
    <w:rsid w:val="00C05C14"/>
    <w:rsid w:val="00C100B3"/>
    <w:rsid w:val="00C11935"/>
    <w:rsid w:val="00C12ADC"/>
    <w:rsid w:val="00C14744"/>
    <w:rsid w:val="00C14E3A"/>
    <w:rsid w:val="00C15A33"/>
    <w:rsid w:val="00C15C8E"/>
    <w:rsid w:val="00C17AA4"/>
    <w:rsid w:val="00C2010E"/>
    <w:rsid w:val="00C20B21"/>
    <w:rsid w:val="00C20D60"/>
    <w:rsid w:val="00C20D83"/>
    <w:rsid w:val="00C21A85"/>
    <w:rsid w:val="00C22B36"/>
    <w:rsid w:val="00C2414D"/>
    <w:rsid w:val="00C2486A"/>
    <w:rsid w:val="00C263A5"/>
    <w:rsid w:val="00C27170"/>
    <w:rsid w:val="00C272C6"/>
    <w:rsid w:val="00C27A15"/>
    <w:rsid w:val="00C33D63"/>
    <w:rsid w:val="00C34376"/>
    <w:rsid w:val="00C34B64"/>
    <w:rsid w:val="00C354E6"/>
    <w:rsid w:val="00C36D85"/>
    <w:rsid w:val="00C37AE3"/>
    <w:rsid w:val="00C37EEC"/>
    <w:rsid w:val="00C4090C"/>
    <w:rsid w:val="00C418A7"/>
    <w:rsid w:val="00C41ED8"/>
    <w:rsid w:val="00C42B37"/>
    <w:rsid w:val="00C44A2B"/>
    <w:rsid w:val="00C45608"/>
    <w:rsid w:val="00C45E5F"/>
    <w:rsid w:val="00C46384"/>
    <w:rsid w:val="00C46AD5"/>
    <w:rsid w:val="00C46D66"/>
    <w:rsid w:val="00C47A94"/>
    <w:rsid w:val="00C50E98"/>
    <w:rsid w:val="00C50F68"/>
    <w:rsid w:val="00C5180A"/>
    <w:rsid w:val="00C529CB"/>
    <w:rsid w:val="00C542C8"/>
    <w:rsid w:val="00C55328"/>
    <w:rsid w:val="00C5540D"/>
    <w:rsid w:val="00C562EC"/>
    <w:rsid w:val="00C57A7C"/>
    <w:rsid w:val="00C60E82"/>
    <w:rsid w:val="00C63144"/>
    <w:rsid w:val="00C64317"/>
    <w:rsid w:val="00C64A4F"/>
    <w:rsid w:val="00C65301"/>
    <w:rsid w:val="00C6679C"/>
    <w:rsid w:val="00C66D2E"/>
    <w:rsid w:val="00C70AD4"/>
    <w:rsid w:val="00C7127B"/>
    <w:rsid w:val="00C72C5A"/>
    <w:rsid w:val="00C72EAE"/>
    <w:rsid w:val="00C739D7"/>
    <w:rsid w:val="00C74ABF"/>
    <w:rsid w:val="00C74F24"/>
    <w:rsid w:val="00C76571"/>
    <w:rsid w:val="00C76669"/>
    <w:rsid w:val="00C76991"/>
    <w:rsid w:val="00C76BB6"/>
    <w:rsid w:val="00C77569"/>
    <w:rsid w:val="00C779B3"/>
    <w:rsid w:val="00C77BF2"/>
    <w:rsid w:val="00C80DCC"/>
    <w:rsid w:val="00C80F30"/>
    <w:rsid w:val="00C81BF2"/>
    <w:rsid w:val="00C832DF"/>
    <w:rsid w:val="00C90364"/>
    <w:rsid w:val="00C91047"/>
    <w:rsid w:val="00C911AB"/>
    <w:rsid w:val="00C92FF1"/>
    <w:rsid w:val="00C936FE"/>
    <w:rsid w:val="00C93C5E"/>
    <w:rsid w:val="00C95B95"/>
    <w:rsid w:val="00C97110"/>
    <w:rsid w:val="00C9711C"/>
    <w:rsid w:val="00C97567"/>
    <w:rsid w:val="00C97EC0"/>
    <w:rsid w:val="00CA01F6"/>
    <w:rsid w:val="00CA0BE7"/>
    <w:rsid w:val="00CA0C08"/>
    <w:rsid w:val="00CA2050"/>
    <w:rsid w:val="00CA3AEA"/>
    <w:rsid w:val="00CA3C9E"/>
    <w:rsid w:val="00CA3EA3"/>
    <w:rsid w:val="00CA528D"/>
    <w:rsid w:val="00CA549B"/>
    <w:rsid w:val="00CA565C"/>
    <w:rsid w:val="00CA579F"/>
    <w:rsid w:val="00CA5912"/>
    <w:rsid w:val="00CA59A0"/>
    <w:rsid w:val="00CA693C"/>
    <w:rsid w:val="00CA6F40"/>
    <w:rsid w:val="00CA7DB9"/>
    <w:rsid w:val="00CA7F6F"/>
    <w:rsid w:val="00CB1ED4"/>
    <w:rsid w:val="00CB265F"/>
    <w:rsid w:val="00CB29EA"/>
    <w:rsid w:val="00CB3B97"/>
    <w:rsid w:val="00CB7610"/>
    <w:rsid w:val="00CB7E90"/>
    <w:rsid w:val="00CC19FB"/>
    <w:rsid w:val="00CC2506"/>
    <w:rsid w:val="00CC29C0"/>
    <w:rsid w:val="00CC55C8"/>
    <w:rsid w:val="00CC638E"/>
    <w:rsid w:val="00CC6462"/>
    <w:rsid w:val="00CD1A5F"/>
    <w:rsid w:val="00CD1EBD"/>
    <w:rsid w:val="00CD2289"/>
    <w:rsid w:val="00CD27F5"/>
    <w:rsid w:val="00CD2822"/>
    <w:rsid w:val="00CD2831"/>
    <w:rsid w:val="00CD28A6"/>
    <w:rsid w:val="00CD4703"/>
    <w:rsid w:val="00CD4956"/>
    <w:rsid w:val="00CD4D58"/>
    <w:rsid w:val="00CD5770"/>
    <w:rsid w:val="00CD75D3"/>
    <w:rsid w:val="00CD7AA7"/>
    <w:rsid w:val="00CD7D31"/>
    <w:rsid w:val="00CE01D1"/>
    <w:rsid w:val="00CE0628"/>
    <w:rsid w:val="00CE2D54"/>
    <w:rsid w:val="00CE3A3D"/>
    <w:rsid w:val="00CE4AE5"/>
    <w:rsid w:val="00CE4C06"/>
    <w:rsid w:val="00CE71CE"/>
    <w:rsid w:val="00CF1571"/>
    <w:rsid w:val="00CF303C"/>
    <w:rsid w:val="00CF3B8D"/>
    <w:rsid w:val="00CF615C"/>
    <w:rsid w:val="00CF7664"/>
    <w:rsid w:val="00CF7C0E"/>
    <w:rsid w:val="00D01013"/>
    <w:rsid w:val="00D01F47"/>
    <w:rsid w:val="00D05FD1"/>
    <w:rsid w:val="00D0605A"/>
    <w:rsid w:val="00D067A5"/>
    <w:rsid w:val="00D06D9C"/>
    <w:rsid w:val="00D07B4F"/>
    <w:rsid w:val="00D07FF4"/>
    <w:rsid w:val="00D101CA"/>
    <w:rsid w:val="00D11116"/>
    <w:rsid w:val="00D1119C"/>
    <w:rsid w:val="00D11B78"/>
    <w:rsid w:val="00D130F4"/>
    <w:rsid w:val="00D17394"/>
    <w:rsid w:val="00D174D1"/>
    <w:rsid w:val="00D21208"/>
    <w:rsid w:val="00D21A5B"/>
    <w:rsid w:val="00D21D94"/>
    <w:rsid w:val="00D221EE"/>
    <w:rsid w:val="00D22DEE"/>
    <w:rsid w:val="00D22FA0"/>
    <w:rsid w:val="00D24039"/>
    <w:rsid w:val="00D24A70"/>
    <w:rsid w:val="00D250B8"/>
    <w:rsid w:val="00D2551E"/>
    <w:rsid w:val="00D25B64"/>
    <w:rsid w:val="00D2602A"/>
    <w:rsid w:val="00D26141"/>
    <w:rsid w:val="00D26A18"/>
    <w:rsid w:val="00D26DF7"/>
    <w:rsid w:val="00D30821"/>
    <w:rsid w:val="00D30A5B"/>
    <w:rsid w:val="00D3164B"/>
    <w:rsid w:val="00D31A9B"/>
    <w:rsid w:val="00D31C3B"/>
    <w:rsid w:val="00D338F5"/>
    <w:rsid w:val="00D34CA7"/>
    <w:rsid w:val="00D3545A"/>
    <w:rsid w:val="00D35EA3"/>
    <w:rsid w:val="00D37581"/>
    <w:rsid w:val="00D375A8"/>
    <w:rsid w:val="00D40492"/>
    <w:rsid w:val="00D41109"/>
    <w:rsid w:val="00D4169E"/>
    <w:rsid w:val="00D417D3"/>
    <w:rsid w:val="00D428FC"/>
    <w:rsid w:val="00D42A64"/>
    <w:rsid w:val="00D43003"/>
    <w:rsid w:val="00D4379E"/>
    <w:rsid w:val="00D437DD"/>
    <w:rsid w:val="00D44C2E"/>
    <w:rsid w:val="00D44DB0"/>
    <w:rsid w:val="00D44DFD"/>
    <w:rsid w:val="00D4626E"/>
    <w:rsid w:val="00D479C9"/>
    <w:rsid w:val="00D50572"/>
    <w:rsid w:val="00D50661"/>
    <w:rsid w:val="00D51016"/>
    <w:rsid w:val="00D51768"/>
    <w:rsid w:val="00D51E91"/>
    <w:rsid w:val="00D5255D"/>
    <w:rsid w:val="00D52CC1"/>
    <w:rsid w:val="00D52F2F"/>
    <w:rsid w:val="00D53378"/>
    <w:rsid w:val="00D53C85"/>
    <w:rsid w:val="00D53C9F"/>
    <w:rsid w:val="00D54568"/>
    <w:rsid w:val="00D5522B"/>
    <w:rsid w:val="00D552D0"/>
    <w:rsid w:val="00D55E29"/>
    <w:rsid w:val="00D565B3"/>
    <w:rsid w:val="00D56847"/>
    <w:rsid w:val="00D56A39"/>
    <w:rsid w:val="00D572AD"/>
    <w:rsid w:val="00D5732D"/>
    <w:rsid w:val="00D57DFB"/>
    <w:rsid w:val="00D60867"/>
    <w:rsid w:val="00D61D95"/>
    <w:rsid w:val="00D63921"/>
    <w:rsid w:val="00D64978"/>
    <w:rsid w:val="00D64F70"/>
    <w:rsid w:val="00D65CCE"/>
    <w:rsid w:val="00D66FDE"/>
    <w:rsid w:val="00D675A3"/>
    <w:rsid w:val="00D67E80"/>
    <w:rsid w:val="00D70E06"/>
    <w:rsid w:val="00D71459"/>
    <w:rsid w:val="00D72311"/>
    <w:rsid w:val="00D723A8"/>
    <w:rsid w:val="00D72B11"/>
    <w:rsid w:val="00D739FD"/>
    <w:rsid w:val="00D73CCC"/>
    <w:rsid w:val="00D752C7"/>
    <w:rsid w:val="00D75E75"/>
    <w:rsid w:val="00D7644C"/>
    <w:rsid w:val="00D76D87"/>
    <w:rsid w:val="00D76E05"/>
    <w:rsid w:val="00D77772"/>
    <w:rsid w:val="00D7784A"/>
    <w:rsid w:val="00D77EEF"/>
    <w:rsid w:val="00D8038B"/>
    <w:rsid w:val="00D8106E"/>
    <w:rsid w:val="00D8285F"/>
    <w:rsid w:val="00D82F6C"/>
    <w:rsid w:val="00D8377D"/>
    <w:rsid w:val="00D83E96"/>
    <w:rsid w:val="00D84675"/>
    <w:rsid w:val="00D856DF"/>
    <w:rsid w:val="00D859FF"/>
    <w:rsid w:val="00D85DFB"/>
    <w:rsid w:val="00D85EF2"/>
    <w:rsid w:val="00D86987"/>
    <w:rsid w:val="00D86C2B"/>
    <w:rsid w:val="00D86D27"/>
    <w:rsid w:val="00D86FCF"/>
    <w:rsid w:val="00D87A7C"/>
    <w:rsid w:val="00D87D0B"/>
    <w:rsid w:val="00D90685"/>
    <w:rsid w:val="00D918BF"/>
    <w:rsid w:val="00D91BD3"/>
    <w:rsid w:val="00D930B0"/>
    <w:rsid w:val="00D9492B"/>
    <w:rsid w:val="00D955C3"/>
    <w:rsid w:val="00D97236"/>
    <w:rsid w:val="00D97B12"/>
    <w:rsid w:val="00D97C17"/>
    <w:rsid w:val="00DA04A4"/>
    <w:rsid w:val="00DA097E"/>
    <w:rsid w:val="00DA2C5D"/>
    <w:rsid w:val="00DA2FF9"/>
    <w:rsid w:val="00DA33E1"/>
    <w:rsid w:val="00DA58C0"/>
    <w:rsid w:val="00DA6375"/>
    <w:rsid w:val="00DA70DD"/>
    <w:rsid w:val="00DB0FBC"/>
    <w:rsid w:val="00DB3BF5"/>
    <w:rsid w:val="00DB49AB"/>
    <w:rsid w:val="00DB54F0"/>
    <w:rsid w:val="00DB55C8"/>
    <w:rsid w:val="00DB58E0"/>
    <w:rsid w:val="00DB5A8A"/>
    <w:rsid w:val="00DB6409"/>
    <w:rsid w:val="00DB7AA7"/>
    <w:rsid w:val="00DB7CF8"/>
    <w:rsid w:val="00DC09CA"/>
    <w:rsid w:val="00DC134F"/>
    <w:rsid w:val="00DC3BFE"/>
    <w:rsid w:val="00DC486D"/>
    <w:rsid w:val="00DC5592"/>
    <w:rsid w:val="00DC5B39"/>
    <w:rsid w:val="00DD1A51"/>
    <w:rsid w:val="00DD2441"/>
    <w:rsid w:val="00DD2760"/>
    <w:rsid w:val="00DD58F9"/>
    <w:rsid w:val="00DD5C61"/>
    <w:rsid w:val="00DD5F5C"/>
    <w:rsid w:val="00DD6A12"/>
    <w:rsid w:val="00DD6C0C"/>
    <w:rsid w:val="00DE0858"/>
    <w:rsid w:val="00DE13FB"/>
    <w:rsid w:val="00DE351A"/>
    <w:rsid w:val="00DE49BA"/>
    <w:rsid w:val="00DE4ACF"/>
    <w:rsid w:val="00DE54FB"/>
    <w:rsid w:val="00DE646A"/>
    <w:rsid w:val="00DF11E6"/>
    <w:rsid w:val="00DF1BEA"/>
    <w:rsid w:val="00DF2858"/>
    <w:rsid w:val="00DF3C4E"/>
    <w:rsid w:val="00DF4393"/>
    <w:rsid w:val="00DF4D20"/>
    <w:rsid w:val="00DF6C10"/>
    <w:rsid w:val="00DF73B9"/>
    <w:rsid w:val="00DF78E3"/>
    <w:rsid w:val="00E003AE"/>
    <w:rsid w:val="00E00E56"/>
    <w:rsid w:val="00E01DBA"/>
    <w:rsid w:val="00E02402"/>
    <w:rsid w:val="00E03AA5"/>
    <w:rsid w:val="00E03D0A"/>
    <w:rsid w:val="00E0488B"/>
    <w:rsid w:val="00E04AD9"/>
    <w:rsid w:val="00E05AD1"/>
    <w:rsid w:val="00E05BFA"/>
    <w:rsid w:val="00E06308"/>
    <w:rsid w:val="00E06A52"/>
    <w:rsid w:val="00E06E9D"/>
    <w:rsid w:val="00E07A34"/>
    <w:rsid w:val="00E112AB"/>
    <w:rsid w:val="00E136EF"/>
    <w:rsid w:val="00E13FC5"/>
    <w:rsid w:val="00E15D7D"/>
    <w:rsid w:val="00E2084E"/>
    <w:rsid w:val="00E20CED"/>
    <w:rsid w:val="00E21E6A"/>
    <w:rsid w:val="00E222B9"/>
    <w:rsid w:val="00E22424"/>
    <w:rsid w:val="00E228E8"/>
    <w:rsid w:val="00E2306C"/>
    <w:rsid w:val="00E23538"/>
    <w:rsid w:val="00E235EA"/>
    <w:rsid w:val="00E2375F"/>
    <w:rsid w:val="00E2406D"/>
    <w:rsid w:val="00E24C5F"/>
    <w:rsid w:val="00E24F8B"/>
    <w:rsid w:val="00E27AA1"/>
    <w:rsid w:val="00E311F6"/>
    <w:rsid w:val="00E31B61"/>
    <w:rsid w:val="00E332C5"/>
    <w:rsid w:val="00E33965"/>
    <w:rsid w:val="00E354EF"/>
    <w:rsid w:val="00E35A4D"/>
    <w:rsid w:val="00E36243"/>
    <w:rsid w:val="00E371D8"/>
    <w:rsid w:val="00E37582"/>
    <w:rsid w:val="00E376B6"/>
    <w:rsid w:val="00E40019"/>
    <w:rsid w:val="00E41570"/>
    <w:rsid w:val="00E41CBC"/>
    <w:rsid w:val="00E46A65"/>
    <w:rsid w:val="00E46D8D"/>
    <w:rsid w:val="00E47D09"/>
    <w:rsid w:val="00E50EF9"/>
    <w:rsid w:val="00E523EF"/>
    <w:rsid w:val="00E524B5"/>
    <w:rsid w:val="00E5553D"/>
    <w:rsid w:val="00E57D6A"/>
    <w:rsid w:val="00E57FD3"/>
    <w:rsid w:val="00E6020E"/>
    <w:rsid w:val="00E60438"/>
    <w:rsid w:val="00E60742"/>
    <w:rsid w:val="00E6179A"/>
    <w:rsid w:val="00E621FB"/>
    <w:rsid w:val="00E62A3E"/>
    <w:rsid w:val="00E62D67"/>
    <w:rsid w:val="00E63E78"/>
    <w:rsid w:val="00E669F9"/>
    <w:rsid w:val="00E66A86"/>
    <w:rsid w:val="00E675A0"/>
    <w:rsid w:val="00E67E99"/>
    <w:rsid w:val="00E70049"/>
    <w:rsid w:val="00E70B4D"/>
    <w:rsid w:val="00E7190B"/>
    <w:rsid w:val="00E72CDB"/>
    <w:rsid w:val="00E757F9"/>
    <w:rsid w:val="00E762A6"/>
    <w:rsid w:val="00E771B1"/>
    <w:rsid w:val="00E803C7"/>
    <w:rsid w:val="00E8153A"/>
    <w:rsid w:val="00E83660"/>
    <w:rsid w:val="00E8389D"/>
    <w:rsid w:val="00E849F8"/>
    <w:rsid w:val="00E851B7"/>
    <w:rsid w:val="00E8550E"/>
    <w:rsid w:val="00E8617B"/>
    <w:rsid w:val="00E868BD"/>
    <w:rsid w:val="00E871B9"/>
    <w:rsid w:val="00E87AA0"/>
    <w:rsid w:val="00E912BE"/>
    <w:rsid w:val="00E91B7D"/>
    <w:rsid w:val="00E936D9"/>
    <w:rsid w:val="00E942BE"/>
    <w:rsid w:val="00E94525"/>
    <w:rsid w:val="00E94706"/>
    <w:rsid w:val="00E9569F"/>
    <w:rsid w:val="00E9660B"/>
    <w:rsid w:val="00E9666B"/>
    <w:rsid w:val="00E97B1D"/>
    <w:rsid w:val="00EA1126"/>
    <w:rsid w:val="00EA18A9"/>
    <w:rsid w:val="00EA1F78"/>
    <w:rsid w:val="00EA4EFC"/>
    <w:rsid w:val="00EA594B"/>
    <w:rsid w:val="00EB0053"/>
    <w:rsid w:val="00EB00E3"/>
    <w:rsid w:val="00EB0992"/>
    <w:rsid w:val="00EB17C5"/>
    <w:rsid w:val="00EB2F74"/>
    <w:rsid w:val="00EB41C9"/>
    <w:rsid w:val="00EB4837"/>
    <w:rsid w:val="00EB4FE0"/>
    <w:rsid w:val="00EC0753"/>
    <w:rsid w:val="00EC2FEB"/>
    <w:rsid w:val="00EC3CDD"/>
    <w:rsid w:val="00EC4802"/>
    <w:rsid w:val="00EC48A4"/>
    <w:rsid w:val="00EC4945"/>
    <w:rsid w:val="00EC4CA9"/>
    <w:rsid w:val="00EC5605"/>
    <w:rsid w:val="00EC5F92"/>
    <w:rsid w:val="00EC630F"/>
    <w:rsid w:val="00EC63EF"/>
    <w:rsid w:val="00EC6E9D"/>
    <w:rsid w:val="00EC6EB8"/>
    <w:rsid w:val="00ED1649"/>
    <w:rsid w:val="00ED1A32"/>
    <w:rsid w:val="00ED5CB6"/>
    <w:rsid w:val="00ED5F92"/>
    <w:rsid w:val="00ED6245"/>
    <w:rsid w:val="00ED70D6"/>
    <w:rsid w:val="00EE01E5"/>
    <w:rsid w:val="00EE0C29"/>
    <w:rsid w:val="00EE24E1"/>
    <w:rsid w:val="00EE2F72"/>
    <w:rsid w:val="00EE4DD2"/>
    <w:rsid w:val="00EE517E"/>
    <w:rsid w:val="00EE5480"/>
    <w:rsid w:val="00EE6998"/>
    <w:rsid w:val="00EE7B55"/>
    <w:rsid w:val="00EE7F45"/>
    <w:rsid w:val="00EE7F9A"/>
    <w:rsid w:val="00EF26F0"/>
    <w:rsid w:val="00EF2EE8"/>
    <w:rsid w:val="00EF4169"/>
    <w:rsid w:val="00EF4229"/>
    <w:rsid w:val="00EF5BF7"/>
    <w:rsid w:val="00F00433"/>
    <w:rsid w:val="00F00F8C"/>
    <w:rsid w:val="00F01419"/>
    <w:rsid w:val="00F01501"/>
    <w:rsid w:val="00F02189"/>
    <w:rsid w:val="00F02683"/>
    <w:rsid w:val="00F054BD"/>
    <w:rsid w:val="00F0552A"/>
    <w:rsid w:val="00F058D3"/>
    <w:rsid w:val="00F061D1"/>
    <w:rsid w:val="00F07052"/>
    <w:rsid w:val="00F074E7"/>
    <w:rsid w:val="00F10C04"/>
    <w:rsid w:val="00F11DE6"/>
    <w:rsid w:val="00F12255"/>
    <w:rsid w:val="00F1308F"/>
    <w:rsid w:val="00F13C23"/>
    <w:rsid w:val="00F14811"/>
    <w:rsid w:val="00F14C30"/>
    <w:rsid w:val="00F15C4D"/>
    <w:rsid w:val="00F16479"/>
    <w:rsid w:val="00F17FA9"/>
    <w:rsid w:val="00F20070"/>
    <w:rsid w:val="00F2023B"/>
    <w:rsid w:val="00F20317"/>
    <w:rsid w:val="00F221D0"/>
    <w:rsid w:val="00F24A4F"/>
    <w:rsid w:val="00F24D0A"/>
    <w:rsid w:val="00F26FFF"/>
    <w:rsid w:val="00F30452"/>
    <w:rsid w:val="00F31159"/>
    <w:rsid w:val="00F31176"/>
    <w:rsid w:val="00F31C5F"/>
    <w:rsid w:val="00F3360A"/>
    <w:rsid w:val="00F34025"/>
    <w:rsid w:val="00F3487A"/>
    <w:rsid w:val="00F34925"/>
    <w:rsid w:val="00F34C39"/>
    <w:rsid w:val="00F35ABF"/>
    <w:rsid w:val="00F35DBE"/>
    <w:rsid w:val="00F3680F"/>
    <w:rsid w:val="00F36B9A"/>
    <w:rsid w:val="00F3730A"/>
    <w:rsid w:val="00F3790B"/>
    <w:rsid w:val="00F401A7"/>
    <w:rsid w:val="00F40344"/>
    <w:rsid w:val="00F4167E"/>
    <w:rsid w:val="00F4168C"/>
    <w:rsid w:val="00F417FF"/>
    <w:rsid w:val="00F467FA"/>
    <w:rsid w:val="00F46FE4"/>
    <w:rsid w:val="00F473E4"/>
    <w:rsid w:val="00F51732"/>
    <w:rsid w:val="00F51EFA"/>
    <w:rsid w:val="00F53016"/>
    <w:rsid w:val="00F54118"/>
    <w:rsid w:val="00F6157F"/>
    <w:rsid w:val="00F620B8"/>
    <w:rsid w:val="00F6328F"/>
    <w:rsid w:val="00F63BA8"/>
    <w:rsid w:val="00F64A2D"/>
    <w:rsid w:val="00F663EC"/>
    <w:rsid w:val="00F673F4"/>
    <w:rsid w:val="00F70297"/>
    <w:rsid w:val="00F70AA0"/>
    <w:rsid w:val="00F70EE4"/>
    <w:rsid w:val="00F718A0"/>
    <w:rsid w:val="00F71BF6"/>
    <w:rsid w:val="00F73B7B"/>
    <w:rsid w:val="00F73E50"/>
    <w:rsid w:val="00F73ED0"/>
    <w:rsid w:val="00F75809"/>
    <w:rsid w:val="00F75F7B"/>
    <w:rsid w:val="00F773E7"/>
    <w:rsid w:val="00F77CFA"/>
    <w:rsid w:val="00F77E22"/>
    <w:rsid w:val="00F77EC8"/>
    <w:rsid w:val="00F81AD5"/>
    <w:rsid w:val="00F81CF8"/>
    <w:rsid w:val="00F82C39"/>
    <w:rsid w:val="00F82E27"/>
    <w:rsid w:val="00F85CF5"/>
    <w:rsid w:val="00F8670F"/>
    <w:rsid w:val="00F87CB3"/>
    <w:rsid w:val="00F915E9"/>
    <w:rsid w:val="00F91CB9"/>
    <w:rsid w:val="00F93F76"/>
    <w:rsid w:val="00F9433D"/>
    <w:rsid w:val="00F959A0"/>
    <w:rsid w:val="00F97927"/>
    <w:rsid w:val="00FA162E"/>
    <w:rsid w:val="00FA1812"/>
    <w:rsid w:val="00FA2905"/>
    <w:rsid w:val="00FA383E"/>
    <w:rsid w:val="00FA3E22"/>
    <w:rsid w:val="00FA46BC"/>
    <w:rsid w:val="00FA4A01"/>
    <w:rsid w:val="00FA50B4"/>
    <w:rsid w:val="00FA68C3"/>
    <w:rsid w:val="00FB0028"/>
    <w:rsid w:val="00FB0E45"/>
    <w:rsid w:val="00FB2F05"/>
    <w:rsid w:val="00FB38E9"/>
    <w:rsid w:val="00FB4185"/>
    <w:rsid w:val="00FB68D1"/>
    <w:rsid w:val="00FC0062"/>
    <w:rsid w:val="00FC1135"/>
    <w:rsid w:val="00FC15B7"/>
    <w:rsid w:val="00FC1667"/>
    <w:rsid w:val="00FC2476"/>
    <w:rsid w:val="00FC307A"/>
    <w:rsid w:val="00FC4032"/>
    <w:rsid w:val="00FC44D4"/>
    <w:rsid w:val="00FC45DB"/>
    <w:rsid w:val="00FC5042"/>
    <w:rsid w:val="00FC554E"/>
    <w:rsid w:val="00FC5A34"/>
    <w:rsid w:val="00FC7607"/>
    <w:rsid w:val="00FD0894"/>
    <w:rsid w:val="00FD0CEC"/>
    <w:rsid w:val="00FD1D05"/>
    <w:rsid w:val="00FD233C"/>
    <w:rsid w:val="00FD29B1"/>
    <w:rsid w:val="00FD337F"/>
    <w:rsid w:val="00FD43AA"/>
    <w:rsid w:val="00FD4B18"/>
    <w:rsid w:val="00FD4CE5"/>
    <w:rsid w:val="00FD56CD"/>
    <w:rsid w:val="00FD59FB"/>
    <w:rsid w:val="00FD6161"/>
    <w:rsid w:val="00FD6848"/>
    <w:rsid w:val="00FD6FED"/>
    <w:rsid w:val="00FD7ED2"/>
    <w:rsid w:val="00FE1288"/>
    <w:rsid w:val="00FE134A"/>
    <w:rsid w:val="00FE1F02"/>
    <w:rsid w:val="00FE267F"/>
    <w:rsid w:val="00FE3D56"/>
    <w:rsid w:val="00FE3EF6"/>
    <w:rsid w:val="00FE4FE8"/>
    <w:rsid w:val="00FE5F0F"/>
    <w:rsid w:val="00FE722E"/>
    <w:rsid w:val="00FE7879"/>
    <w:rsid w:val="00FE7CF4"/>
    <w:rsid w:val="00FF087E"/>
    <w:rsid w:val="00FF106E"/>
    <w:rsid w:val="00FF13A0"/>
    <w:rsid w:val="00FF14B1"/>
    <w:rsid w:val="00FF18FC"/>
    <w:rsid w:val="00FF1AA5"/>
    <w:rsid w:val="00FF1BA7"/>
    <w:rsid w:val="00FF3337"/>
    <w:rsid w:val="00FF3B10"/>
    <w:rsid w:val="00FF5DF9"/>
    <w:rsid w:val="00FF68C9"/>
    <w:rsid w:val="00FF6F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7385"/>
  <w15:chartTrackingRefBased/>
  <w15:docId w15:val="{444D0DF0-AE2B-FF45-9177-3CD74F8BE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5C61"/>
    <w:pPr>
      <w:spacing w:after="240" w:line="280" w:lineRule="exact"/>
    </w:pPr>
    <w:rPr>
      <w:rFonts w:ascii="Arial" w:hAnsi="Arial"/>
      <w:sz w:val="21"/>
    </w:rPr>
  </w:style>
  <w:style w:type="paragraph" w:styleId="berschrift1">
    <w:name w:val="heading 1"/>
    <w:basedOn w:val="Standard"/>
    <w:next w:val="Standard"/>
    <w:link w:val="berschrift1Zchn"/>
    <w:uiPriority w:val="9"/>
    <w:qFormat/>
    <w:rsid w:val="00DD5C61"/>
    <w:pPr>
      <w:keepNext/>
      <w:keepLines/>
      <w:spacing w:after="120" w:line="560" w:lineRule="exact"/>
      <w:outlineLvl w:val="0"/>
    </w:pPr>
    <w:rPr>
      <w:rFonts w:eastAsiaTheme="majorEastAsia" w:cstheme="majorBidi"/>
      <w:b/>
      <w:color w:val="2F5496" w:themeColor="accent1" w:themeShade="BF"/>
      <w:sz w:val="44"/>
      <w:szCs w:val="32"/>
    </w:rPr>
  </w:style>
  <w:style w:type="paragraph" w:styleId="berschrift2">
    <w:name w:val="heading 2"/>
    <w:basedOn w:val="Standard"/>
    <w:next w:val="Standard"/>
    <w:link w:val="berschrift2Zchn"/>
    <w:uiPriority w:val="9"/>
    <w:unhideWhenUsed/>
    <w:qFormat/>
    <w:rsid w:val="00DD5C61"/>
    <w:pPr>
      <w:keepNext/>
      <w:keepLines/>
      <w:spacing w:after="120" w:line="350" w:lineRule="exact"/>
      <w:outlineLvl w:val="1"/>
    </w:pPr>
    <w:rPr>
      <w:rFonts w:eastAsiaTheme="majorEastAsia" w:cstheme="majorBidi"/>
      <w:b/>
      <w:color w:val="2F5496" w:themeColor="accent1" w:themeShade="BF"/>
      <w:sz w:val="36"/>
      <w:szCs w:val="26"/>
    </w:rPr>
  </w:style>
  <w:style w:type="paragraph" w:styleId="berschrift3">
    <w:name w:val="heading 3"/>
    <w:basedOn w:val="berschrift2"/>
    <w:next w:val="Standard"/>
    <w:link w:val="berschrift3Zchn"/>
    <w:uiPriority w:val="9"/>
    <w:unhideWhenUsed/>
    <w:qFormat/>
    <w:rsid w:val="002D602A"/>
    <w:pPr>
      <w:spacing w:before="60" w:after="60" w:line="240" w:lineRule="auto"/>
      <w:outlineLvl w:val="2"/>
    </w:pPr>
    <w:rPr>
      <w:sz w:val="28"/>
    </w:rPr>
  </w:style>
  <w:style w:type="paragraph" w:styleId="berschrift4">
    <w:name w:val="heading 4"/>
    <w:basedOn w:val="CheckInfos"/>
    <w:next w:val="Standard"/>
    <w:link w:val="berschrift4Zchn"/>
    <w:uiPriority w:val="9"/>
    <w:unhideWhenUsed/>
    <w:qFormat/>
    <w:rsid w:val="00094F65"/>
    <w:pPr>
      <w:spacing w:after="0"/>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D5C61"/>
    <w:pPr>
      <w:spacing w:line="560" w:lineRule="exact"/>
      <w:contextualSpacing/>
    </w:pPr>
    <w:rPr>
      <w:rFonts w:eastAsiaTheme="majorEastAsia" w:cstheme="majorBidi"/>
      <w:b/>
      <w:spacing w:val="-10"/>
      <w:kern w:val="28"/>
      <w:sz w:val="44"/>
      <w:szCs w:val="56"/>
    </w:rPr>
  </w:style>
  <w:style w:type="character" w:customStyle="1" w:styleId="TitelZchn">
    <w:name w:val="Titel Zchn"/>
    <w:basedOn w:val="Absatz-Standardschriftart"/>
    <w:link w:val="Titel"/>
    <w:uiPriority w:val="10"/>
    <w:rsid w:val="00DD5C61"/>
    <w:rPr>
      <w:rFonts w:ascii="Arial" w:eastAsiaTheme="majorEastAsia" w:hAnsi="Arial" w:cstheme="majorBidi"/>
      <w:b/>
      <w:spacing w:val="-10"/>
      <w:kern w:val="28"/>
      <w:sz w:val="44"/>
      <w:szCs w:val="56"/>
    </w:rPr>
  </w:style>
  <w:style w:type="character" w:customStyle="1" w:styleId="berschrift1Zchn">
    <w:name w:val="Überschrift 1 Zchn"/>
    <w:basedOn w:val="Absatz-Standardschriftart"/>
    <w:link w:val="berschrift1"/>
    <w:uiPriority w:val="9"/>
    <w:rsid w:val="00DD5C61"/>
    <w:rPr>
      <w:rFonts w:ascii="Arial" w:eastAsiaTheme="majorEastAsia" w:hAnsi="Arial" w:cstheme="majorBidi"/>
      <w:b/>
      <w:color w:val="2F5496" w:themeColor="accent1" w:themeShade="BF"/>
      <w:sz w:val="44"/>
      <w:szCs w:val="32"/>
    </w:rPr>
  </w:style>
  <w:style w:type="paragraph" w:customStyle="1" w:styleId="berschrift1Regular">
    <w:name w:val="Überschrift 1 Regular"/>
    <w:basedOn w:val="berschrift1"/>
    <w:qFormat/>
    <w:rsid w:val="0032782E"/>
    <w:rPr>
      <w:rFonts w:ascii="BentonSans Regular" w:hAnsi="BentonSans Regular"/>
      <w:b w:val="0"/>
    </w:rPr>
  </w:style>
  <w:style w:type="paragraph" w:styleId="Untertitel">
    <w:name w:val="Subtitle"/>
    <w:basedOn w:val="Standard"/>
    <w:next w:val="Standard"/>
    <w:link w:val="UntertitelZchn"/>
    <w:uiPriority w:val="11"/>
    <w:qFormat/>
    <w:rsid w:val="0032782E"/>
    <w:pPr>
      <w:numPr>
        <w:ilvl w:val="1"/>
      </w:numPr>
      <w:spacing w:line="350" w:lineRule="exact"/>
    </w:pPr>
    <w:rPr>
      <w:rFonts w:ascii="BENTONSANS-MEDIUM" w:eastAsiaTheme="minorEastAsia" w:hAnsi="BENTONSANS-MEDIUM" w:cs="Times New Roman (Textkörper CS)"/>
      <w:color w:val="5A5A5A" w:themeColor="text1" w:themeTint="A5"/>
      <w:spacing w:val="15"/>
      <w:sz w:val="24"/>
      <w:szCs w:val="22"/>
    </w:rPr>
  </w:style>
  <w:style w:type="character" w:customStyle="1" w:styleId="UntertitelZchn">
    <w:name w:val="Untertitel Zchn"/>
    <w:basedOn w:val="Absatz-Standardschriftart"/>
    <w:link w:val="Untertitel"/>
    <w:uiPriority w:val="11"/>
    <w:rsid w:val="0032782E"/>
    <w:rPr>
      <w:rFonts w:ascii="BENTONSANS-MEDIUM" w:eastAsiaTheme="minorEastAsia" w:hAnsi="BENTONSANS-MEDIUM" w:cs="Times New Roman (Textkörper CS)"/>
      <w:color w:val="5A5A5A" w:themeColor="text1" w:themeTint="A5"/>
      <w:spacing w:val="15"/>
      <w:szCs w:val="22"/>
    </w:rPr>
  </w:style>
  <w:style w:type="character" w:customStyle="1" w:styleId="berschrift2Zchn">
    <w:name w:val="Überschrift 2 Zchn"/>
    <w:basedOn w:val="Absatz-Standardschriftart"/>
    <w:link w:val="berschrift2"/>
    <w:uiPriority w:val="9"/>
    <w:rsid w:val="00DD5C61"/>
    <w:rPr>
      <w:rFonts w:ascii="Arial" w:eastAsiaTheme="majorEastAsia" w:hAnsi="Arial" w:cstheme="majorBidi"/>
      <w:b/>
      <w:color w:val="2F5496" w:themeColor="accent1" w:themeShade="BF"/>
      <w:sz w:val="36"/>
      <w:szCs w:val="26"/>
    </w:rPr>
  </w:style>
  <w:style w:type="paragraph" w:styleId="Listenabsatz">
    <w:name w:val="List Paragraph"/>
    <w:basedOn w:val="Standard"/>
    <w:uiPriority w:val="34"/>
    <w:qFormat/>
    <w:rsid w:val="00996402"/>
    <w:pPr>
      <w:numPr>
        <w:numId w:val="17"/>
      </w:numPr>
      <w:contextualSpacing/>
    </w:pPr>
  </w:style>
  <w:style w:type="paragraph" w:customStyle="1" w:styleId="BlauerKasten">
    <w:name w:val="Blauer Kasten"/>
    <w:basedOn w:val="Standard"/>
    <w:qFormat/>
    <w:rsid w:val="00127F5D"/>
    <w:pPr>
      <w:shd w:val="clear" w:color="4D74A0" w:fill="D5DCE4" w:themeFill="text2" w:themeFillTint="33"/>
      <w:spacing w:before="60" w:after="120"/>
    </w:pPr>
  </w:style>
  <w:style w:type="paragraph" w:styleId="Verzeichnis1">
    <w:name w:val="toc 1"/>
    <w:basedOn w:val="Standard"/>
    <w:next w:val="Standard"/>
    <w:autoRedefine/>
    <w:uiPriority w:val="39"/>
    <w:unhideWhenUsed/>
    <w:rsid w:val="0038421C"/>
    <w:pPr>
      <w:tabs>
        <w:tab w:val="right" w:leader="dot" w:pos="9060"/>
      </w:tabs>
      <w:spacing w:after="100"/>
    </w:pPr>
  </w:style>
  <w:style w:type="paragraph" w:styleId="Verzeichnis2">
    <w:name w:val="toc 2"/>
    <w:basedOn w:val="Standard"/>
    <w:next w:val="Standard"/>
    <w:autoRedefine/>
    <w:uiPriority w:val="39"/>
    <w:unhideWhenUsed/>
    <w:rsid w:val="00A117CC"/>
    <w:pPr>
      <w:spacing w:after="100"/>
      <w:ind w:left="190"/>
    </w:pPr>
  </w:style>
  <w:style w:type="character" w:styleId="Hyperlink">
    <w:name w:val="Hyperlink"/>
    <w:basedOn w:val="Absatz-Standardschriftart"/>
    <w:uiPriority w:val="99"/>
    <w:unhideWhenUsed/>
    <w:rsid w:val="00A117CC"/>
    <w:rPr>
      <w:color w:val="0563C1" w:themeColor="hyperlink"/>
      <w:u w:val="single"/>
    </w:rPr>
  </w:style>
  <w:style w:type="character" w:styleId="Kommentarzeichen">
    <w:name w:val="annotation reference"/>
    <w:basedOn w:val="Absatz-Standardschriftart"/>
    <w:uiPriority w:val="99"/>
    <w:semiHidden/>
    <w:unhideWhenUsed/>
    <w:rsid w:val="003352C8"/>
    <w:rPr>
      <w:sz w:val="16"/>
      <w:szCs w:val="16"/>
    </w:rPr>
  </w:style>
  <w:style w:type="paragraph" w:styleId="Kommentartext">
    <w:name w:val="annotation text"/>
    <w:basedOn w:val="Standard"/>
    <w:link w:val="KommentartextZchn"/>
    <w:uiPriority w:val="99"/>
    <w:semiHidden/>
    <w:unhideWhenUsed/>
    <w:rsid w:val="003352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52C8"/>
    <w:rPr>
      <w:rFonts w:ascii="BentonSans Regular" w:hAnsi="BentonSans Regular"/>
      <w:sz w:val="20"/>
      <w:szCs w:val="20"/>
    </w:rPr>
  </w:style>
  <w:style w:type="paragraph" w:styleId="Kommentarthema">
    <w:name w:val="annotation subject"/>
    <w:basedOn w:val="Kommentartext"/>
    <w:next w:val="Kommentartext"/>
    <w:link w:val="KommentarthemaZchn"/>
    <w:uiPriority w:val="99"/>
    <w:semiHidden/>
    <w:unhideWhenUsed/>
    <w:rsid w:val="003352C8"/>
    <w:rPr>
      <w:b/>
      <w:bCs/>
    </w:rPr>
  </w:style>
  <w:style w:type="character" w:customStyle="1" w:styleId="KommentarthemaZchn">
    <w:name w:val="Kommentarthema Zchn"/>
    <w:basedOn w:val="KommentartextZchn"/>
    <w:link w:val="Kommentarthema"/>
    <w:uiPriority w:val="99"/>
    <w:semiHidden/>
    <w:rsid w:val="003352C8"/>
    <w:rPr>
      <w:rFonts w:ascii="BentonSans Regular" w:hAnsi="BentonSans Regular"/>
      <w:b/>
      <w:bCs/>
      <w:sz w:val="20"/>
      <w:szCs w:val="20"/>
    </w:rPr>
  </w:style>
  <w:style w:type="paragraph" w:styleId="berarbeitung">
    <w:name w:val="Revision"/>
    <w:hidden/>
    <w:uiPriority w:val="99"/>
    <w:semiHidden/>
    <w:rsid w:val="00D752C7"/>
    <w:rPr>
      <w:rFonts w:ascii="BentonSans Regular" w:hAnsi="BentonSans Regular"/>
      <w:sz w:val="19"/>
    </w:rPr>
  </w:style>
  <w:style w:type="character" w:styleId="BesuchterLink">
    <w:name w:val="FollowedHyperlink"/>
    <w:basedOn w:val="Absatz-Standardschriftart"/>
    <w:uiPriority w:val="99"/>
    <w:semiHidden/>
    <w:unhideWhenUsed/>
    <w:rsid w:val="007C44D7"/>
    <w:rPr>
      <w:color w:val="954F72" w:themeColor="followedHyperlink"/>
      <w:u w:val="single"/>
    </w:rPr>
  </w:style>
  <w:style w:type="character" w:customStyle="1" w:styleId="berschrift3Zchn">
    <w:name w:val="Überschrift 3 Zchn"/>
    <w:basedOn w:val="Absatz-Standardschriftart"/>
    <w:link w:val="berschrift3"/>
    <w:uiPriority w:val="9"/>
    <w:rsid w:val="002D602A"/>
    <w:rPr>
      <w:rFonts w:ascii="BentonSans" w:eastAsiaTheme="majorEastAsia" w:hAnsi="BentonSans" w:cstheme="majorBidi"/>
      <w:b/>
      <w:color w:val="2F5496" w:themeColor="accent1" w:themeShade="BF"/>
      <w:sz w:val="28"/>
      <w:szCs w:val="26"/>
    </w:rPr>
  </w:style>
  <w:style w:type="paragraph" w:styleId="Verzeichnis3">
    <w:name w:val="toc 3"/>
    <w:basedOn w:val="Standard"/>
    <w:next w:val="Standard"/>
    <w:autoRedefine/>
    <w:uiPriority w:val="39"/>
    <w:unhideWhenUsed/>
    <w:rsid w:val="00FD7ED2"/>
    <w:pPr>
      <w:spacing w:after="100"/>
      <w:ind w:left="420"/>
    </w:pPr>
  </w:style>
  <w:style w:type="table" w:styleId="Tabellenraster">
    <w:name w:val="Table Grid"/>
    <w:basedOn w:val="NormaleTabelle"/>
    <w:uiPriority w:val="39"/>
    <w:rsid w:val="00127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uerKastenberschrift">
    <w:name w:val="Blauer Kasten Überschrift"/>
    <w:basedOn w:val="BlauerKasten"/>
    <w:qFormat/>
    <w:rsid w:val="00127F5D"/>
    <w:pPr>
      <w:spacing w:line="240" w:lineRule="auto"/>
    </w:pPr>
    <w:rPr>
      <w:b/>
      <w:bCs/>
      <w:sz w:val="28"/>
      <w:szCs w:val="28"/>
    </w:rPr>
  </w:style>
  <w:style w:type="paragraph" w:customStyle="1" w:styleId="BlauerKastenDachzeile">
    <w:name w:val="Blauer Kasten Dachzeile"/>
    <w:basedOn w:val="BlauerKasten"/>
    <w:qFormat/>
    <w:rsid w:val="00127F5D"/>
    <w:rPr>
      <w:sz w:val="18"/>
      <w:szCs w:val="18"/>
    </w:rPr>
  </w:style>
  <w:style w:type="character" w:styleId="NichtaufgelsteErwhnung">
    <w:name w:val="Unresolved Mention"/>
    <w:basedOn w:val="Absatz-Standardschriftart"/>
    <w:uiPriority w:val="99"/>
    <w:semiHidden/>
    <w:unhideWhenUsed/>
    <w:rsid w:val="00634483"/>
    <w:rPr>
      <w:color w:val="605E5C"/>
      <w:shd w:val="clear" w:color="auto" w:fill="E1DFDD"/>
    </w:rPr>
  </w:style>
  <w:style w:type="character" w:styleId="SchwacheHervorhebung">
    <w:name w:val="Subtle Emphasis"/>
    <w:basedOn w:val="Absatz-Standardschriftart"/>
    <w:uiPriority w:val="19"/>
    <w:qFormat/>
    <w:rsid w:val="000C57C0"/>
    <w:rPr>
      <w:i/>
      <w:iCs/>
      <w:color w:val="404040" w:themeColor="text1" w:themeTint="BF"/>
    </w:rPr>
  </w:style>
  <w:style w:type="character" w:styleId="Hervorhebung">
    <w:name w:val="Emphasis"/>
    <w:basedOn w:val="Absatz-Standardschriftart"/>
    <w:uiPriority w:val="20"/>
    <w:qFormat/>
    <w:rsid w:val="000C57C0"/>
    <w:rPr>
      <w:i/>
      <w:iCs/>
    </w:rPr>
  </w:style>
  <w:style w:type="paragraph" w:customStyle="1" w:styleId="CheckInfos">
    <w:name w:val="Check Infos"/>
    <w:basedOn w:val="Standard"/>
    <w:qFormat/>
    <w:rsid w:val="00DD5C61"/>
    <w:pPr>
      <w:spacing w:after="120"/>
    </w:pPr>
    <w:rPr>
      <w:b/>
      <w:bCs/>
      <w:color w:val="2F5496" w:themeColor="accent1" w:themeShade="BF"/>
    </w:rPr>
  </w:style>
  <w:style w:type="paragraph" w:styleId="Funotentext">
    <w:name w:val="footnote text"/>
    <w:basedOn w:val="Standard"/>
    <w:link w:val="FunotentextZchn"/>
    <w:uiPriority w:val="99"/>
    <w:semiHidden/>
    <w:unhideWhenUsed/>
    <w:rsid w:val="005E726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E7264"/>
    <w:rPr>
      <w:rFonts w:ascii="BentonSans Regular" w:hAnsi="BentonSans Regular"/>
      <w:sz w:val="20"/>
      <w:szCs w:val="20"/>
    </w:rPr>
  </w:style>
  <w:style w:type="character" w:styleId="Funotenzeichen">
    <w:name w:val="footnote reference"/>
    <w:basedOn w:val="Absatz-Standardschriftart"/>
    <w:uiPriority w:val="99"/>
    <w:semiHidden/>
    <w:unhideWhenUsed/>
    <w:rsid w:val="005E7264"/>
    <w:rPr>
      <w:vertAlign w:val="superscript"/>
    </w:rPr>
  </w:style>
  <w:style w:type="character" w:customStyle="1" w:styleId="berschrift4Zchn">
    <w:name w:val="Überschrift 4 Zchn"/>
    <w:basedOn w:val="Absatz-Standardschriftart"/>
    <w:link w:val="berschrift4"/>
    <w:uiPriority w:val="9"/>
    <w:rsid w:val="00094F65"/>
    <w:rPr>
      <w:rFonts w:ascii="BentonSans" w:hAnsi="BentonSans"/>
      <w:b/>
      <w:bCs/>
      <w:color w:val="2F5496" w:themeColor="accent1" w:themeShade="BF"/>
      <w:sz w:val="21"/>
    </w:rPr>
  </w:style>
  <w:style w:type="paragraph" w:styleId="Fuzeile">
    <w:name w:val="footer"/>
    <w:basedOn w:val="Standard"/>
    <w:link w:val="FuzeileZchn"/>
    <w:uiPriority w:val="99"/>
    <w:unhideWhenUsed/>
    <w:rsid w:val="003D6F01"/>
    <w:pPr>
      <w:tabs>
        <w:tab w:val="center" w:pos="4536"/>
        <w:tab w:val="right" w:pos="9072"/>
      </w:tabs>
      <w:spacing w:after="0" w:line="240" w:lineRule="auto"/>
    </w:pPr>
    <w:rPr>
      <w:sz w:val="18"/>
    </w:rPr>
  </w:style>
  <w:style w:type="character" w:customStyle="1" w:styleId="FuzeileZchn">
    <w:name w:val="Fußzeile Zchn"/>
    <w:basedOn w:val="Absatz-Standardschriftart"/>
    <w:link w:val="Fuzeile"/>
    <w:uiPriority w:val="99"/>
    <w:rsid w:val="003D6F01"/>
    <w:rPr>
      <w:rFonts w:ascii="Arial" w:hAnsi="Arial"/>
      <w:sz w:val="18"/>
    </w:rPr>
  </w:style>
  <w:style w:type="character" w:styleId="Seitenzahl">
    <w:name w:val="page number"/>
    <w:basedOn w:val="Absatz-Standardschriftart"/>
    <w:uiPriority w:val="99"/>
    <w:semiHidden/>
    <w:unhideWhenUsed/>
    <w:rsid w:val="002C5F12"/>
  </w:style>
  <w:style w:type="paragraph" w:styleId="Kopfzeile">
    <w:name w:val="header"/>
    <w:basedOn w:val="Standard"/>
    <w:link w:val="KopfzeileZchn"/>
    <w:uiPriority w:val="99"/>
    <w:unhideWhenUsed/>
    <w:rsid w:val="005F5A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5AA9"/>
    <w:rPr>
      <w:rFonts w:ascii="BentonSans Regular" w:hAnsi="BentonSans Regular"/>
      <w:sz w:val="21"/>
    </w:rPr>
  </w:style>
  <w:style w:type="paragraph" w:customStyle="1" w:styleId="Bingo-Tabelle">
    <w:name w:val="Bingo-Tabelle"/>
    <w:basedOn w:val="Standard"/>
    <w:qFormat/>
    <w:rsid w:val="00570ACA"/>
    <w:pPr>
      <w:jc w:val="center"/>
    </w:pPr>
    <w:rPr>
      <w:rFonts w:ascii="Arial Narrow" w:hAnsi="Arial Narrow"/>
      <w:b/>
      <w:bCs/>
      <w:sz w:val="19"/>
      <w:szCs w:val="19"/>
    </w:rPr>
  </w:style>
  <w:style w:type="paragraph" w:customStyle="1" w:styleId="TabelleFallbeispiele">
    <w:name w:val="Tabelle Fallbeispiele"/>
    <w:basedOn w:val="Bingo-Tabelle"/>
    <w:qFormat/>
    <w:rsid w:val="00085449"/>
    <w:pPr>
      <w:jc w:val="left"/>
    </w:pPr>
  </w:style>
  <w:style w:type="paragraph" w:styleId="Beschriftung">
    <w:name w:val="caption"/>
    <w:basedOn w:val="Standard"/>
    <w:next w:val="Standard"/>
    <w:uiPriority w:val="35"/>
    <w:unhideWhenUsed/>
    <w:qFormat/>
    <w:rsid w:val="00D31A9B"/>
    <w:pPr>
      <w:spacing w:after="200" w:line="240" w:lineRule="auto"/>
    </w:pPr>
    <w:rPr>
      <w:iCs/>
      <w:color w:val="7F7F7F" w:themeColor="text1" w:themeTint="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url.nrw/udg-film-1" TargetMode="External"/><Relationship Id="rId26" Type="http://schemas.openxmlformats.org/officeDocument/2006/relationships/hyperlink" Target="https://url.nrw/udg-info-005" TargetMode="External"/><Relationship Id="rId39" Type="http://schemas.openxmlformats.org/officeDocument/2006/relationships/hyperlink" Target="https://www.deutschlandfunknova.de/beitrag/chatten-missverstaendnisse-vermeiden-bei-digitaler-kommunikation"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s://www.youtube.com/watch?v=tbYNa0TEorU" TargetMode="External"/><Relationship Id="rId47" Type="http://schemas.openxmlformats.org/officeDocument/2006/relationships/hyperlink" Target="https://url.nrw/udg-lizenz-03"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no-hate-speech.de" TargetMode="External"/><Relationship Id="rId33" Type="http://schemas.openxmlformats.org/officeDocument/2006/relationships/hyperlink" Target="https://www.juuuport.de/infos/ratgeber/mediensucht" TargetMode="External"/><Relationship Id="rId38" Type="http://schemas.openxmlformats.org/officeDocument/2006/relationships/image" Target="media/image20.png"/><Relationship Id="rId46" Type="http://schemas.openxmlformats.org/officeDocument/2006/relationships/hyperlink" Target="https://url.nrw/udg-lizenz-02" TargetMode="External"/><Relationship Id="rId2" Type="http://schemas.openxmlformats.org/officeDocument/2006/relationships/styles" Target="styles.xml"/><Relationship Id="rId16" Type="http://schemas.openxmlformats.org/officeDocument/2006/relationships/hyperlink" Target="https://www.youtube.com/watch?v=JK07WtZZhFo" TargetMode="External"/><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hyperlink" Target="https://www.funk.net/channel/yeboahsvlogs-12005/chats-messenger-sms-textschreiber-die-nerven-mit-irene-asamoah-yeboahsvlogs-1616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funk.net/channel/cinema-strikes-back-11664/die-4-arten-des-hasses-wie-werden-fans-zu-hatern-1924803" TargetMode="External"/><Relationship Id="rId32" Type="http://schemas.openxmlformats.org/officeDocument/2006/relationships/hyperlink" Target="https://www.zdf.de/kinder/logo/social-media-algorithmus-100.html" TargetMode="External"/><Relationship Id="rId37" Type="http://schemas.openxmlformats.org/officeDocument/2006/relationships/image" Target="media/image19.png"/><Relationship Id="rId40" Type="http://schemas.openxmlformats.org/officeDocument/2006/relationships/hyperlink" Target="https://url.nrw/udg-info-009" TargetMode="External"/><Relationship Id="rId45" Type="http://schemas.openxmlformats.org/officeDocument/2006/relationships/hyperlink" Target="https://url.nrw/udg-lizenz-01"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iga.de/tipp/instagram-vorgeschlagene-beitraege-ausschalten-so-gehts/" TargetMode="External"/><Relationship Id="rId23" Type="http://schemas.openxmlformats.org/officeDocument/2006/relationships/image" Target="media/image13.png"/><Relationship Id="rId28" Type="http://schemas.openxmlformats.org/officeDocument/2006/relationships/hyperlink" Target="https://url.nrw/udg-film-2" TargetMode="External"/><Relationship Id="rId36" Type="http://schemas.openxmlformats.org/officeDocument/2006/relationships/image" Target="media/image18.jpeg"/><Relationship Id="rId49" Type="http://schemas.openxmlformats.org/officeDocument/2006/relationships/hyperlink" Target="https://openfontlicense.org/"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www.youtube.com/watch?v=xdIhBQJmgq0" TargetMode="External"/><Relationship Id="rId44" Type="http://schemas.openxmlformats.org/officeDocument/2006/relationships/hyperlink" Target="https://url.nrw/udg-film-4"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upport.tiktok.com/de/using-tiktok/messaging-and-notifications/notifications" TargetMode="Externa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url.nrw/udg-film-3" TargetMode="External"/><Relationship Id="rId43" Type="http://schemas.openxmlformats.org/officeDocument/2006/relationships/image" Target="media/image21.png"/><Relationship Id="rId48" Type="http://schemas.openxmlformats.org/officeDocument/2006/relationships/hyperlink" Target="https://fonts.google.com/noto/specimen/Noto+Emoji/glyphs" TargetMode="External"/><Relationship Id="rId8" Type="http://schemas.openxmlformats.org/officeDocument/2006/relationships/image" Target="media/image2.pn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file:///Users/sebastiankauer/Nextcloud/Redaktionsbu&#776;ro%20Kauer%20Team-Dateien/Projekte/LpB-Specials%20als%20OER/Finalisierung%202024/-%20url.nrw/udg-quelle-004" TargetMode="External"/><Relationship Id="rId3" Type="http://schemas.openxmlformats.org/officeDocument/2006/relationships/hyperlink" Target="https://www.rnd.de/medien/youtube-will-saemtliche-videos-mit-fake-news-zu-impfstoffen-loeschen-2SCONC4ERNF2HK4RSCDLK3BK7E.html" TargetMode="External"/><Relationship Id="rId7" Type="http://schemas.openxmlformats.org/officeDocument/2006/relationships/hyperlink" Target="https://www.zeit.de/news/2023-03/29/landgericht-weist-chebli-klage-ab" TargetMode="External"/><Relationship Id="rId2" Type="http://schemas.openxmlformats.org/officeDocument/2006/relationships/hyperlink" Target="file:///Users/sebastiankauer/Nextcloud/Redaktionsbu&#776;ro%20Kauer%20Team-Dateien/Projekte/LpB-Specials%20als%20OER/Finalisierung%202024/url.nrw/udg-quelle-001" TargetMode="External"/><Relationship Id="rId1" Type="http://schemas.openxmlformats.org/officeDocument/2006/relationships/hyperlink" Target="https://abcnews.go.com/Technology/twitter-facebook-slap-labels-trumps-misleading-election-posts/story?id=74020537" TargetMode="External"/><Relationship Id="rId6" Type="http://schemas.openxmlformats.org/officeDocument/2006/relationships/hyperlink" Target="file:///Users/sebastiankauer/Nextcloud/Redaktionsbu&#776;ro%20Kauer%20Team-Dateien/Projekte/LpB-Specials%20als%20OER/Finalisierung%202024/url.nrw/udg-quelle-003" TargetMode="External"/><Relationship Id="rId5" Type="http://schemas.openxmlformats.org/officeDocument/2006/relationships/hyperlink" Target="https://www.tagesspiegel.de/berlin/gericht-spricht-angeklagten-frei-4148452.html" TargetMode="External"/><Relationship Id="rId10" Type="http://schemas.openxmlformats.org/officeDocument/2006/relationships/hyperlink" Target="https://url.nrw/udg-quelle-005" TargetMode="External"/><Relationship Id="rId4" Type="http://schemas.openxmlformats.org/officeDocument/2006/relationships/hyperlink" Target="file:///Users/sebastiankauer/Nextcloud/Redaktionsbu&#776;ro%20Kauer%20Team-Dateien/Projekte/LpB-Specials%20als%20OER/Finalisierung%202024/url.nrw/udg-quelle-002" TargetMode="External"/><Relationship Id="rId9" Type="http://schemas.openxmlformats.org/officeDocument/2006/relationships/hyperlink" Target="https://www.stuttgarter-zeitung.de/inhalt.sawsan-chebli-siegt-vor-gericht-daemliches-stueck-hirn-vakuum-ist-beleidigung.58fa0d74-86ab-43e1-b8ea-44069b35d780.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5512</Words>
  <Characters>34731</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Kauer</dc:creator>
  <cp:keywords/>
  <dc:description/>
  <cp:lastModifiedBy>Dahmen, Melina (MKW)</cp:lastModifiedBy>
  <cp:revision>11</cp:revision>
  <dcterms:created xsi:type="dcterms:W3CDTF">2024-04-15T15:30:00Z</dcterms:created>
  <dcterms:modified xsi:type="dcterms:W3CDTF">2024-04-17T13:54:00Z</dcterms:modified>
</cp:coreProperties>
</file>